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D738" w14:textId="77777777" w:rsidR="000A0313" w:rsidRDefault="000A0313">
      <w:pPr>
        <w:rPr>
          <w:rFonts w:hint="eastAsia"/>
        </w:rPr>
      </w:pPr>
      <w:r>
        <w:rPr>
          <w:rFonts w:hint="eastAsia"/>
        </w:rPr>
        <w:t>珍奇的拼音</w:t>
      </w:r>
    </w:p>
    <w:p w14:paraId="0684FEF1" w14:textId="77777777" w:rsidR="000A0313" w:rsidRDefault="000A0313">
      <w:pPr>
        <w:rPr>
          <w:rFonts w:hint="eastAsia"/>
        </w:rPr>
      </w:pPr>
      <w:r>
        <w:rPr>
          <w:rFonts w:hint="eastAsia"/>
        </w:rPr>
        <w:t>珍奇，这个词汇在汉语中充满了神秘和吸引力。它的拼音是“zhēn qí”。其中，“珍”读作“zhēn”，意味着珍贵、稀有；“奇”则是“qí”，代表着奇特、非凡。当我们谈论珍奇时，实际上是在探讨那些既独特又宝贵的物品或现象。</w:t>
      </w:r>
    </w:p>
    <w:p w14:paraId="0A70BCD7" w14:textId="77777777" w:rsidR="000A0313" w:rsidRDefault="000A0313">
      <w:pPr>
        <w:rPr>
          <w:rFonts w:hint="eastAsia"/>
        </w:rPr>
      </w:pPr>
    </w:p>
    <w:p w14:paraId="56A0610F" w14:textId="77777777" w:rsidR="000A0313" w:rsidRDefault="000A0313">
      <w:pPr>
        <w:rPr>
          <w:rFonts w:hint="eastAsia"/>
        </w:rPr>
      </w:pPr>
    </w:p>
    <w:p w14:paraId="78FE191A" w14:textId="77777777" w:rsidR="000A0313" w:rsidRDefault="000A0313">
      <w:pPr>
        <w:rPr>
          <w:rFonts w:hint="eastAsia"/>
        </w:rPr>
      </w:pPr>
      <w:r>
        <w:rPr>
          <w:rFonts w:hint="eastAsia"/>
        </w:rPr>
        <w:t>珍稀之物的背后</w:t>
      </w:r>
    </w:p>
    <w:p w14:paraId="2224E55C" w14:textId="77777777" w:rsidR="000A0313" w:rsidRDefault="000A0313">
      <w:pPr>
        <w:rPr>
          <w:rFonts w:hint="eastAsia"/>
        </w:rPr>
      </w:pPr>
      <w:r>
        <w:rPr>
          <w:rFonts w:hint="eastAsia"/>
        </w:rPr>
        <w:t>每一件被称为珍奇的物品背后都有着不平凡的故事。无论是自然界的珍稀动植物，还是人类历史上留下的宝贵遗产，它们都承载着独特的文化和历史价值。比如，某些古老的手工艺品，它们不仅展示了工匠们的精湛技艺，更反映了特定时代的社会风貌和人们的生活方式。通过这些珍奇的物件，我们可以更好地理解过去，感受那些已经逝去的时代的气息。</w:t>
      </w:r>
    </w:p>
    <w:p w14:paraId="4D1BF5BD" w14:textId="77777777" w:rsidR="000A0313" w:rsidRDefault="000A0313">
      <w:pPr>
        <w:rPr>
          <w:rFonts w:hint="eastAsia"/>
        </w:rPr>
      </w:pPr>
    </w:p>
    <w:p w14:paraId="0FAAD697" w14:textId="77777777" w:rsidR="000A0313" w:rsidRDefault="000A0313">
      <w:pPr>
        <w:rPr>
          <w:rFonts w:hint="eastAsia"/>
        </w:rPr>
      </w:pPr>
    </w:p>
    <w:p w14:paraId="4B9B6328" w14:textId="77777777" w:rsidR="000A0313" w:rsidRDefault="000A0313">
      <w:pPr>
        <w:rPr>
          <w:rFonts w:hint="eastAsia"/>
        </w:rPr>
      </w:pPr>
      <w:r>
        <w:rPr>
          <w:rFonts w:hint="eastAsia"/>
        </w:rPr>
        <w:t>珍奇与保护</w:t>
      </w:r>
    </w:p>
    <w:p w14:paraId="2DF04EA3" w14:textId="77777777" w:rsidR="000A0313" w:rsidRDefault="000A0313">
      <w:pPr>
        <w:rPr>
          <w:rFonts w:hint="eastAsia"/>
        </w:rPr>
      </w:pPr>
      <w:r>
        <w:rPr>
          <w:rFonts w:hint="eastAsia"/>
        </w:rPr>
        <w:t>随着现代社会的发展，许多珍奇的事物正面临着消失的风险。环境保护意识的提升让人们开始重视对自然界珍稀物种的保护工作。对于文化遗产的保护也日益受到关注。这不仅仅是对物品本身的保存，更是对背后文化价值的传承。保护这些珍奇之物，有助于维护生物多样性，促进文化的多样性和丰富性。</w:t>
      </w:r>
    </w:p>
    <w:p w14:paraId="2892EB5F" w14:textId="77777777" w:rsidR="000A0313" w:rsidRDefault="000A0313">
      <w:pPr>
        <w:rPr>
          <w:rFonts w:hint="eastAsia"/>
        </w:rPr>
      </w:pPr>
    </w:p>
    <w:p w14:paraId="1C5785B0" w14:textId="77777777" w:rsidR="000A0313" w:rsidRDefault="000A0313">
      <w:pPr>
        <w:rPr>
          <w:rFonts w:hint="eastAsia"/>
        </w:rPr>
      </w:pPr>
    </w:p>
    <w:p w14:paraId="5EA44132" w14:textId="77777777" w:rsidR="000A0313" w:rsidRDefault="000A0313">
      <w:pPr>
        <w:rPr>
          <w:rFonts w:hint="eastAsia"/>
        </w:rPr>
      </w:pPr>
      <w:r>
        <w:rPr>
          <w:rFonts w:hint="eastAsia"/>
        </w:rPr>
        <w:t>探索珍奇的世界</w:t>
      </w:r>
    </w:p>
    <w:p w14:paraId="64EA5D29" w14:textId="77777777" w:rsidR="000A0313" w:rsidRDefault="000A0313">
      <w:pPr>
        <w:rPr>
          <w:rFonts w:hint="eastAsia"/>
        </w:rPr>
      </w:pPr>
      <w:r>
        <w:rPr>
          <w:rFonts w:hint="eastAsia"/>
        </w:rPr>
        <w:t>探寻珍奇的过程充满乐趣与惊喜。无论是在博物馆里欣赏古老的文物，在野外观察珍稀的动植物，还是在网络上浏览世界各地的奇妙事物，每一次体验都能让我们大开眼界。现代科技的进步也为珍奇的研究提供了新的工具和方法，如3D扫描技术可用于古董文物的数字化保存，基因编辑技术为濒危物种的保护开辟了新途径。</w:t>
      </w:r>
    </w:p>
    <w:p w14:paraId="6C157EEF" w14:textId="77777777" w:rsidR="000A0313" w:rsidRDefault="000A0313">
      <w:pPr>
        <w:rPr>
          <w:rFonts w:hint="eastAsia"/>
        </w:rPr>
      </w:pPr>
    </w:p>
    <w:p w14:paraId="7825D451" w14:textId="77777777" w:rsidR="000A0313" w:rsidRDefault="000A0313">
      <w:pPr>
        <w:rPr>
          <w:rFonts w:hint="eastAsia"/>
        </w:rPr>
      </w:pPr>
    </w:p>
    <w:p w14:paraId="1E9EB294" w14:textId="77777777" w:rsidR="000A0313" w:rsidRDefault="000A0313">
      <w:pPr>
        <w:rPr>
          <w:rFonts w:hint="eastAsia"/>
        </w:rPr>
      </w:pPr>
      <w:r>
        <w:rPr>
          <w:rFonts w:hint="eastAsia"/>
        </w:rPr>
        <w:t>珍奇的意义</w:t>
      </w:r>
    </w:p>
    <w:p w14:paraId="28AC9E5B" w14:textId="77777777" w:rsidR="000A0313" w:rsidRDefault="000A0313">
      <w:pPr>
        <w:rPr>
          <w:rFonts w:hint="eastAsia"/>
        </w:rPr>
      </w:pPr>
      <w:r>
        <w:rPr>
          <w:rFonts w:hint="eastAsia"/>
        </w:rPr>
        <w:t>珍奇不仅仅代表了物质上的价值，更重要的是它所蕴含的精神内涵。它是人类好奇心和探索精神的象征，激励着我们不断追求知识，探索未知的世界。珍奇的存在提醒着我们要珍惜地球上的每一种生命形式，尊重不同的文化传统，共同守护这份来之不易的人类共同财富。</w:t>
      </w:r>
    </w:p>
    <w:p w14:paraId="24954108" w14:textId="77777777" w:rsidR="000A0313" w:rsidRDefault="000A0313">
      <w:pPr>
        <w:rPr>
          <w:rFonts w:hint="eastAsia"/>
        </w:rPr>
      </w:pPr>
    </w:p>
    <w:p w14:paraId="6967B90A" w14:textId="77777777" w:rsidR="000A0313" w:rsidRDefault="000A0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30744" w14:textId="0CEC899B" w:rsidR="00C6210F" w:rsidRDefault="00C6210F"/>
    <w:sectPr w:rsidR="00C6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0F"/>
    <w:rsid w:val="000A0313"/>
    <w:rsid w:val="007F40C3"/>
    <w:rsid w:val="00C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6908B-FF7C-456C-A8E9-10303B20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