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F0E0" w14:textId="77777777" w:rsidR="006A6553" w:rsidRDefault="006A6553">
      <w:pPr>
        <w:rPr>
          <w:rFonts w:hint="eastAsia"/>
        </w:rPr>
      </w:pPr>
      <w:r>
        <w:rPr>
          <w:rFonts w:hint="eastAsia"/>
        </w:rPr>
        <w:t>爪子头的拼音怎么写</w:t>
      </w:r>
    </w:p>
    <w:p w14:paraId="431AC869" w14:textId="77777777" w:rsidR="006A6553" w:rsidRDefault="006A6553">
      <w:pPr>
        <w:rPr>
          <w:rFonts w:hint="eastAsia"/>
        </w:rPr>
      </w:pPr>
      <w:r>
        <w:rPr>
          <w:rFonts w:hint="eastAsia"/>
        </w:rPr>
        <w:t>爪子头，这个词汇在日常生活中的使用并不普遍，它更像是一种带有地方特色的称呼或俚语。首先来明确一下“爪子头”的拼音书写：“zhuǎ zǐ tóu”。这里的“爪”读作“zhuǎ”，指的是动物的脚；“子”在这里作为后缀，不改变词义，读作轻声“zi”；“头”同样读作轻声“tou”，常用于表示某一部分或者位置。</w:t>
      </w:r>
    </w:p>
    <w:p w14:paraId="5D93358D" w14:textId="77777777" w:rsidR="006A6553" w:rsidRDefault="006A6553">
      <w:pPr>
        <w:rPr>
          <w:rFonts w:hint="eastAsia"/>
        </w:rPr>
      </w:pPr>
    </w:p>
    <w:p w14:paraId="36DFDB23" w14:textId="77777777" w:rsidR="006A6553" w:rsidRDefault="006A6553">
      <w:pPr>
        <w:rPr>
          <w:rFonts w:hint="eastAsia"/>
        </w:rPr>
      </w:pPr>
    </w:p>
    <w:p w14:paraId="5CB466EA" w14:textId="77777777" w:rsidR="006A6553" w:rsidRDefault="006A6553">
      <w:pPr>
        <w:rPr>
          <w:rFonts w:hint="eastAsia"/>
        </w:rPr>
      </w:pPr>
      <w:r>
        <w:rPr>
          <w:rFonts w:hint="eastAsia"/>
        </w:rPr>
        <w:t>探究“爪子头”的含义</w:t>
      </w:r>
    </w:p>
    <w:p w14:paraId="466BC4BD" w14:textId="77777777" w:rsidR="006A6553" w:rsidRDefault="006A6553">
      <w:pPr>
        <w:rPr>
          <w:rFonts w:hint="eastAsia"/>
        </w:rPr>
      </w:pPr>
      <w:r>
        <w:rPr>
          <w:rFonts w:hint="eastAsia"/>
        </w:rPr>
        <w:t>理解了“爪子头”的拼音之后，我们再来探讨一下它的含义。通常情况下，“爪子头”并没有一个固定的、广泛认可的定义，其意义往往依赖于具体的上下文环境或是地域文化背景。例如，在某些地区方言中，“爪子头”可能用来形容人做事莽撞，有点像动物用爪子乱抓一样，缺乏细腻和考量。不过，这种解释并不是标准的语言学定义，更多的是基于口语交流中的灵活运用。</w:t>
      </w:r>
    </w:p>
    <w:p w14:paraId="29899BB8" w14:textId="77777777" w:rsidR="006A6553" w:rsidRDefault="006A6553">
      <w:pPr>
        <w:rPr>
          <w:rFonts w:hint="eastAsia"/>
        </w:rPr>
      </w:pPr>
    </w:p>
    <w:p w14:paraId="519762E9" w14:textId="77777777" w:rsidR="006A6553" w:rsidRDefault="006A6553">
      <w:pPr>
        <w:rPr>
          <w:rFonts w:hint="eastAsia"/>
        </w:rPr>
      </w:pPr>
    </w:p>
    <w:p w14:paraId="04D8A070" w14:textId="77777777" w:rsidR="006A6553" w:rsidRDefault="006A6553">
      <w:pPr>
        <w:rPr>
          <w:rFonts w:hint="eastAsia"/>
        </w:rPr>
      </w:pPr>
      <w:r>
        <w:rPr>
          <w:rFonts w:hint="eastAsia"/>
        </w:rPr>
        <w:t>语言与文化的交融</w:t>
      </w:r>
    </w:p>
    <w:p w14:paraId="3EAF41FD" w14:textId="77777777" w:rsidR="006A6553" w:rsidRDefault="006A6553">
      <w:pPr>
        <w:rPr>
          <w:rFonts w:hint="eastAsia"/>
        </w:rPr>
      </w:pPr>
      <w:r>
        <w:rPr>
          <w:rFonts w:hint="eastAsia"/>
        </w:rPr>
        <w:t>语言是文化的重要载体，不同的词汇背后往往蕴含着丰富的文化内涵。“爪子头”虽然看似简单，但它反映了特定区域内人们的生活习惯、思维方式以及社会风貌。通过了解这样的词汇，我们可以更好地认识当地的文化特色，增进不同群体之间的理解和沟通。这也提醒我们在学习语言的过程中，除了掌握基本的发音和书写规则外，还应该深入理解词语背后的深层含义。</w:t>
      </w:r>
    </w:p>
    <w:p w14:paraId="1CF010C6" w14:textId="77777777" w:rsidR="006A6553" w:rsidRDefault="006A6553">
      <w:pPr>
        <w:rPr>
          <w:rFonts w:hint="eastAsia"/>
        </w:rPr>
      </w:pPr>
    </w:p>
    <w:p w14:paraId="2826B79C" w14:textId="77777777" w:rsidR="006A6553" w:rsidRDefault="006A6553">
      <w:pPr>
        <w:rPr>
          <w:rFonts w:hint="eastAsia"/>
        </w:rPr>
      </w:pPr>
    </w:p>
    <w:p w14:paraId="7A3E4D17" w14:textId="77777777" w:rsidR="006A6553" w:rsidRDefault="006A6553">
      <w:pPr>
        <w:rPr>
          <w:rFonts w:hint="eastAsia"/>
        </w:rPr>
      </w:pPr>
      <w:r>
        <w:rPr>
          <w:rFonts w:hint="eastAsia"/>
        </w:rPr>
        <w:t>如何正确使用“爪子头”</w:t>
      </w:r>
    </w:p>
    <w:p w14:paraId="4B97B80B" w14:textId="77777777" w:rsidR="006A6553" w:rsidRDefault="006A6553">
      <w:pPr>
        <w:rPr>
          <w:rFonts w:hint="eastAsia"/>
        </w:rPr>
      </w:pPr>
      <w:r>
        <w:rPr>
          <w:rFonts w:hint="eastAsia"/>
        </w:rPr>
        <w:t>由于“爪子头”并非正式的汉语词汇，在正式场合下很少被使用。但在日常对话或文学作品中，适当运用这类具有地方色彩的词汇，可以增加语言的表现力，让表达更加生动有趣。然而，使用时也需注意场合及对象，避免因误解造成不必要的尴尬。如果想要在交流中引用“爪子头”，最好先确保对方能够理解这个词的意思，以免产生误会。</w:t>
      </w:r>
    </w:p>
    <w:p w14:paraId="3C8D0F8B" w14:textId="77777777" w:rsidR="006A6553" w:rsidRDefault="006A6553">
      <w:pPr>
        <w:rPr>
          <w:rFonts w:hint="eastAsia"/>
        </w:rPr>
      </w:pPr>
    </w:p>
    <w:p w14:paraId="53E42A19" w14:textId="77777777" w:rsidR="006A6553" w:rsidRDefault="006A6553">
      <w:pPr>
        <w:rPr>
          <w:rFonts w:hint="eastAsia"/>
        </w:rPr>
      </w:pPr>
    </w:p>
    <w:p w14:paraId="0E5E7C5E" w14:textId="77777777" w:rsidR="006A6553" w:rsidRDefault="006A6553">
      <w:pPr>
        <w:rPr>
          <w:rFonts w:hint="eastAsia"/>
        </w:rPr>
      </w:pPr>
      <w:r>
        <w:rPr>
          <w:rFonts w:hint="eastAsia"/>
        </w:rPr>
        <w:t>最后的总结</w:t>
      </w:r>
    </w:p>
    <w:p w14:paraId="4FC236A7" w14:textId="77777777" w:rsidR="006A6553" w:rsidRDefault="006A6553">
      <w:pPr>
        <w:rPr>
          <w:rFonts w:hint="eastAsia"/>
        </w:rPr>
      </w:pPr>
      <w:r>
        <w:rPr>
          <w:rFonts w:hint="eastAsia"/>
        </w:rPr>
        <w:t>“爪子头”的拼音写作“zhuǎ zǐ tóu”，它不仅是一个有趣的词汇，也是探索地方文化和语言多样性的窗口。通过对这类词汇的学习，我们不仅能丰富自己的语言知识，还能加深对不同文化的理解。希望这篇文章能帮助读者更好地了解“爪子头”这一词汇，并在适当的场合下灵活运用。</w:t>
      </w:r>
    </w:p>
    <w:p w14:paraId="60C8268E" w14:textId="77777777" w:rsidR="006A6553" w:rsidRDefault="006A6553">
      <w:pPr>
        <w:rPr>
          <w:rFonts w:hint="eastAsia"/>
        </w:rPr>
      </w:pPr>
    </w:p>
    <w:p w14:paraId="246EA552" w14:textId="77777777" w:rsidR="006A6553" w:rsidRDefault="006A65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58136" w14:textId="797BFB8F" w:rsidR="00325CFF" w:rsidRDefault="00325CFF"/>
    <w:sectPr w:rsidR="00325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FF"/>
    <w:rsid w:val="00325CFF"/>
    <w:rsid w:val="006A655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93ADE-FAE4-47DE-B499-4D43B640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C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C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C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C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C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C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C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C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C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C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C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C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C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C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C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C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C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C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C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C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C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C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