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11984" w14:textId="77777777" w:rsidR="001B4B48" w:rsidRDefault="001B4B48">
      <w:pPr>
        <w:rPr>
          <w:rFonts w:hint="eastAsia"/>
        </w:rPr>
      </w:pPr>
      <w:r>
        <w:rPr>
          <w:rFonts w:hint="eastAsia"/>
        </w:rPr>
        <w:t>熨帖的拼音意思</w:t>
      </w:r>
    </w:p>
    <w:p w14:paraId="65E92DAB" w14:textId="77777777" w:rsidR="001B4B48" w:rsidRDefault="001B4B48">
      <w:pPr>
        <w:rPr>
          <w:rFonts w:hint="eastAsia"/>
        </w:rPr>
      </w:pPr>
      <w:r>
        <w:rPr>
          <w:rFonts w:hint="eastAsia"/>
        </w:rPr>
        <w:t>“熨帖”这个词在汉语中是一个非常有意思的词汇，其拼音为“yù tiē”。从字面上看，“熨”指的是用热力使衣物平展，如我们常用的工具熨斗；而“帖”则有贴合、妥当的意思。将这两个字组合起来，不仅形象地表达了通过物理方式让织物表面变得平整的过程，还隐喻了事物或情感达到一种和谐、妥帖的状态。</w:t>
      </w:r>
    </w:p>
    <w:p w14:paraId="6D3AE458" w14:textId="77777777" w:rsidR="001B4B48" w:rsidRDefault="001B4B48">
      <w:pPr>
        <w:rPr>
          <w:rFonts w:hint="eastAsia"/>
        </w:rPr>
      </w:pPr>
    </w:p>
    <w:p w14:paraId="2F22AAEC" w14:textId="77777777" w:rsidR="001B4B48" w:rsidRDefault="001B4B48">
      <w:pPr>
        <w:rPr>
          <w:rFonts w:hint="eastAsia"/>
        </w:rPr>
      </w:pPr>
    </w:p>
    <w:p w14:paraId="144525AC" w14:textId="77777777" w:rsidR="001B4B48" w:rsidRDefault="001B4B48">
      <w:pPr>
        <w:rPr>
          <w:rFonts w:hint="eastAsia"/>
        </w:rPr>
      </w:pPr>
      <w:r>
        <w:rPr>
          <w:rFonts w:hint="eastAsia"/>
        </w:rPr>
        <w:t>熨帖的具体含义</w:t>
      </w:r>
    </w:p>
    <w:p w14:paraId="0FB3E3B3" w14:textId="77777777" w:rsidR="001B4B48" w:rsidRDefault="001B4B48">
      <w:pPr>
        <w:rPr>
          <w:rFonts w:hint="eastAsia"/>
        </w:rPr>
      </w:pPr>
      <w:r>
        <w:rPr>
          <w:rFonts w:hint="eastAsia"/>
        </w:rPr>
        <w:t>当我们说某件事情处理得十分“熨帖”，意味着这件事情被安排得井井有条，每一个细节都考虑得很周到，让人感到满意和舒适。例如，在家庭聚会时，主人对各种事务的精心筹备，包括食物的选择、座位的安排以及氛围的营造等，都能让宾客们感受到无微不至的关怀，这样的情况就可以说是做得很“熨帖”。“熨帖”也可以用来形容人际关系中的和睦相处，表示双方之间没有冲突和摩擦，关系融洽。</w:t>
      </w:r>
    </w:p>
    <w:p w14:paraId="54A1A1A4" w14:textId="77777777" w:rsidR="001B4B48" w:rsidRDefault="001B4B48">
      <w:pPr>
        <w:rPr>
          <w:rFonts w:hint="eastAsia"/>
        </w:rPr>
      </w:pPr>
    </w:p>
    <w:p w14:paraId="6BD031BC" w14:textId="77777777" w:rsidR="001B4B48" w:rsidRDefault="001B4B48">
      <w:pPr>
        <w:rPr>
          <w:rFonts w:hint="eastAsia"/>
        </w:rPr>
      </w:pPr>
    </w:p>
    <w:p w14:paraId="7AEDC71C" w14:textId="77777777" w:rsidR="001B4B48" w:rsidRDefault="001B4B48">
      <w:pPr>
        <w:rPr>
          <w:rFonts w:hint="eastAsia"/>
        </w:rPr>
      </w:pPr>
      <w:r>
        <w:rPr>
          <w:rFonts w:hint="eastAsia"/>
        </w:rPr>
        <w:t>文化背景中的“熨帖”</w:t>
      </w:r>
    </w:p>
    <w:p w14:paraId="05B650F8" w14:textId="77777777" w:rsidR="001B4B48" w:rsidRDefault="001B4B48">
      <w:pPr>
        <w:rPr>
          <w:rFonts w:hint="eastAsia"/>
        </w:rPr>
      </w:pPr>
      <w:r>
        <w:rPr>
          <w:rFonts w:hint="eastAsia"/>
        </w:rPr>
        <w:t>在中国传统文化中，“熨帖”不仅仅局限于物质层面的操作，它更多地体现了中国人对于生活态度的一种追求。传统上，人们崇尚生活的和谐与秩序，无论是个人修养还是社会交往，都讲究一个“和”字。因此，“熨帖”的理念也深深植根于中国人的生活方式之中，成为衡量一个人做事是否得体、为人是否圆融的重要标准之一。</w:t>
      </w:r>
    </w:p>
    <w:p w14:paraId="2A50D40C" w14:textId="77777777" w:rsidR="001B4B48" w:rsidRDefault="001B4B48">
      <w:pPr>
        <w:rPr>
          <w:rFonts w:hint="eastAsia"/>
        </w:rPr>
      </w:pPr>
    </w:p>
    <w:p w14:paraId="2A2B448F" w14:textId="77777777" w:rsidR="001B4B48" w:rsidRDefault="001B4B48">
      <w:pPr>
        <w:rPr>
          <w:rFonts w:hint="eastAsia"/>
        </w:rPr>
      </w:pPr>
    </w:p>
    <w:p w14:paraId="5563D0EB" w14:textId="77777777" w:rsidR="001B4B48" w:rsidRDefault="001B4B48">
      <w:pPr>
        <w:rPr>
          <w:rFonts w:hint="eastAsia"/>
        </w:rPr>
      </w:pPr>
      <w:r>
        <w:rPr>
          <w:rFonts w:hint="eastAsia"/>
        </w:rPr>
        <w:t>现代语境下的应用</w:t>
      </w:r>
    </w:p>
    <w:p w14:paraId="0A10A584" w14:textId="77777777" w:rsidR="001B4B48" w:rsidRDefault="001B4B48">
      <w:pPr>
        <w:rPr>
          <w:rFonts w:hint="eastAsia"/>
        </w:rPr>
      </w:pPr>
      <w:r>
        <w:rPr>
          <w:rFonts w:hint="eastAsia"/>
        </w:rPr>
        <w:t>随着时代的发展，“熨帖”这个词的应用场景也在不断扩展。除了传统的使用场合之外，在现代社会的工作环境中，“熨帖”可以指代团队合作之间的默契配合，项目执行过程中的高效有序。在服务行业里，顾客体验到的服务质量如果能够做到细致入微、体贴人心，同样可以用“熨帖”来形容。这种跨越古今的应用变化，展示了汉语词汇强大的生命力和适应性。</w:t>
      </w:r>
    </w:p>
    <w:p w14:paraId="160872E0" w14:textId="77777777" w:rsidR="001B4B48" w:rsidRDefault="001B4B48">
      <w:pPr>
        <w:rPr>
          <w:rFonts w:hint="eastAsia"/>
        </w:rPr>
      </w:pPr>
    </w:p>
    <w:p w14:paraId="70586D6F" w14:textId="77777777" w:rsidR="001B4B48" w:rsidRDefault="001B4B48">
      <w:pPr>
        <w:rPr>
          <w:rFonts w:hint="eastAsia"/>
        </w:rPr>
      </w:pPr>
    </w:p>
    <w:p w14:paraId="28D51E73" w14:textId="77777777" w:rsidR="001B4B48" w:rsidRDefault="001B4B48">
      <w:pPr>
        <w:rPr>
          <w:rFonts w:hint="eastAsia"/>
        </w:rPr>
      </w:pPr>
      <w:r>
        <w:rPr>
          <w:rFonts w:hint="eastAsia"/>
        </w:rPr>
        <w:t>最后的总结</w:t>
      </w:r>
    </w:p>
    <w:p w14:paraId="071E123A" w14:textId="77777777" w:rsidR="001B4B48" w:rsidRDefault="001B4B48">
      <w:pPr>
        <w:rPr>
          <w:rFonts w:hint="eastAsia"/>
        </w:rPr>
      </w:pPr>
      <w:r>
        <w:rPr>
          <w:rFonts w:hint="eastAsia"/>
        </w:rPr>
        <w:t>“熨帖”不仅仅是一个描述动作或者状态的词语，它更蕴含着深厚的文化底蕴和社会价值观念。无论是在日常生活中还是专业领域内，“熨帖”的精神都在提醒我们要用心去对待每一件事，每一个人，从而创造出更加美好和谐的社会环境。</w:t>
      </w:r>
    </w:p>
    <w:p w14:paraId="5979A1F1" w14:textId="77777777" w:rsidR="001B4B48" w:rsidRDefault="001B4B48">
      <w:pPr>
        <w:rPr>
          <w:rFonts w:hint="eastAsia"/>
        </w:rPr>
      </w:pPr>
    </w:p>
    <w:p w14:paraId="6B73376E" w14:textId="77777777" w:rsidR="001B4B48" w:rsidRDefault="001B4B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98986D" w14:textId="2A46713F" w:rsidR="00425620" w:rsidRDefault="00425620"/>
    <w:sectPr w:rsidR="004256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620"/>
    <w:rsid w:val="001B4B48"/>
    <w:rsid w:val="001B741B"/>
    <w:rsid w:val="0042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136F19-E646-457B-AD0D-24246396C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56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56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56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56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56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56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56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56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56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56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56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56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56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56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56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56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56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56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56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56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56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56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56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56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56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56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56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56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56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