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CDDB0" w14:textId="77777777" w:rsidR="00590BFB" w:rsidRDefault="00590BFB">
      <w:pPr>
        <w:rPr>
          <w:rFonts w:hint="eastAsia"/>
        </w:rPr>
      </w:pPr>
      <w:r>
        <w:rPr>
          <w:rFonts w:hint="eastAsia"/>
        </w:rPr>
        <w:t>熨帖的拼音怎么拼写</w:t>
      </w:r>
    </w:p>
    <w:p w14:paraId="51375E7B" w14:textId="77777777" w:rsidR="00590BFB" w:rsidRDefault="00590BFB">
      <w:pPr>
        <w:rPr>
          <w:rFonts w:hint="eastAsia"/>
        </w:rPr>
      </w:pPr>
      <w:r>
        <w:rPr>
          <w:rFonts w:hint="eastAsia"/>
        </w:rPr>
        <w:t>熨帖，这个词在日常生活中可能并不像一些常用词汇那样频繁出现，但它却有着独特的意义和用法。首先来明确一下“熨帖”的拼音，其正确的拼写方式是：“yù tiē”。其中，“熨”字的拼音为“yù”，而“帖”字在这里的拼音则是“tiē”。这两个字组合在一起，形成了一个描述事物状态或动作效果的词语。</w:t>
      </w:r>
    </w:p>
    <w:p w14:paraId="637400AD" w14:textId="77777777" w:rsidR="00590BFB" w:rsidRDefault="00590BFB">
      <w:pPr>
        <w:rPr>
          <w:rFonts w:hint="eastAsia"/>
        </w:rPr>
      </w:pPr>
    </w:p>
    <w:p w14:paraId="73B51F9B" w14:textId="77777777" w:rsidR="00590BFB" w:rsidRDefault="00590BFB">
      <w:pPr>
        <w:rPr>
          <w:rFonts w:hint="eastAsia"/>
        </w:rPr>
      </w:pPr>
    </w:p>
    <w:p w14:paraId="09F25CDC" w14:textId="77777777" w:rsidR="00590BFB" w:rsidRDefault="00590BFB">
      <w:pPr>
        <w:rPr>
          <w:rFonts w:hint="eastAsia"/>
        </w:rPr>
      </w:pPr>
      <w:r>
        <w:rPr>
          <w:rFonts w:hint="eastAsia"/>
        </w:rPr>
        <w:t>词语释义与使用场景</w:t>
      </w:r>
    </w:p>
    <w:p w14:paraId="528D6E5F" w14:textId="77777777" w:rsidR="00590BFB" w:rsidRDefault="00590BFB">
      <w:pPr>
        <w:rPr>
          <w:rFonts w:hint="eastAsia"/>
        </w:rPr>
      </w:pPr>
      <w:r>
        <w:rPr>
          <w:rFonts w:hint="eastAsia"/>
        </w:rPr>
        <w:t>说到“熨帖”，它主要用来形容某物非常平整、没有褶皱的状态，比如经过熨斗烫过的衣物可以被形容为“熨帖”。“熨帖”也可以引申为事情处理得当，使人感到满意或者心灵得到抚慰的意思。例如，在解决了一个棘手的问题之后，人们可能会说：“这下子心里终于熨帖了。”这种用法体现了汉语中词语丰富的含义和灵活的应用。</w:t>
      </w:r>
    </w:p>
    <w:p w14:paraId="4A75FC54" w14:textId="77777777" w:rsidR="00590BFB" w:rsidRDefault="00590BFB">
      <w:pPr>
        <w:rPr>
          <w:rFonts w:hint="eastAsia"/>
        </w:rPr>
      </w:pPr>
    </w:p>
    <w:p w14:paraId="4E31518B" w14:textId="77777777" w:rsidR="00590BFB" w:rsidRDefault="00590BFB">
      <w:pPr>
        <w:rPr>
          <w:rFonts w:hint="eastAsia"/>
        </w:rPr>
      </w:pPr>
    </w:p>
    <w:p w14:paraId="326A8705" w14:textId="77777777" w:rsidR="00590BFB" w:rsidRDefault="00590BFB">
      <w:pPr>
        <w:rPr>
          <w:rFonts w:hint="eastAsia"/>
        </w:rPr>
      </w:pPr>
      <w:r>
        <w:rPr>
          <w:rFonts w:hint="eastAsia"/>
        </w:rPr>
        <w:t>“熨”与“帖”的单独解释</w:t>
      </w:r>
    </w:p>
    <w:p w14:paraId="659D6F69" w14:textId="77777777" w:rsidR="00590BFB" w:rsidRDefault="00590BFB">
      <w:pPr>
        <w:rPr>
          <w:rFonts w:hint="eastAsia"/>
        </w:rPr>
      </w:pPr>
      <w:r>
        <w:rPr>
          <w:rFonts w:hint="eastAsia"/>
        </w:rPr>
        <w:t>为了更好地理解“熨帖”这个词语，我们不妨分别看看它的组成部分。“熨”字本意是指利用热力使织物变得平滑，去除皱纹的过程。随着时代的发展，现代家庭中常见的电熨斗就是根据这一原理设计的工具。至于“帖”字，则更多地指向一种稳定、贴合的状态。在古汉语中，“帖”还有着安静、顺从之意，这与“熨帖”一词中的含义有所关联，即达到某种和谐、舒适的状态。</w:t>
      </w:r>
    </w:p>
    <w:p w14:paraId="0C1025DF" w14:textId="77777777" w:rsidR="00590BFB" w:rsidRDefault="00590BFB">
      <w:pPr>
        <w:rPr>
          <w:rFonts w:hint="eastAsia"/>
        </w:rPr>
      </w:pPr>
    </w:p>
    <w:p w14:paraId="5263BF4E" w14:textId="77777777" w:rsidR="00590BFB" w:rsidRDefault="00590BFB">
      <w:pPr>
        <w:rPr>
          <w:rFonts w:hint="eastAsia"/>
        </w:rPr>
      </w:pPr>
    </w:p>
    <w:p w14:paraId="6EC79241" w14:textId="77777777" w:rsidR="00590BFB" w:rsidRDefault="00590BFB">
      <w:pPr>
        <w:rPr>
          <w:rFonts w:hint="eastAsia"/>
        </w:rPr>
      </w:pPr>
      <w:r>
        <w:rPr>
          <w:rFonts w:hint="eastAsia"/>
        </w:rPr>
        <w:t>文化背景下的“熨帖”</w:t>
      </w:r>
    </w:p>
    <w:p w14:paraId="1271293E" w14:textId="77777777" w:rsidR="00590BFB" w:rsidRDefault="00590BFB">
      <w:pPr>
        <w:rPr>
          <w:rFonts w:hint="eastAsia"/>
        </w:rPr>
      </w:pPr>
      <w:r>
        <w:rPr>
          <w:rFonts w:hint="eastAsia"/>
        </w:rPr>
        <w:t>在中国传统文化里，“熨帖”不仅仅是一个简单的描述性词语，它还承载了一定的文化内涵。例如，在古代文人雅士的生活美学中，追求的是生活的每一处细节都做到极致，包括穿着打扮上的整洁与美观。一件经过精心打理、熨烫得体的衣服不仅是个人形象的展现，更是对他人的一种尊重。因此，“熨帖”在某种程度上也反映了中国人对于生活品质的追求以及人际交往中的礼仪规范。</w:t>
      </w:r>
    </w:p>
    <w:p w14:paraId="56A7DCF5" w14:textId="77777777" w:rsidR="00590BFB" w:rsidRDefault="00590BFB">
      <w:pPr>
        <w:rPr>
          <w:rFonts w:hint="eastAsia"/>
        </w:rPr>
      </w:pPr>
    </w:p>
    <w:p w14:paraId="76AE8F22" w14:textId="77777777" w:rsidR="00590BFB" w:rsidRDefault="00590BFB">
      <w:pPr>
        <w:rPr>
          <w:rFonts w:hint="eastAsia"/>
        </w:rPr>
      </w:pPr>
    </w:p>
    <w:p w14:paraId="5DA17DFE" w14:textId="77777777" w:rsidR="00590BFB" w:rsidRDefault="00590BFB">
      <w:pPr>
        <w:rPr>
          <w:rFonts w:hint="eastAsia"/>
        </w:rPr>
      </w:pPr>
      <w:r>
        <w:rPr>
          <w:rFonts w:hint="eastAsia"/>
        </w:rPr>
        <w:t>最后的总结</w:t>
      </w:r>
    </w:p>
    <w:p w14:paraId="31A47E85" w14:textId="77777777" w:rsidR="00590BFB" w:rsidRDefault="00590BFB">
      <w:pPr>
        <w:rPr>
          <w:rFonts w:hint="eastAsia"/>
        </w:rPr>
      </w:pPr>
      <w:r>
        <w:rPr>
          <w:rFonts w:hint="eastAsia"/>
        </w:rPr>
        <w:t>通过上述介绍，我们可以看到，“熨帖”的拼音写作“yù tiē”，它不仅描绘了物质层面如衣物平整无皱的状态，更延伸到了精神层面表达内心的舒畅与满足。了解这些，不仅能帮助我们在语言交流时更加准确地运用词汇，同时也让我们对中国文化的细腻之处有了更深的认识。无论是日常生活中的小事，还是文学作品里的妙语连珠，“熨帖”都是一个充满温度和人文关怀的好词。</w:t>
      </w:r>
    </w:p>
    <w:p w14:paraId="404E6C69" w14:textId="77777777" w:rsidR="00590BFB" w:rsidRDefault="00590BFB">
      <w:pPr>
        <w:rPr>
          <w:rFonts w:hint="eastAsia"/>
        </w:rPr>
      </w:pPr>
    </w:p>
    <w:p w14:paraId="2AD638A6" w14:textId="77777777" w:rsidR="00590BFB" w:rsidRDefault="00590BFB">
      <w:pPr>
        <w:rPr>
          <w:rFonts w:hint="eastAsia"/>
        </w:rPr>
      </w:pPr>
      <w:r>
        <w:rPr>
          <w:rFonts w:hint="eastAsia"/>
        </w:rPr>
        <w:t>本文是由每日作文网(2345lzwz.com)为大家创作</w:t>
      </w:r>
    </w:p>
    <w:p w14:paraId="1A443962" w14:textId="1BA1D788" w:rsidR="00C6272F" w:rsidRDefault="00C6272F"/>
    <w:sectPr w:rsidR="00C627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72F"/>
    <w:rsid w:val="001B741B"/>
    <w:rsid w:val="00590BFB"/>
    <w:rsid w:val="00C62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F66D7F-1CEB-4677-8FD6-D788FE8FB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27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27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27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27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27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27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27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27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27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27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27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27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272F"/>
    <w:rPr>
      <w:rFonts w:cstheme="majorBidi"/>
      <w:color w:val="2F5496" w:themeColor="accent1" w:themeShade="BF"/>
      <w:sz w:val="28"/>
      <w:szCs w:val="28"/>
    </w:rPr>
  </w:style>
  <w:style w:type="character" w:customStyle="1" w:styleId="50">
    <w:name w:val="标题 5 字符"/>
    <w:basedOn w:val="a0"/>
    <w:link w:val="5"/>
    <w:uiPriority w:val="9"/>
    <w:semiHidden/>
    <w:rsid w:val="00C6272F"/>
    <w:rPr>
      <w:rFonts w:cstheme="majorBidi"/>
      <w:color w:val="2F5496" w:themeColor="accent1" w:themeShade="BF"/>
      <w:sz w:val="24"/>
    </w:rPr>
  </w:style>
  <w:style w:type="character" w:customStyle="1" w:styleId="60">
    <w:name w:val="标题 6 字符"/>
    <w:basedOn w:val="a0"/>
    <w:link w:val="6"/>
    <w:uiPriority w:val="9"/>
    <w:semiHidden/>
    <w:rsid w:val="00C6272F"/>
    <w:rPr>
      <w:rFonts w:cstheme="majorBidi"/>
      <w:b/>
      <w:bCs/>
      <w:color w:val="2F5496" w:themeColor="accent1" w:themeShade="BF"/>
    </w:rPr>
  </w:style>
  <w:style w:type="character" w:customStyle="1" w:styleId="70">
    <w:name w:val="标题 7 字符"/>
    <w:basedOn w:val="a0"/>
    <w:link w:val="7"/>
    <w:uiPriority w:val="9"/>
    <w:semiHidden/>
    <w:rsid w:val="00C6272F"/>
    <w:rPr>
      <w:rFonts w:cstheme="majorBidi"/>
      <w:b/>
      <w:bCs/>
      <w:color w:val="595959" w:themeColor="text1" w:themeTint="A6"/>
    </w:rPr>
  </w:style>
  <w:style w:type="character" w:customStyle="1" w:styleId="80">
    <w:name w:val="标题 8 字符"/>
    <w:basedOn w:val="a0"/>
    <w:link w:val="8"/>
    <w:uiPriority w:val="9"/>
    <w:semiHidden/>
    <w:rsid w:val="00C6272F"/>
    <w:rPr>
      <w:rFonts w:cstheme="majorBidi"/>
      <w:color w:val="595959" w:themeColor="text1" w:themeTint="A6"/>
    </w:rPr>
  </w:style>
  <w:style w:type="character" w:customStyle="1" w:styleId="90">
    <w:name w:val="标题 9 字符"/>
    <w:basedOn w:val="a0"/>
    <w:link w:val="9"/>
    <w:uiPriority w:val="9"/>
    <w:semiHidden/>
    <w:rsid w:val="00C6272F"/>
    <w:rPr>
      <w:rFonts w:eastAsiaTheme="majorEastAsia" w:cstheme="majorBidi"/>
      <w:color w:val="595959" w:themeColor="text1" w:themeTint="A6"/>
    </w:rPr>
  </w:style>
  <w:style w:type="paragraph" w:styleId="a3">
    <w:name w:val="Title"/>
    <w:basedOn w:val="a"/>
    <w:next w:val="a"/>
    <w:link w:val="a4"/>
    <w:uiPriority w:val="10"/>
    <w:qFormat/>
    <w:rsid w:val="00C627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27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27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27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272F"/>
    <w:pPr>
      <w:spacing w:before="160"/>
      <w:jc w:val="center"/>
    </w:pPr>
    <w:rPr>
      <w:i/>
      <w:iCs/>
      <w:color w:val="404040" w:themeColor="text1" w:themeTint="BF"/>
    </w:rPr>
  </w:style>
  <w:style w:type="character" w:customStyle="1" w:styleId="a8">
    <w:name w:val="引用 字符"/>
    <w:basedOn w:val="a0"/>
    <w:link w:val="a7"/>
    <w:uiPriority w:val="29"/>
    <w:rsid w:val="00C6272F"/>
    <w:rPr>
      <w:i/>
      <w:iCs/>
      <w:color w:val="404040" w:themeColor="text1" w:themeTint="BF"/>
    </w:rPr>
  </w:style>
  <w:style w:type="paragraph" w:styleId="a9">
    <w:name w:val="List Paragraph"/>
    <w:basedOn w:val="a"/>
    <w:uiPriority w:val="34"/>
    <w:qFormat/>
    <w:rsid w:val="00C6272F"/>
    <w:pPr>
      <w:ind w:left="720"/>
      <w:contextualSpacing/>
    </w:pPr>
  </w:style>
  <w:style w:type="character" w:styleId="aa">
    <w:name w:val="Intense Emphasis"/>
    <w:basedOn w:val="a0"/>
    <w:uiPriority w:val="21"/>
    <w:qFormat/>
    <w:rsid w:val="00C6272F"/>
    <w:rPr>
      <w:i/>
      <w:iCs/>
      <w:color w:val="2F5496" w:themeColor="accent1" w:themeShade="BF"/>
    </w:rPr>
  </w:style>
  <w:style w:type="paragraph" w:styleId="ab">
    <w:name w:val="Intense Quote"/>
    <w:basedOn w:val="a"/>
    <w:next w:val="a"/>
    <w:link w:val="ac"/>
    <w:uiPriority w:val="30"/>
    <w:qFormat/>
    <w:rsid w:val="00C627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272F"/>
    <w:rPr>
      <w:i/>
      <w:iCs/>
      <w:color w:val="2F5496" w:themeColor="accent1" w:themeShade="BF"/>
    </w:rPr>
  </w:style>
  <w:style w:type="character" w:styleId="ad">
    <w:name w:val="Intense Reference"/>
    <w:basedOn w:val="a0"/>
    <w:uiPriority w:val="32"/>
    <w:qFormat/>
    <w:rsid w:val="00C627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