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F6591" w14:textId="77777777" w:rsidR="00636E58" w:rsidRDefault="00636E58">
      <w:pPr>
        <w:rPr>
          <w:rFonts w:hint="eastAsia"/>
        </w:rPr>
      </w:pPr>
      <w:r>
        <w:rPr>
          <w:rFonts w:hint="eastAsia"/>
        </w:rPr>
        <w:t>照样子怎么拼</w:t>
      </w:r>
    </w:p>
    <w:p w14:paraId="5CC7C99B" w14:textId="77777777" w:rsidR="00636E58" w:rsidRDefault="00636E58">
      <w:pPr>
        <w:rPr>
          <w:rFonts w:hint="eastAsia"/>
        </w:rPr>
      </w:pPr>
      <w:r>
        <w:rPr>
          <w:rFonts w:hint="eastAsia"/>
        </w:rPr>
        <w:t>在学习汉字的过程中，"照样子怎么拼"是一个非常实用的方法。这种方法主要是通过观察一个已知字或词的结构、笔画顺序和组成元素，来推测出另一个未知字或词的写法和发音。这对于刚开始接触汉字的学习者来说，无疑提供了一种简单且有效的学习途径。</w:t>
      </w:r>
    </w:p>
    <w:p w14:paraId="2325246F" w14:textId="77777777" w:rsidR="00636E58" w:rsidRDefault="00636E58">
      <w:pPr>
        <w:rPr>
          <w:rFonts w:hint="eastAsia"/>
        </w:rPr>
      </w:pPr>
    </w:p>
    <w:p w14:paraId="3122D8A5" w14:textId="77777777" w:rsidR="00636E58" w:rsidRDefault="00636E58">
      <w:pPr>
        <w:rPr>
          <w:rFonts w:hint="eastAsia"/>
        </w:rPr>
      </w:pPr>
    </w:p>
    <w:p w14:paraId="7D6BF7E2" w14:textId="77777777" w:rsidR="00636E58" w:rsidRDefault="00636E58">
      <w:pPr>
        <w:rPr>
          <w:rFonts w:hint="eastAsia"/>
        </w:rPr>
      </w:pPr>
      <w:r>
        <w:rPr>
          <w:rFonts w:hint="eastAsia"/>
        </w:rPr>
        <w:t>从模仿到掌握</w:t>
      </w:r>
    </w:p>
    <w:p w14:paraId="172D6804" w14:textId="77777777" w:rsidR="00636E58" w:rsidRDefault="00636E58">
      <w:pPr>
        <w:rPr>
          <w:rFonts w:hint="eastAsia"/>
        </w:rPr>
      </w:pPr>
      <w:r>
        <w:rPr>
          <w:rFonts w:hint="eastAsia"/>
        </w:rPr>
        <w:t>模仿是学习任何新技能的基础，对于汉字学习来说也不例外。当你看到一个汉字的样子，并尝试按照它的样子去拼写时，实际上你正在将视觉信息转化为动作记忆。这种从观察到动手实践的过程，有助于加深对汉字结构的理解和记忆。例如，“明”这个字由“日”和“月”两部分组成，表示光明的意思。了解了这一点之后，每当遇到含有“日”或“月”的组合字时，你就可以根据它们各自代表的意义来推测整个字的大致含义。</w:t>
      </w:r>
    </w:p>
    <w:p w14:paraId="381AC760" w14:textId="77777777" w:rsidR="00636E58" w:rsidRDefault="00636E58">
      <w:pPr>
        <w:rPr>
          <w:rFonts w:hint="eastAsia"/>
        </w:rPr>
      </w:pPr>
    </w:p>
    <w:p w14:paraId="49EC08E5" w14:textId="77777777" w:rsidR="00636E58" w:rsidRDefault="00636E58">
      <w:pPr>
        <w:rPr>
          <w:rFonts w:hint="eastAsia"/>
        </w:rPr>
      </w:pPr>
    </w:p>
    <w:p w14:paraId="3E7F7A95" w14:textId="77777777" w:rsidR="00636E58" w:rsidRDefault="00636E58">
      <w:pPr>
        <w:rPr>
          <w:rFonts w:hint="eastAsia"/>
        </w:rPr>
      </w:pPr>
      <w:r>
        <w:rPr>
          <w:rFonts w:hint="eastAsia"/>
        </w:rPr>
        <w:t>利用部件加速学习</w:t>
      </w:r>
    </w:p>
    <w:p w14:paraId="61AB42FA" w14:textId="77777777" w:rsidR="00636E58" w:rsidRDefault="00636E58">
      <w:pPr>
        <w:rPr>
          <w:rFonts w:hint="eastAsia"/>
        </w:rPr>
      </w:pPr>
      <w:r>
        <w:rPr>
          <w:rFonts w:hint="eastAsia"/>
        </w:rPr>
        <w:t>汉字是由不同的部件组成的，这些部件就像字母之于英文一样重要。学会识别和理解常用部件，可以大大提升你的汉字学习效率。“木”字旁通常与树木或者木质的东西有关；而“氵”（三点水）则常常表示该字与水有关。掌握了这些部件后，即便遇到了不认识的字，也可以依据其组成部分猜测其大致意思或是读音。</w:t>
      </w:r>
    </w:p>
    <w:p w14:paraId="51DFC2AB" w14:textId="77777777" w:rsidR="00636E58" w:rsidRDefault="00636E58">
      <w:pPr>
        <w:rPr>
          <w:rFonts w:hint="eastAsia"/>
        </w:rPr>
      </w:pPr>
    </w:p>
    <w:p w14:paraId="68F976CC" w14:textId="77777777" w:rsidR="00636E58" w:rsidRDefault="00636E58">
      <w:pPr>
        <w:rPr>
          <w:rFonts w:hint="eastAsia"/>
        </w:rPr>
      </w:pPr>
    </w:p>
    <w:p w14:paraId="0F6A0EB8" w14:textId="77777777" w:rsidR="00636E58" w:rsidRDefault="00636E58">
      <w:pPr>
        <w:rPr>
          <w:rFonts w:hint="eastAsia"/>
        </w:rPr>
      </w:pPr>
      <w:r>
        <w:rPr>
          <w:rFonts w:hint="eastAsia"/>
        </w:rPr>
        <w:t>实际应用中的挑战与对策</w:t>
      </w:r>
    </w:p>
    <w:p w14:paraId="43471230" w14:textId="77777777" w:rsidR="00636E58" w:rsidRDefault="00636E58">
      <w:pPr>
        <w:rPr>
          <w:rFonts w:hint="eastAsia"/>
        </w:rPr>
      </w:pPr>
      <w:r>
        <w:rPr>
          <w:rFonts w:hint="eastAsia"/>
        </w:rPr>
        <w:t>尽管“照样子怎么拼”是一种很好的学习方法，但在实际应用中也面临着一些挑战。比如，有些汉字看起来相似但意义完全不同，如“己”、“已”、“巳”，这三个字仅在细微之处有所区别，却分别有着自我、已经、地支之一等不同含义。面对这种情况，除了反复练习以增强记忆外，还可以尝试制作对比卡片，将容易混淆的字放在一起进行比较学习。</w:t>
      </w:r>
    </w:p>
    <w:p w14:paraId="2499F0A6" w14:textId="77777777" w:rsidR="00636E58" w:rsidRDefault="00636E58">
      <w:pPr>
        <w:rPr>
          <w:rFonts w:hint="eastAsia"/>
        </w:rPr>
      </w:pPr>
    </w:p>
    <w:p w14:paraId="7F93B71C" w14:textId="77777777" w:rsidR="00636E58" w:rsidRDefault="00636E58">
      <w:pPr>
        <w:rPr>
          <w:rFonts w:hint="eastAsia"/>
        </w:rPr>
      </w:pPr>
    </w:p>
    <w:p w14:paraId="3CFF0E87" w14:textId="77777777" w:rsidR="00636E58" w:rsidRDefault="00636E58">
      <w:pPr>
        <w:rPr>
          <w:rFonts w:hint="eastAsia"/>
        </w:rPr>
      </w:pPr>
      <w:r>
        <w:rPr>
          <w:rFonts w:hint="eastAsia"/>
        </w:rPr>
        <w:t>不断进阶的学习之旅</w:t>
      </w:r>
    </w:p>
    <w:p w14:paraId="7E90F2FA" w14:textId="77777777" w:rsidR="00636E58" w:rsidRDefault="00636E58">
      <w:pPr>
        <w:rPr>
          <w:rFonts w:hint="eastAsia"/>
        </w:rPr>
      </w:pPr>
      <w:r>
        <w:rPr>
          <w:rFonts w:hint="eastAsia"/>
        </w:rPr>
        <w:t>随着学习的深入，你会发现汉字之间存在着千丝万缕的联系。有时候，两个看似毫无关联的字，当它们组合在一起时，却能产生全新的意义。例如，“火车”一词，单独看“火”和“车”，很难直接联想到现代交通工具，但二者结合便清晰地描绘出了早期蒸汽机车的形象。因此，在学习过程中保持好奇心和探索精神是非常重要的，它不仅能让你更好地掌握汉字知识，还能让你从中发现乐趣。</w:t>
      </w:r>
    </w:p>
    <w:p w14:paraId="683A8F4F" w14:textId="77777777" w:rsidR="00636E58" w:rsidRDefault="00636E58">
      <w:pPr>
        <w:rPr>
          <w:rFonts w:hint="eastAsia"/>
        </w:rPr>
      </w:pPr>
    </w:p>
    <w:p w14:paraId="6042513E" w14:textId="77777777" w:rsidR="00636E58" w:rsidRDefault="00636E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54CDB0" w14:textId="2998A6C3" w:rsidR="0090000C" w:rsidRDefault="0090000C"/>
    <w:sectPr w:rsidR="009000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00C"/>
    <w:rsid w:val="00636E58"/>
    <w:rsid w:val="007F40C3"/>
    <w:rsid w:val="0090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0F3520-BE25-4933-A4F7-0119E61E0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00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0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0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00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00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00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00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00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00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00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00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00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00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00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00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00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00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00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00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0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00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00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00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00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00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00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00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00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00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2025-08-18T04:16:00Z</dcterms:created>
  <dcterms:modified xsi:type="dcterms:W3CDTF">2025-08-18T04:16:00Z</dcterms:modified>
</cp:coreProperties>
</file>