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A4B5" w14:textId="77777777" w:rsidR="00FB7C66" w:rsidRDefault="00FB7C66">
      <w:pPr>
        <w:rPr>
          <w:rFonts w:hint="eastAsia"/>
        </w:rPr>
      </w:pPr>
      <w:r>
        <w:rPr>
          <w:rFonts w:hint="eastAsia"/>
        </w:rPr>
        <w:t>照例的拼音是什么拼的</w:t>
      </w:r>
    </w:p>
    <w:p w14:paraId="7185CBA0" w14:textId="77777777" w:rsidR="00FB7C66" w:rsidRDefault="00FB7C66">
      <w:pPr>
        <w:rPr>
          <w:rFonts w:hint="eastAsia"/>
        </w:rPr>
      </w:pPr>
      <w:r>
        <w:rPr>
          <w:rFonts w:hint="eastAsia"/>
        </w:rPr>
        <w:t>当我们谈论“照例”的拼音时，我们首先需要了解这个词语的基本含义。照例指的是按照惯例或常规做法，遵循以前的方式或模式进行某种活动或行为。它在中文里是一个非常常见且实用的词汇，用来表达一种持续性的、习惯性的行为。</w:t>
      </w:r>
    </w:p>
    <w:p w14:paraId="4EEC472A" w14:textId="77777777" w:rsidR="00FB7C66" w:rsidRDefault="00FB7C66">
      <w:pPr>
        <w:rPr>
          <w:rFonts w:hint="eastAsia"/>
        </w:rPr>
      </w:pPr>
    </w:p>
    <w:p w14:paraId="294C6270" w14:textId="77777777" w:rsidR="00FB7C66" w:rsidRDefault="00FB7C66">
      <w:pPr>
        <w:rPr>
          <w:rFonts w:hint="eastAsia"/>
        </w:rPr>
      </w:pPr>
    </w:p>
    <w:p w14:paraId="46BA6174" w14:textId="77777777" w:rsidR="00FB7C66" w:rsidRDefault="00FB7C66">
      <w:pPr>
        <w:rPr>
          <w:rFonts w:hint="eastAsia"/>
        </w:rPr>
      </w:pPr>
      <w:r>
        <w:rPr>
          <w:rFonts w:hint="eastAsia"/>
        </w:rPr>
        <w:t>拼音的基础知识介绍</w:t>
      </w:r>
    </w:p>
    <w:p w14:paraId="225672B9" w14:textId="77777777" w:rsidR="00FB7C66" w:rsidRDefault="00FB7C66">
      <w:pPr>
        <w:rPr>
          <w:rFonts w:hint="eastAsia"/>
        </w:rPr>
      </w:pPr>
      <w:r>
        <w:rPr>
          <w:rFonts w:hint="eastAsia"/>
        </w:rPr>
        <w:t>在深入探讨“照例”的拼音之前，简要回顾一下汉语拼音的基础知识是非常有帮助的。汉语拼音是用拉丁字母来表示汉字发音的一种系统，它对于学习普通话来说至关重要。拼音不仅帮助非母语者学习如何正确发音，也是中国儿童从小学开始就接触的学习工具之一。每个汉字都有其独特的拼音表示方法，通常包括声母、韵母和声调三个部分。</w:t>
      </w:r>
    </w:p>
    <w:p w14:paraId="5012BBCC" w14:textId="77777777" w:rsidR="00FB7C66" w:rsidRDefault="00FB7C66">
      <w:pPr>
        <w:rPr>
          <w:rFonts w:hint="eastAsia"/>
        </w:rPr>
      </w:pPr>
    </w:p>
    <w:p w14:paraId="228EBA1C" w14:textId="77777777" w:rsidR="00FB7C66" w:rsidRDefault="00FB7C66">
      <w:pPr>
        <w:rPr>
          <w:rFonts w:hint="eastAsia"/>
        </w:rPr>
      </w:pPr>
    </w:p>
    <w:p w14:paraId="3A276749" w14:textId="77777777" w:rsidR="00FB7C66" w:rsidRDefault="00FB7C66">
      <w:pPr>
        <w:rPr>
          <w:rFonts w:hint="eastAsia"/>
        </w:rPr>
      </w:pPr>
      <w:r>
        <w:rPr>
          <w:rFonts w:hint="eastAsia"/>
        </w:rPr>
        <w:t>“照例”的拼音分析</w:t>
      </w:r>
    </w:p>
    <w:p w14:paraId="15370AC4" w14:textId="77777777" w:rsidR="00FB7C66" w:rsidRDefault="00FB7C66">
      <w:pPr>
        <w:rPr>
          <w:rFonts w:hint="eastAsia"/>
        </w:rPr>
      </w:pPr>
      <w:r>
        <w:rPr>
          <w:rFonts w:hint="eastAsia"/>
        </w:rPr>
        <w:t>“照例”的拼音是什么呢？实际上，“照例”一词的拼音是“zhào lì”。这里，“照”（zhào）的拼音由声母“zh”和韵母“ào”组成，而“例”（lì）则是由声母“l”和韵母“ì”构成。两个字都带有第四声，即降调，这在汉语中表示一个短促有力的声音下降。因此，在读“zhào lì”时，要注意这两个字都是以快速下降的音调最后的总结。</w:t>
      </w:r>
    </w:p>
    <w:p w14:paraId="7C1E2190" w14:textId="77777777" w:rsidR="00FB7C66" w:rsidRDefault="00FB7C66">
      <w:pPr>
        <w:rPr>
          <w:rFonts w:hint="eastAsia"/>
        </w:rPr>
      </w:pPr>
    </w:p>
    <w:p w14:paraId="6B9BB074" w14:textId="77777777" w:rsidR="00FB7C66" w:rsidRDefault="00FB7C66">
      <w:pPr>
        <w:rPr>
          <w:rFonts w:hint="eastAsia"/>
        </w:rPr>
      </w:pPr>
    </w:p>
    <w:p w14:paraId="34198018" w14:textId="77777777" w:rsidR="00FB7C66" w:rsidRDefault="00FB7C66">
      <w:pPr>
        <w:rPr>
          <w:rFonts w:hint="eastAsia"/>
        </w:rPr>
      </w:pPr>
      <w:r>
        <w:rPr>
          <w:rFonts w:hint="eastAsia"/>
        </w:rPr>
        <w:t>如何正确使用“照例”及其拼音</w:t>
      </w:r>
    </w:p>
    <w:p w14:paraId="3F0A7C04" w14:textId="77777777" w:rsidR="00FB7C66" w:rsidRDefault="00FB7C66">
      <w:pPr>
        <w:rPr>
          <w:rFonts w:hint="eastAsia"/>
        </w:rPr>
      </w:pPr>
      <w:r>
        <w:rPr>
          <w:rFonts w:hint="eastAsia"/>
        </w:rPr>
        <w:t>掌握“照例”的拼音只是第一步，更重要的是要学会如何在日常交流中恰当地使用这个词。例如，当你想表达某个活动或事件将按照以往的习惯或规则进行时，就可以说：“这项活动将照例于每周五举行。”这样的句子不仅能够清晰地传达信息，还能体现出对规律性和连续性的强调。学习和练习“zhào lì”的发音，有助于提高你的普通话水平，使得你的语言表达更加准确和自然。</w:t>
      </w:r>
    </w:p>
    <w:p w14:paraId="2D924067" w14:textId="77777777" w:rsidR="00FB7C66" w:rsidRDefault="00FB7C66">
      <w:pPr>
        <w:rPr>
          <w:rFonts w:hint="eastAsia"/>
        </w:rPr>
      </w:pPr>
    </w:p>
    <w:p w14:paraId="2864395B" w14:textId="77777777" w:rsidR="00FB7C66" w:rsidRDefault="00FB7C66">
      <w:pPr>
        <w:rPr>
          <w:rFonts w:hint="eastAsia"/>
        </w:rPr>
      </w:pPr>
    </w:p>
    <w:p w14:paraId="1D7D9BEB" w14:textId="77777777" w:rsidR="00FB7C66" w:rsidRDefault="00FB7C66">
      <w:pPr>
        <w:rPr>
          <w:rFonts w:hint="eastAsia"/>
        </w:rPr>
      </w:pPr>
      <w:r>
        <w:rPr>
          <w:rFonts w:hint="eastAsia"/>
        </w:rPr>
        <w:t>最后的总结</w:t>
      </w:r>
    </w:p>
    <w:p w14:paraId="21F4913D" w14:textId="77777777" w:rsidR="00FB7C66" w:rsidRDefault="00FB7C66">
      <w:pPr>
        <w:rPr>
          <w:rFonts w:hint="eastAsia"/>
        </w:rPr>
      </w:pPr>
      <w:r>
        <w:rPr>
          <w:rFonts w:hint="eastAsia"/>
        </w:rPr>
        <w:t>“照例”的拼音是“zhào lì”，理解并掌握这一知识点对于提升汉语水平有着重要意义。通过不断地练习和实际应用，我们可以更好地掌握这个词的用法，并在日常生活或工作中灵活运用。无论是在口语交流还是书面表达中，“照例”都是一个十分有用且频繁使用的词汇，了解它的正确发音及用法无疑会为我们的汉语沟通增添不少色彩。</w:t>
      </w:r>
    </w:p>
    <w:p w14:paraId="18A0C0EA" w14:textId="77777777" w:rsidR="00FB7C66" w:rsidRDefault="00FB7C66">
      <w:pPr>
        <w:rPr>
          <w:rFonts w:hint="eastAsia"/>
        </w:rPr>
      </w:pPr>
    </w:p>
    <w:p w14:paraId="56DBB6F8" w14:textId="77777777" w:rsidR="00FB7C66" w:rsidRDefault="00FB7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DD40B" w14:textId="6A1586A7" w:rsidR="00CB0DD6" w:rsidRDefault="00CB0DD6"/>
    <w:sectPr w:rsidR="00CB0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D6"/>
    <w:rsid w:val="007F40C3"/>
    <w:rsid w:val="00CB0DD6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88DA6-BC6D-413C-B3A6-173C2DAD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