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3269" w14:textId="77777777" w:rsidR="0088778A" w:rsidRDefault="0088778A">
      <w:pPr>
        <w:rPr>
          <w:rFonts w:hint="eastAsia"/>
        </w:rPr>
      </w:pPr>
      <w:r>
        <w:rPr>
          <w:rFonts w:hint="eastAsia"/>
        </w:rPr>
        <w:t>照例拼音怎么读音组词怎么写</w:t>
      </w:r>
    </w:p>
    <w:p w14:paraId="61BF9191" w14:textId="77777777" w:rsidR="0088778A" w:rsidRDefault="0088778A">
      <w:pPr>
        <w:rPr>
          <w:rFonts w:hint="eastAsia"/>
        </w:rPr>
      </w:pPr>
    </w:p>
    <w:p w14:paraId="755D73C7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一、照例的拼音</w:t>
      </w:r>
    </w:p>
    <w:p w14:paraId="43F887B7" w14:textId="77777777" w:rsidR="0088778A" w:rsidRDefault="0088778A">
      <w:pPr>
        <w:rPr>
          <w:rFonts w:hint="eastAsia"/>
        </w:rPr>
      </w:pPr>
    </w:p>
    <w:p w14:paraId="04BDB60B" w14:textId="77777777" w:rsidR="0088778A" w:rsidRDefault="0088778A">
      <w:pPr>
        <w:rPr>
          <w:rFonts w:hint="eastAsia"/>
        </w:rPr>
      </w:pPr>
    </w:p>
    <w:p w14:paraId="2466FCEA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“照例”的拼音是：zhào lì。</w:t>
      </w:r>
    </w:p>
    <w:p w14:paraId="350BE49D" w14:textId="77777777" w:rsidR="0088778A" w:rsidRDefault="0088778A">
      <w:pPr>
        <w:rPr>
          <w:rFonts w:hint="eastAsia"/>
        </w:rPr>
      </w:pPr>
    </w:p>
    <w:p w14:paraId="67048A68" w14:textId="77777777" w:rsidR="0088778A" w:rsidRDefault="0088778A">
      <w:pPr>
        <w:rPr>
          <w:rFonts w:hint="eastAsia"/>
        </w:rPr>
      </w:pPr>
    </w:p>
    <w:p w14:paraId="63E31EB4" w14:textId="77777777" w:rsidR="0088778A" w:rsidRDefault="0088778A">
      <w:pPr>
        <w:rPr>
          <w:rFonts w:hint="eastAsia"/>
        </w:rPr>
      </w:pPr>
    </w:p>
    <w:p w14:paraId="5E749CD0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二、“照例”中单个字的含义及读音回顾</w:t>
      </w:r>
    </w:p>
    <w:p w14:paraId="271413C8" w14:textId="77777777" w:rsidR="0088778A" w:rsidRDefault="0088778A">
      <w:pPr>
        <w:rPr>
          <w:rFonts w:hint="eastAsia"/>
        </w:rPr>
      </w:pPr>
    </w:p>
    <w:p w14:paraId="010061B2" w14:textId="77777777" w:rsidR="0088778A" w:rsidRDefault="0088778A">
      <w:pPr>
        <w:rPr>
          <w:rFonts w:hint="eastAsia"/>
        </w:rPr>
      </w:pPr>
    </w:p>
    <w:p w14:paraId="3EA6557A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1. “照”</w:t>
      </w:r>
    </w:p>
    <w:p w14:paraId="7EB5076C" w14:textId="77777777" w:rsidR="0088778A" w:rsidRDefault="0088778A">
      <w:pPr>
        <w:rPr>
          <w:rFonts w:hint="eastAsia"/>
        </w:rPr>
      </w:pPr>
    </w:p>
    <w:p w14:paraId="23054333" w14:textId="77777777" w:rsidR="0088778A" w:rsidRDefault="0088778A">
      <w:pPr>
        <w:rPr>
          <w:rFonts w:hint="eastAsia"/>
        </w:rPr>
      </w:pPr>
      <w:r>
        <w:rPr>
          <w:rFonts w:hint="eastAsia"/>
        </w:rPr>
        <w:t>读音为zhào，其本义是明亮、光明，如“日光”。在“照例”一词中，“照”有依照、按照的意思，如“遵照”“照办”等词语中的“照”都传达着一种遵循某种标准或者范例的含义。</w:t>
      </w:r>
    </w:p>
    <w:p w14:paraId="5589BCFE" w14:textId="77777777" w:rsidR="0088778A" w:rsidRDefault="0088778A">
      <w:pPr>
        <w:rPr>
          <w:rFonts w:hint="eastAsia"/>
        </w:rPr>
      </w:pPr>
    </w:p>
    <w:p w14:paraId="2B78A2F6" w14:textId="77777777" w:rsidR="0088778A" w:rsidRDefault="0088778A">
      <w:pPr>
        <w:rPr>
          <w:rFonts w:hint="eastAsia"/>
        </w:rPr>
      </w:pPr>
    </w:p>
    <w:p w14:paraId="6CEA2C90" w14:textId="77777777" w:rsidR="0088778A" w:rsidRDefault="0088778A">
      <w:pPr>
        <w:rPr>
          <w:rFonts w:hint="eastAsia"/>
        </w:rPr>
      </w:pPr>
    </w:p>
    <w:p w14:paraId="4E609EFB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2. “例”</w:t>
      </w:r>
    </w:p>
    <w:p w14:paraId="3D076466" w14:textId="77777777" w:rsidR="0088778A" w:rsidRDefault="0088778A">
      <w:pPr>
        <w:rPr>
          <w:rFonts w:hint="eastAsia"/>
        </w:rPr>
      </w:pPr>
    </w:p>
    <w:p w14:paraId="1F25E912" w14:textId="77777777" w:rsidR="0088778A" w:rsidRDefault="0088778A">
      <w:pPr>
        <w:rPr>
          <w:rFonts w:hint="eastAsia"/>
        </w:rPr>
      </w:pPr>
      <w:r>
        <w:rPr>
          <w:rFonts w:hint="eastAsia"/>
        </w:rPr>
        <w:t>读音为lì，有例子、事例的意思，如“举例”“案例”等。在“照例”中，“例”就是指先例、惯例。整体来说，“照例”表示按照以前的惯例或者例子去做某事。</w:t>
      </w:r>
    </w:p>
    <w:p w14:paraId="02DA1B63" w14:textId="77777777" w:rsidR="0088778A" w:rsidRDefault="0088778A">
      <w:pPr>
        <w:rPr>
          <w:rFonts w:hint="eastAsia"/>
        </w:rPr>
      </w:pPr>
    </w:p>
    <w:p w14:paraId="712749CB" w14:textId="77777777" w:rsidR="0088778A" w:rsidRDefault="0088778A">
      <w:pPr>
        <w:rPr>
          <w:rFonts w:hint="eastAsia"/>
        </w:rPr>
      </w:pPr>
    </w:p>
    <w:p w14:paraId="3A3FFF7A" w14:textId="77777777" w:rsidR="0088778A" w:rsidRDefault="0088778A">
      <w:pPr>
        <w:rPr>
          <w:rFonts w:hint="eastAsia"/>
        </w:rPr>
      </w:pPr>
    </w:p>
    <w:p w14:paraId="5FD49495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三、“照例”的组词</w:t>
      </w:r>
    </w:p>
    <w:p w14:paraId="4B63424D" w14:textId="77777777" w:rsidR="0088778A" w:rsidRDefault="0088778A">
      <w:pPr>
        <w:rPr>
          <w:rFonts w:hint="eastAsia"/>
        </w:rPr>
      </w:pPr>
    </w:p>
    <w:p w14:paraId="462F5F95" w14:textId="77777777" w:rsidR="0088778A" w:rsidRDefault="0088778A">
      <w:pPr>
        <w:rPr>
          <w:rFonts w:hint="eastAsia"/>
        </w:rPr>
      </w:pPr>
    </w:p>
    <w:p w14:paraId="253B28EC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1. 照例行事</w:t>
      </w:r>
    </w:p>
    <w:p w14:paraId="61A354E7" w14:textId="77777777" w:rsidR="0088778A" w:rsidRDefault="0088778A">
      <w:pPr>
        <w:rPr>
          <w:rFonts w:hint="eastAsia"/>
        </w:rPr>
      </w:pPr>
    </w:p>
    <w:p w14:paraId="74D9AA8A" w14:textId="77777777" w:rsidR="0088778A" w:rsidRDefault="0088778A">
      <w:pPr>
        <w:rPr>
          <w:rFonts w:hint="eastAsia"/>
        </w:rPr>
      </w:pPr>
      <w:r>
        <w:rPr>
          <w:rFonts w:hint="eastAsia"/>
        </w:rPr>
        <w:t>解释：按照惯例去做事。例如：“每到周末，他照例行事，先打扫房间，然后去图书馆看书。”这里就表明他在周末有一套固定的做事顺序，按照一贯的惯例来进行各项活动。</w:t>
      </w:r>
    </w:p>
    <w:p w14:paraId="394E1622" w14:textId="77777777" w:rsidR="0088778A" w:rsidRDefault="0088778A">
      <w:pPr>
        <w:rPr>
          <w:rFonts w:hint="eastAsia"/>
        </w:rPr>
      </w:pPr>
    </w:p>
    <w:p w14:paraId="2903FA1F" w14:textId="77777777" w:rsidR="0088778A" w:rsidRDefault="0088778A">
      <w:pPr>
        <w:rPr>
          <w:rFonts w:hint="eastAsia"/>
        </w:rPr>
      </w:pPr>
    </w:p>
    <w:p w14:paraId="303CA38B" w14:textId="77777777" w:rsidR="0088778A" w:rsidRDefault="0088778A">
      <w:pPr>
        <w:rPr>
          <w:rFonts w:hint="eastAsia"/>
        </w:rPr>
      </w:pPr>
    </w:p>
    <w:p w14:paraId="37A3FFD6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2. 照例办理</w:t>
      </w:r>
    </w:p>
    <w:p w14:paraId="29039FD0" w14:textId="77777777" w:rsidR="0088778A" w:rsidRDefault="0088778A">
      <w:pPr>
        <w:rPr>
          <w:rFonts w:hint="eastAsia"/>
        </w:rPr>
      </w:pPr>
    </w:p>
    <w:p w14:paraId="0027B63B" w14:textId="77777777" w:rsidR="0088778A" w:rsidRDefault="0088778A">
      <w:pPr>
        <w:rPr>
          <w:rFonts w:hint="eastAsia"/>
        </w:rPr>
      </w:pPr>
      <w:r>
        <w:rPr>
          <w:rFonts w:hint="eastAsia"/>
        </w:rPr>
        <w:t>解释：依据常规或者已有的例子来进行处理。比如：“这种小故障照例办理就好，不需要特别复杂的程序。”在涉及到一些有常规处理方式的事务时，就可以用“照例办理”来说明按照常规做法去解决问题。</w:t>
      </w:r>
    </w:p>
    <w:p w14:paraId="5C0B46D9" w14:textId="77777777" w:rsidR="0088778A" w:rsidRDefault="0088778A">
      <w:pPr>
        <w:rPr>
          <w:rFonts w:hint="eastAsia"/>
        </w:rPr>
      </w:pPr>
    </w:p>
    <w:p w14:paraId="085F193D" w14:textId="77777777" w:rsidR="0088778A" w:rsidRDefault="0088778A">
      <w:pPr>
        <w:rPr>
          <w:rFonts w:hint="eastAsia"/>
        </w:rPr>
      </w:pPr>
    </w:p>
    <w:p w14:paraId="1CC2560C" w14:textId="77777777" w:rsidR="0088778A" w:rsidRDefault="0088778A">
      <w:pPr>
        <w:rPr>
          <w:rFonts w:hint="eastAsia"/>
        </w:rPr>
      </w:pPr>
    </w:p>
    <w:p w14:paraId="51836834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3. 照例出席</w:t>
      </w:r>
    </w:p>
    <w:p w14:paraId="1D70D98F" w14:textId="77777777" w:rsidR="0088778A" w:rsidRDefault="0088778A">
      <w:pPr>
        <w:rPr>
          <w:rFonts w:hint="eastAsia"/>
        </w:rPr>
      </w:pPr>
    </w:p>
    <w:p w14:paraId="7D769D63" w14:textId="77777777" w:rsidR="0088778A" w:rsidRDefault="0088778A">
      <w:pPr>
        <w:rPr>
          <w:rFonts w:hint="eastAsia"/>
        </w:rPr>
      </w:pPr>
      <w:r>
        <w:rPr>
          <w:rFonts w:hint="eastAsia"/>
        </w:rPr>
        <w:t>解释：按照惯例或者规定参加某个活动或者场合。例如：“虽然他身体有些不适，但还是照例出席了会议。”表示他根据以往的习惯或者活动的参加要求，在身体不太好的情况下仍然参加了会议。</w:t>
      </w:r>
    </w:p>
    <w:p w14:paraId="4EFB0F67" w14:textId="77777777" w:rsidR="0088778A" w:rsidRDefault="0088778A">
      <w:pPr>
        <w:rPr>
          <w:rFonts w:hint="eastAsia"/>
        </w:rPr>
      </w:pPr>
    </w:p>
    <w:p w14:paraId="353FA355" w14:textId="77777777" w:rsidR="0088778A" w:rsidRDefault="0088778A">
      <w:pPr>
        <w:rPr>
          <w:rFonts w:hint="eastAsia"/>
        </w:rPr>
      </w:pPr>
    </w:p>
    <w:p w14:paraId="237C6641" w14:textId="77777777" w:rsidR="0088778A" w:rsidRDefault="0088778A">
      <w:pPr>
        <w:rPr>
          <w:rFonts w:hint="eastAsia"/>
        </w:rPr>
      </w:pPr>
    </w:p>
    <w:p w14:paraId="19B75053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四、“照例”在句子中的用法和语感</w:t>
      </w:r>
    </w:p>
    <w:p w14:paraId="68A114B0" w14:textId="77777777" w:rsidR="0088778A" w:rsidRDefault="0088778A">
      <w:pPr>
        <w:rPr>
          <w:rFonts w:hint="eastAsia"/>
        </w:rPr>
      </w:pPr>
    </w:p>
    <w:p w14:paraId="4D1C5EED" w14:textId="77777777" w:rsidR="0088778A" w:rsidRDefault="0088778A">
      <w:pPr>
        <w:rPr>
          <w:rFonts w:hint="eastAsia"/>
        </w:rPr>
      </w:pPr>
    </w:p>
    <w:p w14:paraId="4F748E86" w14:textId="77777777" w:rsidR="0088778A" w:rsidRDefault="0088778A">
      <w:pPr>
        <w:rPr>
          <w:rFonts w:hint="eastAsia"/>
        </w:rPr>
      </w:pPr>
      <w:r>
        <w:rPr>
          <w:rFonts w:hint="eastAsia"/>
        </w:rPr>
        <w:tab/>
        <w:t>“照例”在句子中常常起到承接上下文，表明一种规律性或者习惯性的作用。它使句子的表达更加简洁明了，能够快速传达出按照既有模式进行的意思。比如在描述日常工作或者生活中的一些固定安排时，使用“照例”可以让读者或听者很容易理解这是一种常态化的行为。在书面语和口语中都被广泛使用，在书面语中有助于使文章条理清晰，在口语中则体现出一种自然流畅的表达习惯。例如在新闻报道中描述每日的工作流程或者活动安排时，使用“照例”能够精准地传达出其中规律性的内容。</w:t>
      </w:r>
    </w:p>
    <w:p w14:paraId="3D3A37AB" w14:textId="77777777" w:rsidR="0088778A" w:rsidRDefault="0088778A">
      <w:pPr>
        <w:rPr>
          <w:rFonts w:hint="eastAsia"/>
        </w:rPr>
      </w:pPr>
    </w:p>
    <w:p w14:paraId="415B569B" w14:textId="77777777" w:rsidR="0088778A" w:rsidRDefault="0088778A">
      <w:pPr>
        <w:rPr>
          <w:rFonts w:hint="eastAsia"/>
        </w:rPr>
      </w:pPr>
    </w:p>
    <w:p w14:paraId="38A86C84" w14:textId="77777777" w:rsidR="0088778A" w:rsidRDefault="00887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255FA" w14:textId="6816402A" w:rsidR="00A519D2" w:rsidRDefault="00A519D2"/>
    <w:sectPr w:rsidR="00A5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2"/>
    <w:rsid w:val="007F40C3"/>
    <w:rsid w:val="0088778A"/>
    <w:rsid w:val="00A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09832-6B62-4A47-9E78-FAFE7DB3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