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46EC8" w14:textId="77777777" w:rsidR="00E13388" w:rsidRDefault="00E13388">
      <w:pPr>
        <w:rPr>
          <w:rFonts w:hint="eastAsia"/>
        </w:rPr>
      </w:pPr>
      <w:r>
        <w:rPr>
          <w:rFonts w:hint="eastAsia"/>
        </w:rPr>
        <w:t>照亮你的拼音大写字母</w:t>
      </w:r>
    </w:p>
    <w:p w14:paraId="14FD723C" w14:textId="77777777" w:rsidR="00E13388" w:rsidRDefault="00E13388">
      <w:pPr>
        <w:rPr>
          <w:rFonts w:hint="eastAsia"/>
        </w:rPr>
      </w:pPr>
      <w:r>
        <w:rPr>
          <w:rFonts w:hint="eastAsia"/>
        </w:rPr>
        <w:t>在汉语学习的过程中，拼音作为汉字的读音指南，扮演着至关重要的角色。拼音不仅帮助人们准确发音，也是初学者理解和记忆汉字的一个重要工具。然而，在日常生活中，我们往往忽略了拼音的重要性，尤其是在数字化时代，输入法的智能提示让我们不再需要精确掌握每个字的拼音。今天，我们将深入探讨拼音的魅力，并强调其在现代语言学习中的独特价值。</w:t>
      </w:r>
    </w:p>
    <w:p w14:paraId="54079454" w14:textId="77777777" w:rsidR="00E13388" w:rsidRDefault="00E13388">
      <w:pPr>
        <w:rPr>
          <w:rFonts w:hint="eastAsia"/>
        </w:rPr>
      </w:pPr>
    </w:p>
    <w:p w14:paraId="39DBA576" w14:textId="77777777" w:rsidR="00E13388" w:rsidRDefault="00E13388">
      <w:pPr>
        <w:rPr>
          <w:rFonts w:hint="eastAsia"/>
        </w:rPr>
      </w:pPr>
    </w:p>
    <w:p w14:paraId="2E9B0797" w14:textId="77777777" w:rsidR="00E13388" w:rsidRDefault="00E13388">
      <w:pPr>
        <w:rPr>
          <w:rFonts w:hint="eastAsia"/>
        </w:rPr>
      </w:pPr>
      <w:r>
        <w:rPr>
          <w:rFonts w:hint="eastAsia"/>
        </w:rPr>
        <w:t>拼音的历史与发展</w:t>
      </w:r>
    </w:p>
    <w:p w14:paraId="3E3EEC26" w14:textId="77777777" w:rsidR="00E13388" w:rsidRDefault="00E13388">
      <w:pPr>
        <w:rPr>
          <w:rFonts w:hint="eastAsia"/>
        </w:rPr>
      </w:pPr>
      <w:r>
        <w:rPr>
          <w:rFonts w:hint="eastAsia"/>
        </w:rPr>
        <w:t>拼音，即汉语拼音方案，是在1958年由中国政府正式公布并推行的一种拉丁化注音符号系统。它旨在为普通话提供一种标准化的书写形式，以便于教学和国际交流。拼音的发展经历了多个阶段，从最初的理论研究到实际应用，再到不断完善和发展，已成为汉语学习不可或缺的一部分。通过使用拼音，无论是中国国内的儿童还是海外的汉语学习者，都能更轻松地入门汉语。</w:t>
      </w:r>
    </w:p>
    <w:p w14:paraId="1624F947" w14:textId="77777777" w:rsidR="00E13388" w:rsidRDefault="00E13388">
      <w:pPr>
        <w:rPr>
          <w:rFonts w:hint="eastAsia"/>
        </w:rPr>
      </w:pPr>
    </w:p>
    <w:p w14:paraId="5E10937B" w14:textId="77777777" w:rsidR="00E13388" w:rsidRDefault="00E13388">
      <w:pPr>
        <w:rPr>
          <w:rFonts w:hint="eastAsia"/>
        </w:rPr>
      </w:pPr>
    </w:p>
    <w:p w14:paraId="601169D5" w14:textId="77777777" w:rsidR="00E13388" w:rsidRDefault="00E13388">
      <w:pPr>
        <w:rPr>
          <w:rFonts w:hint="eastAsia"/>
        </w:rPr>
      </w:pPr>
      <w:r>
        <w:rPr>
          <w:rFonts w:hint="eastAsia"/>
        </w:rPr>
        <w:t>拼音的实际应用</w:t>
      </w:r>
    </w:p>
    <w:p w14:paraId="3F56F18D" w14:textId="77777777" w:rsidR="00E13388" w:rsidRDefault="00E13388">
      <w:pPr>
        <w:rPr>
          <w:rFonts w:hint="eastAsia"/>
        </w:rPr>
      </w:pPr>
      <w:r>
        <w:rPr>
          <w:rFonts w:hint="eastAsia"/>
        </w:rPr>
        <w:t>拼音的应用范围非常广泛，除了基础教育外，它还在电子设备、网络交流等方面发挥着重要作用。例如，智能手机和平板电脑上的中文输入法大多依赖拼音来实现快速打字。拼音也促进了汉语国际化进程，许多非汉语母语国家将汉语拼音纳入了他们的汉语课程中，以帮助学生更好地学习和理解汉语。</w:t>
      </w:r>
    </w:p>
    <w:p w14:paraId="39A638D5" w14:textId="77777777" w:rsidR="00E13388" w:rsidRDefault="00E13388">
      <w:pPr>
        <w:rPr>
          <w:rFonts w:hint="eastAsia"/>
        </w:rPr>
      </w:pPr>
    </w:p>
    <w:p w14:paraId="62AFFC2B" w14:textId="77777777" w:rsidR="00E13388" w:rsidRDefault="00E13388">
      <w:pPr>
        <w:rPr>
          <w:rFonts w:hint="eastAsia"/>
        </w:rPr>
      </w:pPr>
    </w:p>
    <w:p w14:paraId="3F137228" w14:textId="77777777" w:rsidR="00E13388" w:rsidRDefault="00E13388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33AE61C" w14:textId="77777777" w:rsidR="00E13388" w:rsidRDefault="00E13388">
      <w:pPr>
        <w:rPr>
          <w:rFonts w:hint="eastAsia"/>
        </w:rPr>
      </w:pPr>
      <w:r>
        <w:rPr>
          <w:rFonts w:hint="eastAsia"/>
        </w:rPr>
        <w:t>虽然拼音是学习汉字的重要辅助工具，但它并不能完全替代汉字的学习。汉字拥有丰富的文化内涵和历史背景，而这些是拼音无法传达的。因此，正确的态度应该是将拼音视为通往汉字世界的一座桥梁，而不是终点。通过拼音，我们可以更容易地跨越语言障碍，进而深入探索汉字背后的文化精髓。</w:t>
      </w:r>
    </w:p>
    <w:p w14:paraId="7B772431" w14:textId="77777777" w:rsidR="00E13388" w:rsidRDefault="00E13388">
      <w:pPr>
        <w:rPr>
          <w:rFonts w:hint="eastAsia"/>
        </w:rPr>
      </w:pPr>
    </w:p>
    <w:p w14:paraId="388C14F1" w14:textId="77777777" w:rsidR="00E13388" w:rsidRDefault="00E13388">
      <w:pPr>
        <w:rPr>
          <w:rFonts w:hint="eastAsia"/>
        </w:rPr>
      </w:pPr>
    </w:p>
    <w:p w14:paraId="7BD0EE32" w14:textId="77777777" w:rsidR="00E13388" w:rsidRDefault="00E13388">
      <w:pPr>
        <w:rPr>
          <w:rFonts w:hint="eastAsia"/>
        </w:rPr>
      </w:pPr>
      <w:r>
        <w:rPr>
          <w:rFonts w:hint="eastAsia"/>
        </w:rPr>
        <w:t>最后的总结</w:t>
      </w:r>
    </w:p>
    <w:p w14:paraId="526F6D06" w14:textId="77777777" w:rsidR="00E13388" w:rsidRDefault="00E13388">
      <w:pPr>
        <w:rPr>
          <w:rFonts w:hint="eastAsia"/>
        </w:rPr>
      </w:pPr>
      <w:r>
        <w:rPr>
          <w:rFonts w:hint="eastAsia"/>
        </w:rPr>
        <w:t>拼音作为连接声音与文字的纽带，在汉语学习中占据着不可替代的位置。无论你是汉语初学者还是希望提高自己汉语水平的学习者，都不应忽视拼音的作用。希望通过本文的介绍，能够让大家对拼音有更深的认识，并且在今后的学习过程中更加重视这一宝贵资源。记住，拼音不仅仅是几个简单的字母组合，它是打开汉语知识宝库的关键之一。</w:t>
      </w:r>
    </w:p>
    <w:p w14:paraId="495F680A" w14:textId="77777777" w:rsidR="00E13388" w:rsidRDefault="00E13388">
      <w:pPr>
        <w:rPr>
          <w:rFonts w:hint="eastAsia"/>
        </w:rPr>
      </w:pPr>
    </w:p>
    <w:p w14:paraId="35D41E44" w14:textId="77777777" w:rsidR="00E13388" w:rsidRDefault="00E133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0F3140" w14:textId="6C272C1C" w:rsidR="00744400" w:rsidRDefault="00744400"/>
    <w:sectPr w:rsidR="00744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400"/>
    <w:rsid w:val="00744400"/>
    <w:rsid w:val="007F40C3"/>
    <w:rsid w:val="00E1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7A8336-4E46-4FCB-80E1-E7F94672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4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4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4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4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4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4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4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4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4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4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4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4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4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4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4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4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4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4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4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4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4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4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4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4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4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