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E70" w14:textId="77777777" w:rsidR="004B0E60" w:rsidRDefault="004B0E60">
      <w:pPr>
        <w:rPr>
          <w:rFonts w:hint="eastAsia"/>
        </w:rPr>
      </w:pPr>
      <w:r>
        <w:rPr>
          <w:rFonts w:hint="eastAsia"/>
        </w:rPr>
        <w:t>炸鸡的炸拼音怎么读</w:t>
      </w:r>
    </w:p>
    <w:p w14:paraId="36A0A08F" w14:textId="77777777" w:rsidR="004B0E60" w:rsidRDefault="004B0E60">
      <w:pPr>
        <w:rPr>
          <w:rFonts w:hint="eastAsia"/>
        </w:rPr>
      </w:pPr>
    </w:p>
    <w:p w14:paraId="63F9C97F" w14:textId="77777777" w:rsidR="004B0E60" w:rsidRDefault="004B0E60">
      <w:pPr>
        <w:rPr>
          <w:rFonts w:hint="eastAsia"/>
        </w:rPr>
      </w:pPr>
      <w:r>
        <w:rPr>
          <w:rFonts w:hint="eastAsia"/>
        </w:rPr>
        <w:t>“炸鸡”的“炸”在普通话中的正确拼音是“zhà”。这个字属于第四声，发音短促而有力。很多人在初次接触这个词时，可能会误以为“炸”在这里读作“zhá”，因为“炸”是一个多音字，在不同的语境中发音不同。</w:t>
      </w:r>
    </w:p>
    <w:p w14:paraId="150384B4" w14:textId="77777777" w:rsidR="004B0E60" w:rsidRDefault="004B0E60">
      <w:pPr>
        <w:rPr>
          <w:rFonts w:hint="eastAsia"/>
        </w:rPr>
      </w:pPr>
    </w:p>
    <w:p w14:paraId="73F6B80C" w14:textId="77777777" w:rsidR="004B0E60" w:rsidRDefault="004B0E60">
      <w:pPr>
        <w:rPr>
          <w:rFonts w:hint="eastAsia"/>
        </w:rPr>
      </w:pPr>
    </w:p>
    <w:p w14:paraId="1A78EF96" w14:textId="77777777" w:rsidR="004B0E60" w:rsidRDefault="004B0E60">
      <w:pPr>
        <w:rPr>
          <w:rFonts w:hint="eastAsia"/>
        </w:rPr>
      </w:pPr>
      <w:r>
        <w:rPr>
          <w:rFonts w:hint="eastAsia"/>
        </w:rPr>
        <w:t>炸与多音字的区别</w:t>
      </w:r>
    </w:p>
    <w:p w14:paraId="11A3A08E" w14:textId="77777777" w:rsidR="004B0E60" w:rsidRDefault="004B0E60">
      <w:pPr>
        <w:rPr>
          <w:rFonts w:hint="eastAsia"/>
        </w:rPr>
      </w:pPr>
    </w:p>
    <w:p w14:paraId="080B68F2" w14:textId="77777777" w:rsidR="004B0E60" w:rsidRDefault="004B0E60">
      <w:pPr>
        <w:rPr>
          <w:rFonts w:hint="eastAsia"/>
        </w:rPr>
      </w:pPr>
      <w:r>
        <w:rPr>
          <w:rFonts w:hint="eastAsia"/>
        </w:rPr>
        <w:t>汉字“炸”有两个常用读音：“zhà”和“zhá”。其中，“zhà”通常用于表示爆炸、突然爆裂的意思，例如“炸弹”、“炸药”等词；而“zhá”则更多用于烹饪方法，尤其是在油锅里快速加热食物的过程，比如“油炸”、“炸丸子”等。</w:t>
      </w:r>
    </w:p>
    <w:p w14:paraId="15774F10" w14:textId="77777777" w:rsidR="004B0E60" w:rsidRDefault="004B0E60">
      <w:pPr>
        <w:rPr>
          <w:rFonts w:hint="eastAsia"/>
        </w:rPr>
      </w:pPr>
    </w:p>
    <w:p w14:paraId="1074CB99" w14:textId="77777777" w:rsidR="004B0E60" w:rsidRDefault="004B0E60">
      <w:pPr>
        <w:rPr>
          <w:rFonts w:hint="eastAsia"/>
        </w:rPr>
      </w:pPr>
    </w:p>
    <w:p w14:paraId="5CF1802E" w14:textId="77777777" w:rsidR="004B0E60" w:rsidRDefault="004B0E60">
      <w:pPr>
        <w:rPr>
          <w:rFonts w:hint="eastAsia"/>
        </w:rPr>
      </w:pPr>
      <w:r>
        <w:rPr>
          <w:rFonts w:hint="eastAsia"/>
        </w:rPr>
        <w:t>为什么炸鸡的炸读“zhà”？</w:t>
      </w:r>
    </w:p>
    <w:p w14:paraId="2426BE54" w14:textId="77777777" w:rsidR="004B0E60" w:rsidRDefault="004B0E60">
      <w:pPr>
        <w:rPr>
          <w:rFonts w:hint="eastAsia"/>
        </w:rPr>
      </w:pPr>
    </w:p>
    <w:p w14:paraId="4C6DC576" w14:textId="77777777" w:rsidR="004B0E60" w:rsidRDefault="004B0E60">
      <w:pPr>
        <w:rPr>
          <w:rFonts w:hint="eastAsia"/>
        </w:rPr>
      </w:pPr>
      <w:r>
        <w:rPr>
          <w:rFonts w:hint="eastAsia"/>
        </w:rPr>
        <w:t>虽然“炸鸡”是一种通过油炸方式制作的食物，但“炸”在这里并不是强调烹饪的方法，而是突出其“外皮酥脆、内部爆汁”的口感特点，仿佛一种“爆发”的感觉。因此，语言习惯上采用了“zhà”这个读音。这种用法在汉语中并不罕见，许多词语的选择都与文化背景和语言习惯密切相关。</w:t>
      </w:r>
    </w:p>
    <w:p w14:paraId="084BE12F" w14:textId="77777777" w:rsidR="004B0E60" w:rsidRDefault="004B0E60">
      <w:pPr>
        <w:rPr>
          <w:rFonts w:hint="eastAsia"/>
        </w:rPr>
      </w:pPr>
    </w:p>
    <w:p w14:paraId="477D5E88" w14:textId="77777777" w:rsidR="004B0E60" w:rsidRDefault="004B0E60">
      <w:pPr>
        <w:rPr>
          <w:rFonts w:hint="eastAsia"/>
        </w:rPr>
      </w:pPr>
    </w:p>
    <w:p w14:paraId="37DEF2A0" w14:textId="77777777" w:rsidR="004B0E60" w:rsidRDefault="004B0E60">
      <w:pPr>
        <w:rPr>
          <w:rFonts w:hint="eastAsia"/>
        </w:rPr>
      </w:pPr>
      <w:r>
        <w:rPr>
          <w:rFonts w:hint="eastAsia"/>
        </w:rPr>
        <w:t>常见误读与纠正</w:t>
      </w:r>
    </w:p>
    <w:p w14:paraId="7504AE1B" w14:textId="77777777" w:rsidR="004B0E60" w:rsidRDefault="004B0E60">
      <w:pPr>
        <w:rPr>
          <w:rFonts w:hint="eastAsia"/>
        </w:rPr>
      </w:pPr>
    </w:p>
    <w:p w14:paraId="6F58A6B6" w14:textId="77777777" w:rsidR="004B0E60" w:rsidRDefault="004B0E60">
      <w:pPr>
        <w:rPr>
          <w:rFonts w:hint="eastAsia"/>
        </w:rPr>
      </w:pPr>
      <w:r>
        <w:rPr>
          <w:rFonts w:hint="eastAsia"/>
        </w:rPr>
        <w:t>由于“炸”作为烹饪方式时常读作“zhá”，很多人会下意识地将“炸鸡”也读成“zhá jī”。但实际上，在标准普通话中，正确的读音应为“zhà jī”。这种误读在一些方言区尤为常见，建议通过收听标准普通话广播或使用正规语文学习工具进行纠正。</w:t>
      </w:r>
    </w:p>
    <w:p w14:paraId="2B72291C" w14:textId="77777777" w:rsidR="004B0E60" w:rsidRDefault="004B0E60">
      <w:pPr>
        <w:rPr>
          <w:rFonts w:hint="eastAsia"/>
        </w:rPr>
      </w:pPr>
    </w:p>
    <w:p w14:paraId="6EDD6C16" w14:textId="77777777" w:rsidR="004B0E60" w:rsidRDefault="004B0E60">
      <w:pPr>
        <w:rPr>
          <w:rFonts w:hint="eastAsia"/>
        </w:rPr>
      </w:pPr>
    </w:p>
    <w:p w14:paraId="709EFD5C" w14:textId="77777777" w:rsidR="004B0E60" w:rsidRDefault="004B0E60">
      <w:pPr>
        <w:rPr>
          <w:rFonts w:hint="eastAsia"/>
        </w:rPr>
      </w:pPr>
      <w:r>
        <w:rPr>
          <w:rFonts w:hint="eastAsia"/>
        </w:rPr>
        <w:t>其他相关词汇的发音</w:t>
      </w:r>
    </w:p>
    <w:p w14:paraId="7ADB3DE8" w14:textId="77777777" w:rsidR="004B0E60" w:rsidRDefault="004B0E60">
      <w:pPr>
        <w:rPr>
          <w:rFonts w:hint="eastAsia"/>
        </w:rPr>
      </w:pPr>
    </w:p>
    <w:p w14:paraId="651FBE00" w14:textId="77777777" w:rsidR="004B0E60" w:rsidRDefault="004B0E60">
      <w:pPr>
        <w:rPr>
          <w:rFonts w:hint="eastAsia"/>
        </w:rPr>
      </w:pPr>
      <w:r>
        <w:rPr>
          <w:rFonts w:hint="eastAsia"/>
        </w:rPr>
        <w:t>了解“炸鸡”的正确发音后，还可以扩展一些相关的词汇，如“炸薯条（zhà shǔ tiáo）”、“炸豆腐（zhà dòu fu）”、“炸药（zhà yào）”等，有助于更好地掌握“炸”这个字在不同语境下的用法和发音。</w:t>
      </w:r>
    </w:p>
    <w:p w14:paraId="7070938E" w14:textId="77777777" w:rsidR="004B0E60" w:rsidRDefault="004B0E60">
      <w:pPr>
        <w:rPr>
          <w:rFonts w:hint="eastAsia"/>
        </w:rPr>
      </w:pPr>
    </w:p>
    <w:p w14:paraId="1F4FAA57" w14:textId="77777777" w:rsidR="004B0E60" w:rsidRDefault="004B0E60">
      <w:pPr>
        <w:rPr>
          <w:rFonts w:hint="eastAsia"/>
        </w:rPr>
      </w:pPr>
    </w:p>
    <w:p w14:paraId="05BC09CF" w14:textId="77777777" w:rsidR="004B0E60" w:rsidRDefault="004B0E60">
      <w:pPr>
        <w:rPr>
          <w:rFonts w:hint="eastAsia"/>
        </w:rPr>
      </w:pPr>
      <w:r>
        <w:rPr>
          <w:rFonts w:hint="eastAsia"/>
        </w:rPr>
        <w:t>最后的总结</w:t>
      </w:r>
    </w:p>
    <w:p w14:paraId="7FEE9B0B" w14:textId="77777777" w:rsidR="004B0E60" w:rsidRDefault="004B0E60">
      <w:pPr>
        <w:rPr>
          <w:rFonts w:hint="eastAsia"/>
        </w:rPr>
      </w:pPr>
    </w:p>
    <w:p w14:paraId="5D050982" w14:textId="77777777" w:rsidR="004B0E60" w:rsidRDefault="004B0E60">
      <w:pPr>
        <w:rPr>
          <w:rFonts w:hint="eastAsia"/>
        </w:rPr>
      </w:pPr>
      <w:r>
        <w:rPr>
          <w:rFonts w:hint="eastAsia"/>
        </w:rPr>
        <w:t>语言是文化的载体，每一个发音背后都有其历史渊源和语言逻辑。“炸鸡”的“炸”读作“zhà”，不仅体现了汉语的丰富性，也提醒我们在学习语言时要注重细节和语境的理解。希望这篇文章能帮助你更准确地掌握这一常用词汇的读音。</w:t>
      </w:r>
    </w:p>
    <w:p w14:paraId="3EF616F2" w14:textId="77777777" w:rsidR="004B0E60" w:rsidRDefault="004B0E60">
      <w:pPr>
        <w:rPr>
          <w:rFonts w:hint="eastAsia"/>
        </w:rPr>
      </w:pPr>
    </w:p>
    <w:p w14:paraId="5D4B17F0" w14:textId="77777777" w:rsidR="004B0E60" w:rsidRDefault="004B0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37E2A" w14:textId="4C2C5F26" w:rsidR="007D0B71" w:rsidRDefault="007D0B71"/>
    <w:sectPr w:rsidR="007D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71"/>
    <w:rsid w:val="004B0E60"/>
    <w:rsid w:val="007D0B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D967B-F16B-4B7B-A035-0027106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