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F33E7B" w14:textId="77777777" w:rsidR="005D776C" w:rsidRDefault="005D776C">
      <w:pPr>
        <w:rPr>
          <w:rFonts w:hint="eastAsia"/>
        </w:rPr>
      </w:pPr>
      <w:r>
        <w:rPr>
          <w:rFonts w:hint="eastAsia"/>
        </w:rPr>
        <w:t>zha ji de zha pin yin</w:t>
      </w:r>
    </w:p>
    <w:p w14:paraId="4B7FA165" w14:textId="77777777" w:rsidR="005D776C" w:rsidRDefault="005D776C">
      <w:pPr>
        <w:rPr>
          <w:rFonts w:hint="eastAsia"/>
        </w:rPr>
      </w:pPr>
      <w:r>
        <w:rPr>
          <w:rFonts w:hint="eastAsia"/>
        </w:rPr>
        <w:t>在中华美食的浩瀚海洋中，炸鸡无疑是一道广受欢迎的经典菜肴。无论是街边小摊还是高级餐厅，炸鸡都能以其外酥里嫩、香气扑鼻的特点征服食客的味蕾。而在这道美味的背后，“炸”这个字的拼音“zhà”，不仅仅是一个简单的发音，它还蕴含着丰富的文化内涵和烹饪技艺。</w:t>
      </w:r>
    </w:p>
    <w:p w14:paraId="3CCBBC4F" w14:textId="77777777" w:rsidR="005D776C" w:rsidRDefault="005D776C">
      <w:pPr>
        <w:rPr>
          <w:rFonts w:hint="eastAsia"/>
        </w:rPr>
      </w:pPr>
    </w:p>
    <w:p w14:paraId="08383D95" w14:textId="77777777" w:rsidR="005D776C" w:rsidRDefault="005D776C">
      <w:pPr>
        <w:rPr>
          <w:rFonts w:hint="eastAsia"/>
        </w:rPr>
      </w:pPr>
    </w:p>
    <w:p w14:paraId="2715709A" w14:textId="77777777" w:rsidR="005D776C" w:rsidRDefault="005D776C">
      <w:pPr>
        <w:rPr>
          <w:rFonts w:hint="eastAsia"/>
        </w:rPr>
      </w:pPr>
      <w:r>
        <w:rPr>
          <w:rFonts w:hint="eastAsia"/>
        </w:rPr>
        <w:t>“炸”的读音与烹饪方式</w:t>
      </w:r>
    </w:p>
    <w:p w14:paraId="2B9036A5" w14:textId="77777777" w:rsidR="005D776C" w:rsidRDefault="005D776C">
      <w:pPr>
        <w:rPr>
          <w:rFonts w:hint="eastAsia"/>
        </w:rPr>
      </w:pPr>
      <w:r>
        <w:rPr>
          <w:rFonts w:hint="eastAsia"/>
        </w:rPr>
        <w:t>“炸”的拼音是“zhà”，在汉语中，它既可以表示一种烹饪方法，也可以用于表达爆炸、爆裂等含义。作为烹饪术语时，“炸”指的是将食物放入高温油锅中快速加热，使其表面迅速形成酥脆的外壳，同时锁住内部的水分和营养，达到外焦里嫩的口感。</w:t>
      </w:r>
    </w:p>
    <w:p w14:paraId="0054477F" w14:textId="77777777" w:rsidR="005D776C" w:rsidRDefault="005D776C">
      <w:pPr>
        <w:rPr>
          <w:rFonts w:hint="eastAsia"/>
        </w:rPr>
      </w:pPr>
    </w:p>
    <w:p w14:paraId="21684B2A" w14:textId="77777777" w:rsidR="005D776C" w:rsidRDefault="005D776C">
      <w:pPr>
        <w:rPr>
          <w:rFonts w:hint="eastAsia"/>
        </w:rPr>
      </w:pPr>
    </w:p>
    <w:p w14:paraId="74CB2706" w14:textId="77777777" w:rsidR="005D776C" w:rsidRDefault="005D776C">
      <w:pPr>
        <w:rPr>
          <w:rFonts w:hint="eastAsia"/>
        </w:rPr>
      </w:pPr>
      <w:r>
        <w:rPr>
          <w:rFonts w:hint="eastAsia"/>
        </w:rPr>
        <w:t>炸鸡的历史渊源</w:t>
      </w:r>
    </w:p>
    <w:p w14:paraId="4476B25B" w14:textId="77777777" w:rsidR="005D776C" w:rsidRDefault="005D776C">
      <w:pPr>
        <w:rPr>
          <w:rFonts w:hint="eastAsia"/>
        </w:rPr>
      </w:pPr>
      <w:r>
        <w:rPr>
          <w:rFonts w:hint="eastAsia"/>
        </w:rPr>
        <w:t>炸鸡的历史可以追溯到中国古代，早在南北朝时期就有类似炸鸡的做法。随着时间的推移，炸鸡逐渐演变出多种风味，如美式炸鸡、韩式炸鸡、日式唐扬炸鸡等。每一种炸鸡都有其独特的调味方式和炸制技巧，但都离不开“炸”这一核心步骤。</w:t>
      </w:r>
    </w:p>
    <w:p w14:paraId="1295B9F2" w14:textId="77777777" w:rsidR="005D776C" w:rsidRDefault="005D776C">
      <w:pPr>
        <w:rPr>
          <w:rFonts w:hint="eastAsia"/>
        </w:rPr>
      </w:pPr>
    </w:p>
    <w:p w14:paraId="6A1A19D5" w14:textId="77777777" w:rsidR="005D776C" w:rsidRDefault="005D776C">
      <w:pPr>
        <w:rPr>
          <w:rFonts w:hint="eastAsia"/>
        </w:rPr>
      </w:pPr>
    </w:p>
    <w:p w14:paraId="5CC262E6" w14:textId="77777777" w:rsidR="005D776C" w:rsidRDefault="005D776C">
      <w:pPr>
        <w:rPr>
          <w:rFonts w:hint="eastAsia"/>
        </w:rPr>
      </w:pPr>
      <w:r>
        <w:rPr>
          <w:rFonts w:hint="eastAsia"/>
        </w:rPr>
        <w:t>炸鸡的制作工艺</w:t>
      </w:r>
    </w:p>
    <w:p w14:paraId="27117152" w14:textId="77777777" w:rsidR="005D776C" w:rsidRDefault="005D776C">
      <w:pPr>
        <w:rPr>
          <w:rFonts w:hint="eastAsia"/>
        </w:rPr>
      </w:pPr>
      <w:r>
        <w:rPr>
          <w:rFonts w:hint="eastAsia"/>
        </w:rPr>
        <w:t>制作炸鸡的关键在于火候的掌握和配料的选择。选用新鲜的鸡肉，切成适当大小；用盐、胡椒、蒜粉等多种调料腌制入味；接着，在面粉中加入泡打粉或淀粉以增加酥脆感；将裹好粉的鸡肉放入热油中炸至金黄。整个过程需要精确控制油温和时间，才能保证成品既不油腻又不失鲜嫩。</w:t>
      </w:r>
    </w:p>
    <w:p w14:paraId="07AC03CA" w14:textId="77777777" w:rsidR="005D776C" w:rsidRDefault="005D776C">
      <w:pPr>
        <w:rPr>
          <w:rFonts w:hint="eastAsia"/>
        </w:rPr>
      </w:pPr>
    </w:p>
    <w:p w14:paraId="1B668207" w14:textId="77777777" w:rsidR="005D776C" w:rsidRDefault="005D776C">
      <w:pPr>
        <w:rPr>
          <w:rFonts w:hint="eastAsia"/>
        </w:rPr>
      </w:pPr>
    </w:p>
    <w:p w14:paraId="2BE24262" w14:textId="77777777" w:rsidR="005D776C" w:rsidRDefault="005D776C">
      <w:pPr>
        <w:rPr>
          <w:rFonts w:hint="eastAsia"/>
        </w:rPr>
      </w:pPr>
      <w:r>
        <w:rPr>
          <w:rFonts w:hint="eastAsia"/>
        </w:rPr>
        <w:t>炸鸡的文化意义</w:t>
      </w:r>
    </w:p>
    <w:p w14:paraId="44E3399B" w14:textId="77777777" w:rsidR="005D776C" w:rsidRDefault="005D776C">
      <w:pPr>
        <w:rPr>
          <w:rFonts w:hint="eastAsia"/>
        </w:rPr>
      </w:pPr>
      <w:r>
        <w:rPr>
          <w:rFonts w:hint="eastAsia"/>
        </w:rPr>
        <w:t>炸鸡不仅是一种食物，更是一种文化的象征。在中国，炸鸡常出现在节庆宴席中，寓意团圆和喜庆；在西方国家，炸鸡则是家庭聚餐和快餐文化的代表。无论身处何地，炸鸡总能唤起人们对美食的向往和对生活的热爱。</w:t>
      </w:r>
    </w:p>
    <w:p w14:paraId="3165FFAF" w14:textId="77777777" w:rsidR="005D776C" w:rsidRDefault="005D776C">
      <w:pPr>
        <w:rPr>
          <w:rFonts w:hint="eastAsia"/>
        </w:rPr>
      </w:pPr>
    </w:p>
    <w:p w14:paraId="1AA72722" w14:textId="77777777" w:rsidR="005D776C" w:rsidRDefault="005D776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C2C074" w14:textId="310EAA47" w:rsidR="00244363" w:rsidRDefault="00244363"/>
    <w:sectPr w:rsidR="002443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363"/>
    <w:rsid w:val="00244363"/>
    <w:rsid w:val="005D776C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C5E1DB-9922-404A-92F2-0133B693F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4436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43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436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436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436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436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436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436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436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4436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443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443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4436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4436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4436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4436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4436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4436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4436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443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4436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4436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443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4436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4436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4436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443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4436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4436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568</Characters>
  <Application>Microsoft Office Word</Application>
  <DocSecurity>0</DocSecurity>
  <Lines>4</Lines>
  <Paragraphs>1</Paragraphs>
  <ScaleCrop>false</ScaleCrop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2025-08-18T03:53:00Z</dcterms:created>
  <dcterms:modified xsi:type="dcterms:W3CDTF">2025-08-18T03:53:00Z</dcterms:modified>
</cp:coreProperties>
</file>