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038D" w14:textId="77777777" w:rsidR="002A3BC3" w:rsidRDefault="002A3BC3">
      <w:pPr>
        <w:rPr>
          <w:rFonts w:hint="eastAsia"/>
        </w:rPr>
      </w:pPr>
      <w:r>
        <w:rPr>
          <w:rFonts w:hint="eastAsia"/>
        </w:rPr>
        <w:t>炸鸡的拼音正确写法怎么写</w:t>
      </w:r>
    </w:p>
    <w:p w14:paraId="642DC15F" w14:textId="77777777" w:rsidR="002A3BC3" w:rsidRDefault="002A3BC3">
      <w:pPr>
        <w:rPr>
          <w:rFonts w:hint="eastAsia"/>
        </w:rPr>
      </w:pPr>
    </w:p>
    <w:p w14:paraId="69A71DF5" w14:textId="77777777" w:rsidR="002A3BC3" w:rsidRDefault="002A3BC3">
      <w:pPr>
        <w:rPr>
          <w:rFonts w:hint="eastAsia"/>
        </w:rPr>
      </w:pPr>
      <w:r>
        <w:rPr>
          <w:rFonts w:hint="eastAsia"/>
        </w:rPr>
        <w:t>“炸鸡”这个词在现代汉语中非常常见，尤其是在快餐文化盛行的今天。无论是街边小摊还是大型连锁餐厅，炸鸡都是一种广受欢迎的美食。然而，对于一些初学汉语的人来说，“炸鸡”的拼音写法可能会存在一定的疑问。炸鸡的拼音到底应该怎么写呢？</w:t>
      </w:r>
    </w:p>
    <w:p w14:paraId="524F410F" w14:textId="77777777" w:rsidR="002A3BC3" w:rsidRDefault="002A3BC3">
      <w:pPr>
        <w:rPr>
          <w:rFonts w:hint="eastAsia"/>
        </w:rPr>
      </w:pPr>
    </w:p>
    <w:p w14:paraId="4F9AE564" w14:textId="77777777" w:rsidR="002A3BC3" w:rsidRDefault="002A3BC3">
      <w:pPr>
        <w:rPr>
          <w:rFonts w:hint="eastAsia"/>
        </w:rPr>
      </w:pPr>
    </w:p>
    <w:p w14:paraId="4CC26CDF" w14:textId="77777777" w:rsidR="002A3BC3" w:rsidRDefault="002A3BC3">
      <w:pPr>
        <w:rPr>
          <w:rFonts w:hint="eastAsia"/>
        </w:rPr>
      </w:pPr>
      <w:r>
        <w:rPr>
          <w:rFonts w:hint="eastAsia"/>
        </w:rPr>
        <w:t>“炸鸡”的标准拼音</w:t>
      </w:r>
    </w:p>
    <w:p w14:paraId="3A5A69AC" w14:textId="77777777" w:rsidR="002A3BC3" w:rsidRDefault="002A3BC3">
      <w:pPr>
        <w:rPr>
          <w:rFonts w:hint="eastAsia"/>
        </w:rPr>
      </w:pPr>
    </w:p>
    <w:p w14:paraId="19380BC9" w14:textId="77777777" w:rsidR="002A3BC3" w:rsidRDefault="002A3BC3">
      <w:pPr>
        <w:rPr>
          <w:rFonts w:hint="eastAsia"/>
        </w:rPr>
      </w:pPr>
      <w:r>
        <w:rPr>
          <w:rFonts w:hint="eastAsia"/>
        </w:rPr>
        <w:t>根据《现代汉语词典》中的规范，“炸鸡”的标准拼音应为“zhà jī”。其中，“炸”读作第四声“zhà”，而“鸡”则读作第一声“jī”。两个字合在一起时，要注意中间有一个明显的停顿，不能连读成一个音节。</w:t>
      </w:r>
    </w:p>
    <w:p w14:paraId="3B1E7717" w14:textId="77777777" w:rsidR="002A3BC3" w:rsidRDefault="002A3BC3">
      <w:pPr>
        <w:rPr>
          <w:rFonts w:hint="eastAsia"/>
        </w:rPr>
      </w:pPr>
    </w:p>
    <w:p w14:paraId="095125E8" w14:textId="77777777" w:rsidR="002A3BC3" w:rsidRDefault="002A3BC3">
      <w:pPr>
        <w:rPr>
          <w:rFonts w:hint="eastAsia"/>
        </w:rPr>
      </w:pPr>
    </w:p>
    <w:p w14:paraId="73EAA6A4" w14:textId="77777777" w:rsidR="002A3BC3" w:rsidRDefault="002A3BC3">
      <w:pPr>
        <w:rPr>
          <w:rFonts w:hint="eastAsia"/>
        </w:rPr>
      </w:pPr>
      <w:r>
        <w:rPr>
          <w:rFonts w:hint="eastAsia"/>
        </w:rPr>
        <w:t>为什么是“zhà jī”而不是其他发音？</w:t>
      </w:r>
    </w:p>
    <w:p w14:paraId="2287E8C5" w14:textId="77777777" w:rsidR="002A3BC3" w:rsidRDefault="002A3BC3">
      <w:pPr>
        <w:rPr>
          <w:rFonts w:hint="eastAsia"/>
        </w:rPr>
      </w:pPr>
    </w:p>
    <w:p w14:paraId="4DEE7A15" w14:textId="77777777" w:rsidR="002A3BC3" w:rsidRDefault="002A3BC3">
      <w:pPr>
        <w:rPr>
          <w:rFonts w:hint="eastAsia"/>
        </w:rPr>
      </w:pPr>
      <w:r>
        <w:rPr>
          <w:rFonts w:hint="eastAsia"/>
        </w:rPr>
        <w:t>“炸”是一个多音字，在不同的语境中有不同的读音。例如在“油炸”、“炸丸子”中读作“zhà”，而在“爆炸”中也读作“zhà”。因此，“炸鸡”中的“炸”表示的是用油煎炸的意思，所以应当读作“zhà”。“鸡”则是常见的名词，指一种家禽，其拼音固定为“jī”，没有其他变调。</w:t>
      </w:r>
    </w:p>
    <w:p w14:paraId="17F844AC" w14:textId="77777777" w:rsidR="002A3BC3" w:rsidRDefault="002A3BC3">
      <w:pPr>
        <w:rPr>
          <w:rFonts w:hint="eastAsia"/>
        </w:rPr>
      </w:pPr>
    </w:p>
    <w:p w14:paraId="068AE4CF" w14:textId="77777777" w:rsidR="002A3BC3" w:rsidRDefault="002A3BC3">
      <w:pPr>
        <w:rPr>
          <w:rFonts w:hint="eastAsia"/>
        </w:rPr>
      </w:pPr>
    </w:p>
    <w:p w14:paraId="42772679" w14:textId="77777777" w:rsidR="002A3BC3" w:rsidRDefault="002A3BC3">
      <w:pPr>
        <w:rPr>
          <w:rFonts w:hint="eastAsia"/>
        </w:rPr>
      </w:pPr>
      <w:r>
        <w:rPr>
          <w:rFonts w:hint="eastAsia"/>
        </w:rPr>
        <w:t>常见错误与纠正</w:t>
      </w:r>
    </w:p>
    <w:p w14:paraId="113AB269" w14:textId="77777777" w:rsidR="002A3BC3" w:rsidRDefault="002A3BC3">
      <w:pPr>
        <w:rPr>
          <w:rFonts w:hint="eastAsia"/>
        </w:rPr>
      </w:pPr>
    </w:p>
    <w:p w14:paraId="009D16FA" w14:textId="77777777" w:rsidR="002A3BC3" w:rsidRDefault="002A3BC3">
      <w:pPr>
        <w:rPr>
          <w:rFonts w:hint="eastAsia"/>
        </w:rPr>
      </w:pPr>
      <w:r>
        <w:rPr>
          <w:rFonts w:hint="eastAsia"/>
        </w:rPr>
        <w:t>有些人在书写“炸鸡”的拼音时，可能会误写为“zha ji”或“zhá jī”，这是由于对多音字和声调掌握不准确造成的。“炸”作为动词，在表示油炸食物时，不论在哪个词语中都应读第四声“zhà”，而不是第二声“zhá”。</w:t>
      </w:r>
    </w:p>
    <w:p w14:paraId="4B922F42" w14:textId="77777777" w:rsidR="002A3BC3" w:rsidRDefault="002A3BC3">
      <w:pPr>
        <w:rPr>
          <w:rFonts w:hint="eastAsia"/>
        </w:rPr>
      </w:pPr>
    </w:p>
    <w:p w14:paraId="273A1503" w14:textId="77777777" w:rsidR="002A3BC3" w:rsidRDefault="002A3BC3">
      <w:pPr>
        <w:rPr>
          <w:rFonts w:hint="eastAsia"/>
        </w:rPr>
      </w:pPr>
    </w:p>
    <w:p w14:paraId="4054A18C" w14:textId="77777777" w:rsidR="002A3BC3" w:rsidRDefault="002A3BC3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9F97D87" w14:textId="77777777" w:rsidR="002A3BC3" w:rsidRDefault="002A3BC3">
      <w:pPr>
        <w:rPr>
          <w:rFonts w:hint="eastAsia"/>
        </w:rPr>
      </w:pPr>
    </w:p>
    <w:p w14:paraId="33EA8BBB" w14:textId="77777777" w:rsidR="002A3BC3" w:rsidRDefault="002A3BC3">
      <w:pPr>
        <w:rPr>
          <w:rFonts w:hint="eastAsia"/>
        </w:rPr>
      </w:pPr>
      <w:r>
        <w:rPr>
          <w:rFonts w:hint="eastAsia"/>
        </w:rPr>
        <w:t>在学习和使用拼音的过程中，建议使用正规出版的词典或权威教材进行对照练习。在输入法打字时，也要注意选择正确的拼音组合，避免养成错误习惯。掌握正确的“炸鸡”拼音写法，不仅有助于语言表达的准确性，也能提升整体汉语水平。</w:t>
      </w:r>
    </w:p>
    <w:p w14:paraId="26EFD120" w14:textId="77777777" w:rsidR="002A3BC3" w:rsidRDefault="002A3BC3">
      <w:pPr>
        <w:rPr>
          <w:rFonts w:hint="eastAsia"/>
        </w:rPr>
      </w:pPr>
    </w:p>
    <w:p w14:paraId="1C787E19" w14:textId="77777777" w:rsidR="002A3BC3" w:rsidRDefault="002A3B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CA6FAB" w14:textId="59368AD2" w:rsidR="00C224A1" w:rsidRDefault="00C224A1"/>
    <w:sectPr w:rsidR="00C22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A1"/>
    <w:rsid w:val="002A3BC3"/>
    <w:rsid w:val="007F40C3"/>
    <w:rsid w:val="00C2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762E2-612D-416E-A927-6C859D96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4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4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4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4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4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4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4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4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4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4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4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4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4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4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4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4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4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4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4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4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4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4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4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