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5301" w14:textId="77777777" w:rsidR="00E26DF4" w:rsidRDefault="00E26DF4">
      <w:pPr>
        <w:rPr>
          <w:rFonts w:hint="eastAsia"/>
        </w:rPr>
      </w:pPr>
      <w:r>
        <w:rPr>
          <w:rFonts w:hint="eastAsia"/>
        </w:rPr>
        <w:t>炸鸡的拼音是什么写</w:t>
      </w:r>
    </w:p>
    <w:p w14:paraId="306CD0E0" w14:textId="77777777" w:rsidR="00E26DF4" w:rsidRDefault="00E26DF4">
      <w:pPr>
        <w:rPr>
          <w:rFonts w:hint="eastAsia"/>
        </w:rPr>
      </w:pPr>
      <w:r>
        <w:rPr>
          <w:rFonts w:hint="eastAsia"/>
        </w:rPr>
        <w:t>“炸鸡”的拼音是“zhà jī”。其中，“炸”读作第四声“zhà”，表示用高温油烹制食物的烹饪方式；而“鸡”则读作第一声“jī”，指的是鸡肉。</w:t>
      </w:r>
    </w:p>
    <w:p w14:paraId="683B1104" w14:textId="77777777" w:rsidR="00E26DF4" w:rsidRDefault="00E26DF4">
      <w:pPr>
        <w:rPr>
          <w:rFonts w:hint="eastAsia"/>
        </w:rPr>
      </w:pPr>
    </w:p>
    <w:p w14:paraId="105E9EE2" w14:textId="77777777" w:rsidR="00E26DF4" w:rsidRDefault="00E26DF4">
      <w:pPr>
        <w:rPr>
          <w:rFonts w:hint="eastAsia"/>
        </w:rPr>
      </w:pPr>
    </w:p>
    <w:p w14:paraId="7F5ACE34" w14:textId="77777777" w:rsidR="00E26DF4" w:rsidRDefault="00E26DF4">
      <w:pPr>
        <w:rPr>
          <w:rFonts w:hint="eastAsia"/>
        </w:rPr>
      </w:pPr>
      <w:r>
        <w:rPr>
          <w:rFonts w:hint="eastAsia"/>
        </w:rPr>
        <w:t>炸鸡的起源与发展</w:t>
      </w:r>
    </w:p>
    <w:p w14:paraId="4391D6E9" w14:textId="77777777" w:rsidR="00E26DF4" w:rsidRDefault="00E26DF4">
      <w:pPr>
        <w:rPr>
          <w:rFonts w:hint="eastAsia"/>
        </w:rPr>
      </w:pPr>
      <w:r>
        <w:rPr>
          <w:rFonts w:hint="eastAsia"/>
        </w:rPr>
        <w:t>炸鸡作为一种广受欢迎的食物，其历史可以追溯到多个文化背景。在中国，炸鸡作为传统菜肴之一，早在古代就有类似的烹饪方法。而在西方，尤其是美国南部，炸鸡更是深受欢迎的经典美食。20世纪中叶，随着快餐文化的兴起，炸鸡逐渐成为全球范围内流行的食品之一。</w:t>
      </w:r>
    </w:p>
    <w:p w14:paraId="777AA4E9" w14:textId="77777777" w:rsidR="00E26DF4" w:rsidRDefault="00E26DF4">
      <w:pPr>
        <w:rPr>
          <w:rFonts w:hint="eastAsia"/>
        </w:rPr>
      </w:pPr>
    </w:p>
    <w:p w14:paraId="4E12039E" w14:textId="77777777" w:rsidR="00E26DF4" w:rsidRDefault="00E26DF4">
      <w:pPr>
        <w:rPr>
          <w:rFonts w:hint="eastAsia"/>
        </w:rPr>
      </w:pPr>
    </w:p>
    <w:p w14:paraId="382802B0" w14:textId="77777777" w:rsidR="00E26DF4" w:rsidRDefault="00E26DF4">
      <w:pPr>
        <w:rPr>
          <w:rFonts w:hint="eastAsia"/>
        </w:rPr>
      </w:pPr>
      <w:r>
        <w:rPr>
          <w:rFonts w:hint="eastAsia"/>
        </w:rPr>
        <w:t>炸鸡的制作方法</w:t>
      </w:r>
    </w:p>
    <w:p w14:paraId="65447304" w14:textId="77777777" w:rsidR="00E26DF4" w:rsidRDefault="00E26DF4">
      <w:pPr>
        <w:rPr>
          <w:rFonts w:hint="eastAsia"/>
        </w:rPr>
      </w:pPr>
      <w:r>
        <w:rPr>
          <w:rFonts w:hint="eastAsia"/>
        </w:rPr>
        <w:t>炸鸡的制作通常包括选材、腌制、裹粉和油炸几个步骤。首先选择新鲜的鸡肉，如鸡腿或鸡胸肉，切成适当大小。接着使用盐、胡椒、酱油或其他调味料进行腌制，以增加风味。然后将腌好的鸡肉均匀地裹上一层淀粉或面粉混合物，最后放入热油中炸至金黄酥脆即可。</w:t>
      </w:r>
    </w:p>
    <w:p w14:paraId="4858ADE8" w14:textId="77777777" w:rsidR="00E26DF4" w:rsidRDefault="00E26DF4">
      <w:pPr>
        <w:rPr>
          <w:rFonts w:hint="eastAsia"/>
        </w:rPr>
      </w:pPr>
    </w:p>
    <w:p w14:paraId="664D04DF" w14:textId="77777777" w:rsidR="00E26DF4" w:rsidRDefault="00E26DF4">
      <w:pPr>
        <w:rPr>
          <w:rFonts w:hint="eastAsia"/>
        </w:rPr>
      </w:pPr>
    </w:p>
    <w:p w14:paraId="044C6BB0" w14:textId="77777777" w:rsidR="00E26DF4" w:rsidRDefault="00E26DF4">
      <w:pPr>
        <w:rPr>
          <w:rFonts w:hint="eastAsia"/>
        </w:rPr>
      </w:pPr>
      <w:r>
        <w:rPr>
          <w:rFonts w:hint="eastAsia"/>
        </w:rPr>
        <w:t>炸鸡的不同风味</w:t>
      </w:r>
    </w:p>
    <w:p w14:paraId="67336641" w14:textId="77777777" w:rsidR="00E26DF4" w:rsidRDefault="00E26DF4">
      <w:pPr>
        <w:rPr>
          <w:rFonts w:hint="eastAsia"/>
        </w:rPr>
      </w:pPr>
      <w:r>
        <w:rPr>
          <w:rFonts w:hint="eastAsia"/>
        </w:rPr>
        <w:t>由于各地饮食文化的差异，炸鸡也衍生出多种不同的风味。例如，美式炸鸡外皮酥脆、内部多汁，常搭配辣椒酱或蜂蜜食用；韩式炸鸡则以其薄脆的外皮和甜辣的酱料著称；日式唐扬炸鸡则更注重口感的鲜嫩与调味的温和。</w:t>
      </w:r>
    </w:p>
    <w:p w14:paraId="610FD42F" w14:textId="77777777" w:rsidR="00E26DF4" w:rsidRDefault="00E26DF4">
      <w:pPr>
        <w:rPr>
          <w:rFonts w:hint="eastAsia"/>
        </w:rPr>
      </w:pPr>
    </w:p>
    <w:p w14:paraId="78948F42" w14:textId="77777777" w:rsidR="00E26DF4" w:rsidRDefault="00E26DF4">
      <w:pPr>
        <w:rPr>
          <w:rFonts w:hint="eastAsia"/>
        </w:rPr>
      </w:pPr>
    </w:p>
    <w:p w14:paraId="64B0033B" w14:textId="77777777" w:rsidR="00E26DF4" w:rsidRDefault="00E26DF4">
      <w:pPr>
        <w:rPr>
          <w:rFonts w:hint="eastAsia"/>
        </w:rPr>
      </w:pPr>
      <w:r>
        <w:rPr>
          <w:rFonts w:hint="eastAsia"/>
        </w:rPr>
        <w:t>炸鸡在现代生活中的地位</w:t>
      </w:r>
    </w:p>
    <w:p w14:paraId="17CEC1F0" w14:textId="77777777" w:rsidR="00E26DF4" w:rsidRDefault="00E26DF4">
      <w:pPr>
        <w:rPr>
          <w:rFonts w:hint="eastAsia"/>
        </w:rPr>
      </w:pPr>
      <w:r>
        <w:rPr>
          <w:rFonts w:hint="eastAsia"/>
        </w:rPr>
        <w:t>炸鸡不仅是一道家常菜，更是许多快餐品牌的核心产品。无论是节日聚餐还是日常小吃，炸鸡都因其美味和便捷性受到广泛欢迎。它还常常出现在各类影视作品和广告中，成为流行文化的一部分。</w:t>
      </w:r>
    </w:p>
    <w:p w14:paraId="0C9D1702" w14:textId="77777777" w:rsidR="00E26DF4" w:rsidRDefault="00E26DF4">
      <w:pPr>
        <w:rPr>
          <w:rFonts w:hint="eastAsia"/>
        </w:rPr>
      </w:pPr>
    </w:p>
    <w:p w14:paraId="6678F310" w14:textId="77777777" w:rsidR="00E26DF4" w:rsidRDefault="00E26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C6AA0" w14:textId="018856DC" w:rsidR="00214E8C" w:rsidRDefault="00214E8C"/>
    <w:sectPr w:rsidR="00214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8C"/>
    <w:rsid w:val="00214E8C"/>
    <w:rsid w:val="007F40C3"/>
    <w:rsid w:val="00E2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1454D-0C49-4493-BFB5-C60A47B0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E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E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E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E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E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E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E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E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E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E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E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E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E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E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E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E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E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E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E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E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E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E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