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736B9" w14:textId="77777777" w:rsidR="00571EA5" w:rsidRDefault="00571EA5">
      <w:pPr>
        <w:rPr>
          <w:rFonts w:hint="eastAsia"/>
        </w:rPr>
      </w:pPr>
      <w:r>
        <w:rPr>
          <w:rFonts w:hint="eastAsia"/>
        </w:rPr>
        <w:t>炸鸡的拼音怎么说的</w:t>
      </w:r>
    </w:p>
    <w:p w14:paraId="5C84C50B" w14:textId="77777777" w:rsidR="00571EA5" w:rsidRDefault="00571EA5">
      <w:pPr>
        <w:rPr>
          <w:rFonts w:hint="eastAsia"/>
        </w:rPr>
      </w:pPr>
    </w:p>
    <w:p w14:paraId="3D05DBE1" w14:textId="77777777" w:rsidR="00571EA5" w:rsidRDefault="00571EA5">
      <w:pPr>
        <w:rPr>
          <w:rFonts w:hint="eastAsia"/>
        </w:rPr>
      </w:pPr>
      <w:r>
        <w:rPr>
          <w:rFonts w:hint="eastAsia"/>
        </w:rPr>
        <w:t>“炸鸡”的拼音是 zhà jī。其中，“炸”读作第四声 zhà，表示用油把食物弄熟的意思；“鸡”则读作第一声 jī，指的是我们常见的家禽——鸡。</w:t>
      </w:r>
    </w:p>
    <w:p w14:paraId="029FC4B0" w14:textId="77777777" w:rsidR="00571EA5" w:rsidRDefault="00571EA5">
      <w:pPr>
        <w:rPr>
          <w:rFonts w:hint="eastAsia"/>
        </w:rPr>
      </w:pPr>
    </w:p>
    <w:p w14:paraId="03D8441A" w14:textId="77777777" w:rsidR="00571EA5" w:rsidRDefault="00571EA5">
      <w:pPr>
        <w:rPr>
          <w:rFonts w:hint="eastAsia"/>
        </w:rPr>
      </w:pPr>
    </w:p>
    <w:p w14:paraId="4FE30143" w14:textId="77777777" w:rsidR="00571EA5" w:rsidRDefault="00571EA5">
      <w:pPr>
        <w:rPr>
          <w:rFonts w:hint="eastAsia"/>
        </w:rPr>
      </w:pPr>
      <w:r>
        <w:rPr>
          <w:rFonts w:hint="eastAsia"/>
        </w:rPr>
        <w:t>炸鸡的来源与演变</w:t>
      </w:r>
    </w:p>
    <w:p w14:paraId="690729F1" w14:textId="77777777" w:rsidR="00571EA5" w:rsidRDefault="00571EA5">
      <w:pPr>
        <w:rPr>
          <w:rFonts w:hint="eastAsia"/>
        </w:rPr>
      </w:pPr>
    </w:p>
    <w:p w14:paraId="184B504E" w14:textId="77777777" w:rsidR="00571EA5" w:rsidRDefault="00571EA5">
      <w:pPr>
        <w:rPr>
          <w:rFonts w:hint="eastAsia"/>
        </w:rPr>
      </w:pPr>
      <w:r>
        <w:rPr>
          <w:rFonts w:hint="eastAsia"/>
        </w:rPr>
        <w:t>炸鸡是一道深受大众喜爱的传统美食，在中国乃至世界各地都有其独特的风味和做法。虽然炸鸡的形式多种多样，但其基本原理都是通过热油将鸡肉煎炸至外酥里嫩的状态。在中国，炸鸡的历史可以追溯到古代，尤其是在节庆或宴席上，炸鸡常常作为一道重要的菜肴出现。</w:t>
      </w:r>
    </w:p>
    <w:p w14:paraId="6E8728C2" w14:textId="77777777" w:rsidR="00571EA5" w:rsidRDefault="00571EA5">
      <w:pPr>
        <w:rPr>
          <w:rFonts w:hint="eastAsia"/>
        </w:rPr>
      </w:pPr>
    </w:p>
    <w:p w14:paraId="1F4F07B8" w14:textId="77777777" w:rsidR="00571EA5" w:rsidRDefault="00571EA5">
      <w:pPr>
        <w:rPr>
          <w:rFonts w:hint="eastAsia"/>
        </w:rPr>
      </w:pPr>
    </w:p>
    <w:p w14:paraId="1A899AA0" w14:textId="77777777" w:rsidR="00571EA5" w:rsidRDefault="00571EA5">
      <w:pPr>
        <w:rPr>
          <w:rFonts w:hint="eastAsia"/>
        </w:rPr>
      </w:pPr>
      <w:r>
        <w:rPr>
          <w:rFonts w:hint="eastAsia"/>
        </w:rPr>
        <w:t>炸鸡的不同地域风味</w:t>
      </w:r>
    </w:p>
    <w:p w14:paraId="3EB7E7E6" w14:textId="77777777" w:rsidR="00571EA5" w:rsidRDefault="00571EA5">
      <w:pPr>
        <w:rPr>
          <w:rFonts w:hint="eastAsia"/>
        </w:rPr>
      </w:pPr>
    </w:p>
    <w:p w14:paraId="52CF69C8" w14:textId="77777777" w:rsidR="00571EA5" w:rsidRDefault="00571EA5">
      <w:pPr>
        <w:rPr>
          <w:rFonts w:hint="eastAsia"/>
        </w:rPr>
      </w:pPr>
      <w:r>
        <w:rPr>
          <w:rFonts w:hint="eastAsia"/>
        </w:rPr>
        <w:t>由于中国地域辽阔，各地对炸鸡的做法也有所不同。例如，北方人喜欢在炸鸡中加入五香粉、花椒等调料，使鸡肉更具香气；而南方尤其是广东地区，则偏好使用酱油、蒜蓉等进行腌制，使炸鸡更加入味。台湾的盐酥鸡、四川的辣子鸡等，也都是炸鸡的一种变体，体现了地方饮食文化的多样性。</w:t>
      </w:r>
    </w:p>
    <w:p w14:paraId="4FC8A55D" w14:textId="77777777" w:rsidR="00571EA5" w:rsidRDefault="00571EA5">
      <w:pPr>
        <w:rPr>
          <w:rFonts w:hint="eastAsia"/>
        </w:rPr>
      </w:pPr>
    </w:p>
    <w:p w14:paraId="4D94EEDE" w14:textId="77777777" w:rsidR="00571EA5" w:rsidRDefault="00571EA5">
      <w:pPr>
        <w:rPr>
          <w:rFonts w:hint="eastAsia"/>
        </w:rPr>
      </w:pPr>
    </w:p>
    <w:p w14:paraId="43F085F6" w14:textId="77777777" w:rsidR="00571EA5" w:rsidRDefault="00571EA5">
      <w:pPr>
        <w:rPr>
          <w:rFonts w:hint="eastAsia"/>
        </w:rPr>
      </w:pPr>
      <w:r>
        <w:rPr>
          <w:rFonts w:hint="eastAsia"/>
        </w:rPr>
        <w:t>炸鸡在现代生活中的流行</w:t>
      </w:r>
    </w:p>
    <w:p w14:paraId="00E7BB7C" w14:textId="77777777" w:rsidR="00571EA5" w:rsidRDefault="00571EA5">
      <w:pPr>
        <w:rPr>
          <w:rFonts w:hint="eastAsia"/>
        </w:rPr>
      </w:pPr>
    </w:p>
    <w:p w14:paraId="68B3726C" w14:textId="77777777" w:rsidR="00571EA5" w:rsidRDefault="00571EA5">
      <w:pPr>
        <w:rPr>
          <w:rFonts w:hint="eastAsia"/>
        </w:rPr>
      </w:pPr>
      <w:r>
        <w:rPr>
          <w:rFonts w:hint="eastAsia"/>
        </w:rPr>
        <w:t>随着快餐文化的兴起，炸鸡也逐渐成为一种时尚食品。无论是街边小吃摊还是连锁快餐店，都能看到炸鸡的身影。像肯德基、麦当劳这样的国际品牌，更是将炸鸡推广到了全球范围，使其成为许多人心目中的“国民美食”。</w:t>
      </w:r>
    </w:p>
    <w:p w14:paraId="04AF72AB" w14:textId="77777777" w:rsidR="00571EA5" w:rsidRDefault="00571EA5">
      <w:pPr>
        <w:rPr>
          <w:rFonts w:hint="eastAsia"/>
        </w:rPr>
      </w:pPr>
    </w:p>
    <w:p w14:paraId="6D1B336E" w14:textId="77777777" w:rsidR="00571EA5" w:rsidRDefault="00571EA5">
      <w:pPr>
        <w:rPr>
          <w:rFonts w:hint="eastAsia"/>
        </w:rPr>
      </w:pPr>
    </w:p>
    <w:p w14:paraId="1F6FE863" w14:textId="77777777" w:rsidR="00571EA5" w:rsidRDefault="00571EA5">
      <w:pPr>
        <w:rPr>
          <w:rFonts w:hint="eastAsia"/>
        </w:rPr>
      </w:pPr>
      <w:r>
        <w:rPr>
          <w:rFonts w:hint="eastAsia"/>
        </w:rPr>
        <w:t>如何在家制作美味炸鸡</w:t>
      </w:r>
    </w:p>
    <w:p w14:paraId="70D8BF5D" w14:textId="77777777" w:rsidR="00571EA5" w:rsidRDefault="00571EA5">
      <w:pPr>
        <w:rPr>
          <w:rFonts w:hint="eastAsia"/>
        </w:rPr>
      </w:pPr>
    </w:p>
    <w:p w14:paraId="2D7324E9" w14:textId="77777777" w:rsidR="00571EA5" w:rsidRDefault="00571EA5">
      <w:pPr>
        <w:rPr>
          <w:rFonts w:hint="eastAsia"/>
        </w:rPr>
      </w:pPr>
      <w:r>
        <w:rPr>
          <w:rFonts w:hint="eastAsia"/>
        </w:rPr>
        <w:t>想要在家做出外酥里嫩的炸鸡其实并不难。选用新鲜的鸡腿肉或鸡翅，提前用盐、料酒、胡椒粉等调料腌制一段时间；然后裹上一层淀粉或面包糠，放入热油锅中炸至金黄即可。如果喜欢更丰富的口感，还可以加入辣椒粉、孜然粉等调味品。</w:t>
      </w:r>
    </w:p>
    <w:p w14:paraId="1FA99D6E" w14:textId="77777777" w:rsidR="00571EA5" w:rsidRDefault="00571EA5">
      <w:pPr>
        <w:rPr>
          <w:rFonts w:hint="eastAsia"/>
        </w:rPr>
      </w:pPr>
    </w:p>
    <w:p w14:paraId="0148780E" w14:textId="77777777" w:rsidR="00571EA5" w:rsidRDefault="00571EA5">
      <w:pPr>
        <w:rPr>
          <w:rFonts w:hint="eastAsia"/>
        </w:rPr>
      </w:pPr>
    </w:p>
    <w:p w14:paraId="2AA50CDE" w14:textId="77777777" w:rsidR="00571EA5" w:rsidRDefault="00571EA5">
      <w:pPr>
        <w:rPr>
          <w:rFonts w:hint="eastAsia"/>
        </w:rPr>
      </w:pPr>
      <w:r>
        <w:rPr>
          <w:rFonts w:hint="eastAsia"/>
        </w:rPr>
        <w:t>最后的总结</w:t>
      </w:r>
    </w:p>
    <w:p w14:paraId="1C9BC106" w14:textId="77777777" w:rsidR="00571EA5" w:rsidRDefault="00571EA5">
      <w:pPr>
        <w:rPr>
          <w:rFonts w:hint="eastAsia"/>
        </w:rPr>
      </w:pPr>
    </w:p>
    <w:p w14:paraId="6A0694FF" w14:textId="77777777" w:rsidR="00571EA5" w:rsidRDefault="00571EA5">
      <w:pPr>
        <w:rPr>
          <w:rFonts w:hint="eastAsia"/>
        </w:rPr>
      </w:pPr>
      <w:r>
        <w:rPr>
          <w:rFonts w:hint="eastAsia"/>
        </w:rPr>
        <w:t>无论是在节日聚会还是日常生活中，炸鸡都是一道老少皆宜的美食。了解“炸鸡”的正确拼音 zhà jī，不仅能帮助我们在交流中更加准确，也能让我们更好地理解这道美食背后的文化内涵。</w:t>
      </w:r>
    </w:p>
    <w:p w14:paraId="1D483B22" w14:textId="77777777" w:rsidR="00571EA5" w:rsidRDefault="00571EA5">
      <w:pPr>
        <w:rPr>
          <w:rFonts w:hint="eastAsia"/>
        </w:rPr>
      </w:pPr>
    </w:p>
    <w:p w14:paraId="6DA2AAD0" w14:textId="77777777" w:rsidR="00571EA5" w:rsidRDefault="00571E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7E5A39" w14:textId="77114C22" w:rsidR="005F5535" w:rsidRDefault="005F5535"/>
    <w:sectPr w:rsidR="005F5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35"/>
    <w:rsid w:val="00571EA5"/>
    <w:rsid w:val="005F553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7C08A-4185-4123-AEBD-74E0B0E2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5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5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5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5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5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5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5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5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5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5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5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5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5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5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5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5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5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5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5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5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5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5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5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