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4BD66" w14:textId="77777777" w:rsidR="00B042C2" w:rsidRDefault="00B042C2">
      <w:pPr>
        <w:rPr>
          <w:rFonts w:hint="eastAsia"/>
        </w:rPr>
      </w:pPr>
      <w:r>
        <w:rPr>
          <w:rFonts w:hint="eastAsia"/>
        </w:rPr>
        <w:t>炸鸡的拼音怎么拼读</w:t>
      </w:r>
    </w:p>
    <w:p w14:paraId="686D70EB" w14:textId="77777777" w:rsidR="00B042C2" w:rsidRDefault="00B042C2">
      <w:pPr>
        <w:rPr>
          <w:rFonts w:hint="eastAsia"/>
        </w:rPr>
      </w:pPr>
      <w:r>
        <w:rPr>
          <w:rFonts w:hint="eastAsia"/>
        </w:rPr>
        <w:t>“炸鸡”这个词在现代汉语中非常常见，尤其是在饮食文化日益丰富的今天。无论是街头小吃还是快餐连锁店，炸鸡都以其酥脆可口、香气扑鼻而深受大众喜爱。“炸鸡”的拼音到底该怎么拼读呢？我们一起来了解一下。</w:t>
      </w:r>
    </w:p>
    <w:p w14:paraId="7CF229A2" w14:textId="77777777" w:rsidR="00B042C2" w:rsidRDefault="00B042C2">
      <w:pPr>
        <w:rPr>
          <w:rFonts w:hint="eastAsia"/>
        </w:rPr>
      </w:pPr>
    </w:p>
    <w:p w14:paraId="774920E6" w14:textId="77777777" w:rsidR="00B042C2" w:rsidRDefault="00B042C2">
      <w:pPr>
        <w:rPr>
          <w:rFonts w:hint="eastAsia"/>
        </w:rPr>
      </w:pPr>
    </w:p>
    <w:p w14:paraId="0BCBC2D9" w14:textId="77777777" w:rsidR="00B042C2" w:rsidRDefault="00B042C2">
      <w:pPr>
        <w:rPr>
          <w:rFonts w:hint="eastAsia"/>
        </w:rPr>
      </w:pPr>
      <w:r>
        <w:rPr>
          <w:rFonts w:hint="eastAsia"/>
        </w:rPr>
        <w:t>基本拼音拼读方式</w:t>
      </w:r>
    </w:p>
    <w:p w14:paraId="2110E69B" w14:textId="77777777" w:rsidR="00B042C2" w:rsidRDefault="00B042C2">
      <w:pPr>
        <w:rPr>
          <w:rFonts w:hint="eastAsia"/>
        </w:rPr>
      </w:pPr>
      <w:r>
        <w:rPr>
          <w:rFonts w:hint="eastAsia"/>
        </w:rPr>
        <w:t>“炸鸡”的正确拼音是“zhà jī”。其中，“炸”读作第四声“zhà”，而“鸡”则读作第一声“jī”。需要注意的是，在普通话中，“炸”是一个多音字，既可以读作“zhà”，也可以读作“zhá”，具体发音要根据语境来判断。</w:t>
      </w:r>
    </w:p>
    <w:p w14:paraId="57B1F198" w14:textId="77777777" w:rsidR="00B042C2" w:rsidRDefault="00B042C2">
      <w:pPr>
        <w:rPr>
          <w:rFonts w:hint="eastAsia"/>
        </w:rPr>
      </w:pPr>
    </w:p>
    <w:p w14:paraId="4B24D4A1" w14:textId="77777777" w:rsidR="00B042C2" w:rsidRDefault="00B042C2">
      <w:pPr>
        <w:rPr>
          <w:rFonts w:hint="eastAsia"/>
        </w:rPr>
      </w:pPr>
    </w:p>
    <w:p w14:paraId="4EEDA6E3" w14:textId="77777777" w:rsidR="00B042C2" w:rsidRDefault="00B042C2">
      <w:pPr>
        <w:rPr>
          <w:rFonts w:hint="eastAsia"/>
        </w:rPr>
      </w:pPr>
      <w:r>
        <w:rPr>
          <w:rFonts w:hint="eastAsia"/>
        </w:rPr>
        <w:t>“炸”字的多音现象解析</w:t>
      </w:r>
    </w:p>
    <w:p w14:paraId="41840DCC" w14:textId="77777777" w:rsidR="00B042C2" w:rsidRDefault="00B042C2">
      <w:pPr>
        <w:rPr>
          <w:rFonts w:hint="eastAsia"/>
        </w:rPr>
      </w:pPr>
      <w:r>
        <w:rPr>
          <w:rFonts w:hint="eastAsia"/>
        </w:rPr>
        <w:t>“炸”作为动词时，通常表示用油煎食物的过程。在这种情况下，它应读作“zhá”，例如“炸油条”“炸丸子”等。然而，“炸鸡”这个词语已经形成了固定的读音习惯，普遍采用“zhà jī”的发音方式，这也被《现代汉语词典》所收录和认可。</w:t>
      </w:r>
    </w:p>
    <w:p w14:paraId="0E6DC0F3" w14:textId="77777777" w:rsidR="00B042C2" w:rsidRDefault="00B042C2">
      <w:pPr>
        <w:rPr>
          <w:rFonts w:hint="eastAsia"/>
        </w:rPr>
      </w:pPr>
    </w:p>
    <w:p w14:paraId="64433ADE" w14:textId="77777777" w:rsidR="00B042C2" w:rsidRDefault="00B042C2">
      <w:pPr>
        <w:rPr>
          <w:rFonts w:hint="eastAsia"/>
        </w:rPr>
      </w:pPr>
    </w:p>
    <w:p w14:paraId="783BEB8C" w14:textId="77777777" w:rsidR="00B042C2" w:rsidRDefault="00B042C2">
      <w:pPr>
        <w:rPr>
          <w:rFonts w:hint="eastAsia"/>
        </w:rPr>
      </w:pPr>
      <w:r>
        <w:rPr>
          <w:rFonts w:hint="eastAsia"/>
        </w:rPr>
        <w:t>地方发音差异与接受度</w:t>
      </w:r>
    </w:p>
    <w:p w14:paraId="7950EAC7" w14:textId="77777777" w:rsidR="00B042C2" w:rsidRDefault="00B042C2">
      <w:pPr>
        <w:rPr>
          <w:rFonts w:hint="eastAsia"/>
        </w:rPr>
      </w:pPr>
      <w:r>
        <w:rPr>
          <w:rFonts w:hint="eastAsia"/>
        </w:rPr>
        <w:t>由于中国地域辽阔，各地的方言差异较大，因此在实际生活中，有些人可能会将“炸鸡”读作“zhá jī”。这种读法虽然不符合标准普通话的规范，但在日常交流中并不会造成理解上的障碍。语言本身具有灵活性，只要表达清晰，不同的发音方式也能够被广泛接受。</w:t>
      </w:r>
    </w:p>
    <w:p w14:paraId="64CE245E" w14:textId="77777777" w:rsidR="00B042C2" w:rsidRDefault="00B042C2">
      <w:pPr>
        <w:rPr>
          <w:rFonts w:hint="eastAsia"/>
        </w:rPr>
      </w:pPr>
    </w:p>
    <w:p w14:paraId="275C61A4" w14:textId="77777777" w:rsidR="00B042C2" w:rsidRDefault="00B042C2">
      <w:pPr>
        <w:rPr>
          <w:rFonts w:hint="eastAsia"/>
        </w:rPr>
      </w:pPr>
    </w:p>
    <w:p w14:paraId="7F8D021A" w14:textId="77777777" w:rsidR="00B042C2" w:rsidRDefault="00B042C2">
      <w:pPr>
        <w:rPr>
          <w:rFonts w:hint="eastAsia"/>
        </w:rPr>
      </w:pPr>
      <w:r>
        <w:rPr>
          <w:rFonts w:hint="eastAsia"/>
        </w:rPr>
        <w:t>最后的总结</w:t>
      </w:r>
    </w:p>
    <w:p w14:paraId="5C8C0FED" w14:textId="77777777" w:rsidR="00B042C2" w:rsidRDefault="00B042C2">
      <w:pPr>
        <w:rPr>
          <w:rFonts w:hint="eastAsia"/>
        </w:rPr>
      </w:pPr>
      <w:r>
        <w:rPr>
          <w:rFonts w:hint="eastAsia"/>
        </w:rPr>
        <w:t>“炸鸡”的标准普通话拼音是“zhà jī”。了解正确的拼音不仅有助于提高我们的语言表达能力，也能让我们在学习和工作中更加规范地使用汉语。当然，语言也在不断发展变化，随着时代的进步，一些约定俗成的发音方式也可能逐渐被官方认可。希望这篇关于“炸鸡拼音”的介绍对你有所帮助！</w:t>
      </w:r>
    </w:p>
    <w:p w14:paraId="6E97F675" w14:textId="77777777" w:rsidR="00B042C2" w:rsidRDefault="00B042C2">
      <w:pPr>
        <w:rPr>
          <w:rFonts w:hint="eastAsia"/>
        </w:rPr>
      </w:pPr>
    </w:p>
    <w:p w14:paraId="09FF264D" w14:textId="77777777" w:rsidR="00B042C2" w:rsidRDefault="00B042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45C94" w14:textId="56D6D03A" w:rsidR="00D00507" w:rsidRDefault="00D00507"/>
    <w:sectPr w:rsidR="00D00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07"/>
    <w:rsid w:val="007F40C3"/>
    <w:rsid w:val="00B042C2"/>
    <w:rsid w:val="00D0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0217A-F677-4202-8490-CE7B250E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5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5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5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5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5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5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5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5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5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5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5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5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5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5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5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5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5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5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5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5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5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5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5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