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1D14" w14:textId="77777777" w:rsidR="00174659" w:rsidRDefault="00174659">
      <w:pPr>
        <w:rPr>
          <w:rFonts w:hint="eastAsia"/>
        </w:rPr>
      </w:pPr>
      <w:r>
        <w:rPr>
          <w:rFonts w:hint="eastAsia"/>
        </w:rPr>
        <w:t>zha ji de pin yin zen me xie de pin yin zen me du</w:t>
      </w:r>
    </w:p>
    <w:p w14:paraId="21510565" w14:textId="77777777" w:rsidR="00174659" w:rsidRDefault="00174659">
      <w:pPr>
        <w:rPr>
          <w:rFonts w:hint="eastAsia"/>
        </w:rPr>
      </w:pPr>
      <w:r>
        <w:rPr>
          <w:rFonts w:hint="eastAsia"/>
        </w:rPr>
        <w:t>"炸鸡"这个词在汉语中是指一种经过油炸处理的鸡肉食品，广泛受到人们的喜爱。它的拼音是“zhà jī”，其中“炸”读作第四声“zhà”，而“鸡”则读作第一声“jī”。很多人在学习汉语的时候会问：“炸鸡的拼音怎么写的拼音怎么读？”其实这个问题是在问“炸鸡”这两个字各自的拼音如何书写以及如何发音。</w:t>
      </w:r>
    </w:p>
    <w:p w14:paraId="4AF9E604" w14:textId="77777777" w:rsidR="00174659" w:rsidRDefault="00174659">
      <w:pPr>
        <w:rPr>
          <w:rFonts w:hint="eastAsia"/>
        </w:rPr>
      </w:pPr>
    </w:p>
    <w:p w14:paraId="65B7246A" w14:textId="77777777" w:rsidR="00174659" w:rsidRDefault="00174659">
      <w:pPr>
        <w:rPr>
          <w:rFonts w:hint="eastAsia"/>
        </w:rPr>
      </w:pPr>
    </w:p>
    <w:p w14:paraId="2B2D05D4" w14:textId="77777777" w:rsidR="00174659" w:rsidRDefault="00174659">
      <w:pPr>
        <w:rPr>
          <w:rFonts w:hint="eastAsia"/>
        </w:rPr>
      </w:pPr>
      <w:r>
        <w:rPr>
          <w:rFonts w:hint="eastAsia"/>
        </w:rPr>
        <w:t>zha zi de pin yin he fa yin</w:t>
      </w:r>
    </w:p>
    <w:p w14:paraId="0EF4A188" w14:textId="77777777" w:rsidR="00174659" w:rsidRDefault="00174659">
      <w:pPr>
        <w:rPr>
          <w:rFonts w:hint="eastAsia"/>
        </w:rPr>
      </w:pPr>
      <w:r>
        <w:rPr>
          <w:rFonts w:hint="eastAsia"/>
        </w:rPr>
        <w:t>首先我们来看“炸”这个字。“炸”的标准拼音是“zhà”，属于去声（第四声）。在普通话中，第四声的特点是从高音快速下降到低音，类似于一个急促的降调。因此，“炸”应该读得短促有力，舌尖抵住上齿龈，气流较强地冲出，发出类似“咋”但声调更高的音。</w:t>
      </w:r>
    </w:p>
    <w:p w14:paraId="587ECCBC" w14:textId="77777777" w:rsidR="00174659" w:rsidRDefault="00174659">
      <w:pPr>
        <w:rPr>
          <w:rFonts w:hint="eastAsia"/>
        </w:rPr>
      </w:pPr>
    </w:p>
    <w:p w14:paraId="5FDE7E28" w14:textId="77777777" w:rsidR="00174659" w:rsidRDefault="00174659">
      <w:pPr>
        <w:rPr>
          <w:rFonts w:hint="eastAsia"/>
        </w:rPr>
      </w:pPr>
    </w:p>
    <w:p w14:paraId="492A63A1" w14:textId="77777777" w:rsidR="00174659" w:rsidRDefault="00174659">
      <w:pPr>
        <w:rPr>
          <w:rFonts w:hint="eastAsia"/>
        </w:rPr>
      </w:pPr>
      <w:r>
        <w:rPr>
          <w:rFonts w:hint="eastAsia"/>
        </w:rPr>
        <w:t>ji zi de pin yin he fa yin</w:t>
      </w:r>
    </w:p>
    <w:p w14:paraId="10676528" w14:textId="77777777" w:rsidR="00174659" w:rsidRDefault="00174659">
      <w:pPr>
        <w:rPr>
          <w:rFonts w:hint="eastAsia"/>
        </w:rPr>
      </w:pPr>
      <w:r>
        <w:rPr>
          <w:rFonts w:hint="eastAsia"/>
        </w:rPr>
        <w:t>接下来是“鸡”字，它的拼音是“jī”，是一个阴平（第一声）。第一声的发音特点是音调平稳、高昂，没有升降变化。发音时要注意保持音高一致，不要上下波动。这个字的发音类似于英文中的“jee”，不过要更短促一些。</w:t>
      </w:r>
    </w:p>
    <w:p w14:paraId="47202B20" w14:textId="77777777" w:rsidR="00174659" w:rsidRDefault="00174659">
      <w:pPr>
        <w:rPr>
          <w:rFonts w:hint="eastAsia"/>
        </w:rPr>
      </w:pPr>
    </w:p>
    <w:p w14:paraId="3C3A1893" w14:textId="77777777" w:rsidR="00174659" w:rsidRDefault="00174659">
      <w:pPr>
        <w:rPr>
          <w:rFonts w:hint="eastAsia"/>
        </w:rPr>
      </w:pPr>
    </w:p>
    <w:p w14:paraId="39CD2D93" w14:textId="77777777" w:rsidR="00174659" w:rsidRDefault="00174659">
      <w:pPr>
        <w:rPr>
          <w:rFonts w:hint="eastAsia"/>
        </w:rPr>
      </w:pPr>
      <w:r>
        <w:rPr>
          <w:rFonts w:hint="eastAsia"/>
        </w:rPr>
        <w:t>pin yin de biao xie fang shi</w:t>
      </w:r>
    </w:p>
    <w:p w14:paraId="135C6F7E" w14:textId="77777777" w:rsidR="00174659" w:rsidRDefault="00174659">
      <w:pPr>
        <w:rPr>
          <w:rFonts w:hint="eastAsia"/>
        </w:rPr>
      </w:pPr>
      <w:r>
        <w:rPr>
          <w:rFonts w:hint="eastAsia"/>
        </w:rPr>
        <w:t>当我们把“炸鸡”两个字的拼音合在一起写出来时，应该是“zhà jī”。注意每个字的拼音之间要有空格，表示这是两个独立的汉字。在正式场合或教学中，有时还会加上声调符号来辅助发音学习。</w:t>
      </w:r>
    </w:p>
    <w:p w14:paraId="688FACC8" w14:textId="77777777" w:rsidR="00174659" w:rsidRDefault="00174659">
      <w:pPr>
        <w:rPr>
          <w:rFonts w:hint="eastAsia"/>
        </w:rPr>
      </w:pPr>
    </w:p>
    <w:p w14:paraId="56CECB56" w14:textId="77777777" w:rsidR="00174659" w:rsidRDefault="00174659">
      <w:pPr>
        <w:rPr>
          <w:rFonts w:hint="eastAsia"/>
        </w:rPr>
      </w:pPr>
    </w:p>
    <w:p w14:paraId="12B35544" w14:textId="77777777" w:rsidR="00174659" w:rsidRDefault="00174659">
      <w:pPr>
        <w:rPr>
          <w:rFonts w:hint="eastAsia"/>
        </w:rPr>
      </w:pPr>
      <w:r>
        <w:rPr>
          <w:rFonts w:hint="eastAsia"/>
        </w:rPr>
        <w:t>jia ge li jie he yong fa</w:t>
      </w:r>
    </w:p>
    <w:p w14:paraId="56559832" w14:textId="77777777" w:rsidR="00174659" w:rsidRDefault="00174659">
      <w:pPr>
        <w:rPr>
          <w:rFonts w:hint="eastAsia"/>
        </w:rPr>
      </w:pPr>
      <w:r>
        <w:rPr>
          <w:rFonts w:hint="eastAsia"/>
        </w:rPr>
        <w:t>了解“炸鸡”的拼音和发音不仅有助于正确朗读这个词，还能帮助我们在日常交流中更好地表达自己。无论是在餐厅点餐，还是在学习中文的过程中，掌握正确的发音都是非常重要的一步。</w:t>
      </w:r>
    </w:p>
    <w:p w14:paraId="58A84B23" w14:textId="77777777" w:rsidR="00174659" w:rsidRDefault="00174659">
      <w:pPr>
        <w:rPr>
          <w:rFonts w:hint="eastAsia"/>
        </w:rPr>
      </w:pPr>
    </w:p>
    <w:p w14:paraId="74084EC0" w14:textId="77777777" w:rsidR="00174659" w:rsidRDefault="00174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03D32" w14:textId="4B576D48" w:rsidR="00DC7691" w:rsidRDefault="00DC7691"/>
    <w:sectPr w:rsidR="00DC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91"/>
    <w:rsid w:val="00174659"/>
    <w:rsid w:val="007F40C3"/>
    <w:rsid w:val="00D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DCD79-05F7-4080-97C0-1817890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