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4B89" w14:textId="77777777" w:rsidR="00470DAD" w:rsidRDefault="00470DAD">
      <w:pPr>
        <w:rPr>
          <w:rFonts w:hint="eastAsia"/>
        </w:rPr>
      </w:pPr>
      <w:r>
        <w:rPr>
          <w:rFonts w:hint="eastAsia"/>
        </w:rPr>
        <w:t>炸鸡拼音怎么读</w:t>
      </w:r>
    </w:p>
    <w:p w14:paraId="55742C01" w14:textId="77777777" w:rsidR="00470DAD" w:rsidRDefault="00470DAD">
      <w:pPr>
        <w:rPr>
          <w:rFonts w:hint="eastAsia"/>
        </w:rPr>
      </w:pPr>
    </w:p>
    <w:p w14:paraId="11AA9896" w14:textId="77777777" w:rsidR="00470DAD" w:rsidRDefault="00470DAD">
      <w:pPr>
        <w:rPr>
          <w:rFonts w:hint="eastAsia"/>
        </w:rPr>
      </w:pPr>
      <w:r>
        <w:rPr>
          <w:rFonts w:hint="eastAsia"/>
        </w:rPr>
        <w:t>“炸鸡”这个词在中文中非常常见，尤其是在饮食文化中占据着重要的地位。无论是快餐店还是家庭餐桌，炸鸡都是一道广受欢迎的美食。对于学习汉语的人来说，了解“炸鸡”的正确拼音是非常重要的。</w:t>
      </w:r>
    </w:p>
    <w:p w14:paraId="699703D7" w14:textId="77777777" w:rsidR="00470DAD" w:rsidRDefault="00470DAD">
      <w:pPr>
        <w:rPr>
          <w:rFonts w:hint="eastAsia"/>
        </w:rPr>
      </w:pPr>
    </w:p>
    <w:p w14:paraId="502E976F" w14:textId="77777777" w:rsidR="00470DAD" w:rsidRDefault="00470DAD">
      <w:pPr>
        <w:rPr>
          <w:rFonts w:hint="eastAsia"/>
        </w:rPr>
      </w:pPr>
    </w:p>
    <w:p w14:paraId="59F88424" w14:textId="77777777" w:rsidR="00470DAD" w:rsidRDefault="00470DAD">
      <w:pPr>
        <w:rPr>
          <w:rFonts w:hint="eastAsia"/>
        </w:rPr>
      </w:pPr>
      <w:r>
        <w:rPr>
          <w:rFonts w:hint="eastAsia"/>
        </w:rPr>
        <w:t>拼音的基本知识</w:t>
      </w:r>
    </w:p>
    <w:p w14:paraId="42C5AE72" w14:textId="77777777" w:rsidR="00470DAD" w:rsidRDefault="00470DAD">
      <w:pPr>
        <w:rPr>
          <w:rFonts w:hint="eastAsia"/>
        </w:rPr>
      </w:pPr>
    </w:p>
    <w:p w14:paraId="14BD7B93" w14:textId="77777777" w:rsidR="00470DAD" w:rsidRDefault="00470DAD">
      <w:pPr>
        <w:rPr>
          <w:rFonts w:hint="eastAsia"/>
        </w:rPr>
      </w:pPr>
      <w:r>
        <w:rPr>
          <w:rFonts w:hint="eastAsia"/>
        </w:rPr>
        <w:t>拼音是汉字的音标系统，它使用拉丁字母来表示汉字的发音。对于每一个汉字来说，拼音不仅包括声母和韵母，还可能包括声调。掌握拼音的基本规则有助于更好地学习和使用汉语。</w:t>
      </w:r>
    </w:p>
    <w:p w14:paraId="13BFA317" w14:textId="77777777" w:rsidR="00470DAD" w:rsidRDefault="00470DAD">
      <w:pPr>
        <w:rPr>
          <w:rFonts w:hint="eastAsia"/>
        </w:rPr>
      </w:pPr>
    </w:p>
    <w:p w14:paraId="6F5908EB" w14:textId="77777777" w:rsidR="00470DAD" w:rsidRDefault="00470DAD">
      <w:pPr>
        <w:rPr>
          <w:rFonts w:hint="eastAsia"/>
        </w:rPr>
      </w:pPr>
    </w:p>
    <w:p w14:paraId="42F0C41D" w14:textId="77777777" w:rsidR="00470DAD" w:rsidRDefault="00470DAD">
      <w:pPr>
        <w:rPr>
          <w:rFonts w:hint="eastAsia"/>
        </w:rPr>
      </w:pPr>
      <w:r>
        <w:rPr>
          <w:rFonts w:hint="eastAsia"/>
        </w:rPr>
        <w:t>“炸鸡”的标准拼音</w:t>
      </w:r>
    </w:p>
    <w:p w14:paraId="08F768E3" w14:textId="77777777" w:rsidR="00470DAD" w:rsidRDefault="00470DAD">
      <w:pPr>
        <w:rPr>
          <w:rFonts w:hint="eastAsia"/>
        </w:rPr>
      </w:pPr>
    </w:p>
    <w:p w14:paraId="5CAF49FE" w14:textId="77777777" w:rsidR="00470DAD" w:rsidRDefault="00470DAD">
      <w:pPr>
        <w:rPr>
          <w:rFonts w:hint="eastAsia"/>
        </w:rPr>
      </w:pPr>
      <w:r>
        <w:rPr>
          <w:rFonts w:hint="eastAsia"/>
        </w:rPr>
        <w:t>“炸鸡”的拼音是“zhà jī”。其中，“炸”字的拼音是“zhà”，声母是“zh”，韵母是“a”，并且是一个第四声；而“鸡”字的拼音是“jī”，声母是“j”，韵母是“i”，并且是一个第一声。这两个字合在一起，“zhà jī”就准确地表达了“炸鸡”的发音。</w:t>
      </w:r>
    </w:p>
    <w:p w14:paraId="3092400E" w14:textId="77777777" w:rsidR="00470DAD" w:rsidRDefault="00470DAD">
      <w:pPr>
        <w:rPr>
          <w:rFonts w:hint="eastAsia"/>
        </w:rPr>
      </w:pPr>
    </w:p>
    <w:p w14:paraId="7FE42AB4" w14:textId="77777777" w:rsidR="00470DAD" w:rsidRDefault="00470DAD">
      <w:pPr>
        <w:rPr>
          <w:rFonts w:hint="eastAsia"/>
        </w:rPr>
      </w:pPr>
    </w:p>
    <w:p w14:paraId="18CC1EBB" w14:textId="77777777" w:rsidR="00470DAD" w:rsidRDefault="00470DAD">
      <w:pPr>
        <w:rPr>
          <w:rFonts w:hint="eastAsia"/>
        </w:rPr>
      </w:pPr>
      <w:r>
        <w:rPr>
          <w:rFonts w:hint="eastAsia"/>
        </w:rPr>
        <w:t>发音中的注意事项</w:t>
      </w:r>
    </w:p>
    <w:p w14:paraId="113A4BA6" w14:textId="77777777" w:rsidR="00470DAD" w:rsidRDefault="00470DAD">
      <w:pPr>
        <w:rPr>
          <w:rFonts w:hint="eastAsia"/>
        </w:rPr>
      </w:pPr>
    </w:p>
    <w:p w14:paraId="0F00E8C4" w14:textId="77777777" w:rsidR="00470DAD" w:rsidRDefault="00470DAD">
      <w:pPr>
        <w:rPr>
          <w:rFonts w:hint="eastAsia"/>
        </w:rPr>
      </w:pPr>
      <w:r>
        <w:rPr>
          <w:rFonts w:hint="eastAsia"/>
        </w:rPr>
        <w:t>在实际发音过程中，要注意“炸”这个字的声母“zh”是一个翘舌音，发音时舌尖要卷起并靠近硬腭前部；而“鸡”这个字的韵母“i”发音比较短促，需要清晰地发出。两个字连读时要注意节奏和声调的变化，以确保发音自然流畅。</w:t>
      </w:r>
    </w:p>
    <w:p w14:paraId="42E01978" w14:textId="77777777" w:rsidR="00470DAD" w:rsidRDefault="00470DAD">
      <w:pPr>
        <w:rPr>
          <w:rFonts w:hint="eastAsia"/>
        </w:rPr>
      </w:pPr>
    </w:p>
    <w:p w14:paraId="2520ACF2" w14:textId="77777777" w:rsidR="00470DAD" w:rsidRDefault="00470DAD">
      <w:pPr>
        <w:rPr>
          <w:rFonts w:hint="eastAsia"/>
        </w:rPr>
      </w:pPr>
    </w:p>
    <w:p w14:paraId="5CE475F6" w14:textId="77777777" w:rsidR="00470DAD" w:rsidRDefault="00470DAD">
      <w:pPr>
        <w:rPr>
          <w:rFonts w:hint="eastAsia"/>
        </w:rPr>
      </w:pPr>
      <w:r>
        <w:rPr>
          <w:rFonts w:hint="eastAsia"/>
        </w:rPr>
        <w:t>炸鸡的文化背景</w:t>
      </w:r>
    </w:p>
    <w:p w14:paraId="43458CF5" w14:textId="77777777" w:rsidR="00470DAD" w:rsidRDefault="00470DAD">
      <w:pPr>
        <w:rPr>
          <w:rFonts w:hint="eastAsia"/>
        </w:rPr>
      </w:pPr>
    </w:p>
    <w:p w14:paraId="650860D1" w14:textId="77777777" w:rsidR="00470DAD" w:rsidRDefault="00470DAD">
      <w:pPr>
        <w:rPr>
          <w:rFonts w:hint="eastAsia"/>
        </w:rPr>
      </w:pPr>
      <w:r>
        <w:rPr>
          <w:rFonts w:hint="eastAsia"/>
        </w:rPr>
        <w:t>炸鸡作为一种烹饪方式，历史悠久，并且在中国各地有着不同的风味和做法。从北方的酥炸鸡块到南方的香酥鸡翅，每一种炸鸡都有其独特的魅力。了解“炸鸡”的拼音不仅有助于语言学习，也能帮助人们更好地理解中国饮食文化。</w:t>
      </w:r>
    </w:p>
    <w:p w14:paraId="2EAE85FA" w14:textId="77777777" w:rsidR="00470DAD" w:rsidRDefault="00470DAD">
      <w:pPr>
        <w:rPr>
          <w:rFonts w:hint="eastAsia"/>
        </w:rPr>
      </w:pPr>
    </w:p>
    <w:p w14:paraId="29D31820" w14:textId="77777777" w:rsidR="00470DAD" w:rsidRDefault="00470DAD">
      <w:pPr>
        <w:rPr>
          <w:rFonts w:hint="eastAsia"/>
        </w:rPr>
      </w:pPr>
    </w:p>
    <w:p w14:paraId="25DA7725" w14:textId="77777777" w:rsidR="00470DAD" w:rsidRDefault="00470DAD">
      <w:pPr>
        <w:rPr>
          <w:rFonts w:hint="eastAsia"/>
        </w:rPr>
      </w:pPr>
      <w:r>
        <w:rPr>
          <w:rFonts w:hint="eastAsia"/>
        </w:rPr>
        <w:t>最后的总结</w:t>
      </w:r>
    </w:p>
    <w:p w14:paraId="772C7B91" w14:textId="77777777" w:rsidR="00470DAD" w:rsidRDefault="00470DAD">
      <w:pPr>
        <w:rPr>
          <w:rFonts w:hint="eastAsia"/>
        </w:rPr>
      </w:pPr>
    </w:p>
    <w:p w14:paraId="4AD63D7D" w14:textId="77777777" w:rsidR="00470DAD" w:rsidRDefault="00470DAD">
      <w:pPr>
        <w:rPr>
          <w:rFonts w:hint="eastAsia"/>
        </w:rPr>
      </w:pPr>
      <w:r>
        <w:rPr>
          <w:rFonts w:hint="eastAsia"/>
        </w:rPr>
        <w:t>通过学习“炸鸡”的拼音“zhà jī”，不仅可以提高汉语发音的准确性，还能加深对这道美食的理解。无论是在日常交流中，还是在学习中文的过程中，掌握正确的拼音都是非常有帮助的。</w:t>
      </w:r>
    </w:p>
    <w:p w14:paraId="13CD32D5" w14:textId="77777777" w:rsidR="00470DAD" w:rsidRDefault="00470DAD">
      <w:pPr>
        <w:rPr>
          <w:rFonts w:hint="eastAsia"/>
        </w:rPr>
      </w:pPr>
    </w:p>
    <w:p w14:paraId="725605CC" w14:textId="77777777" w:rsidR="00470DAD" w:rsidRDefault="00470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24397" w14:textId="4223CC00" w:rsidR="008B2038" w:rsidRDefault="008B2038"/>
    <w:sectPr w:rsidR="008B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38"/>
    <w:rsid w:val="00470DAD"/>
    <w:rsid w:val="007F40C3"/>
    <w:rsid w:val="008B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198A0-7BCE-4F7A-8F21-A6493B88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