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02DF" w14:textId="77777777" w:rsidR="00E32DFB" w:rsidRDefault="00E32DFB">
      <w:pPr>
        <w:rPr>
          <w:rFonts w:hint="eastAsia"/>
        </w:rPr>
      </w:pPr>
      <w:r>
        <w:rPr>
          <w:rFonts w:hint="eastAsia"/>
        </w:rPr>
        <w:t>炸鸡拼音怎么拼写声调</w:t>
      </w:r>
    </w:p>
    <w:p w14:paraId="2B8CE0EE" w14:textId="77777777" w:rsidR="00E32DFB" w:rsidRDefault="00E32DFB">
      <w:pPr>
        <w:rPr>
          <w:rFonts w:hint="eastAsia"/>
        </w:rPr>
      </w:pPr>
    </w:p>
    <w:p w14:paraId="7EB738E5" w14:textId="77777777" w:rsidR="00E32DFB" w:rsidRDefault="00E32DFB">
      <w:pPr>
        <w:rPr>
          <w:rFonts w:hint="eastAsia"/>
        </w:rPr>
      </w:pPr>
      <w:r>
        <w:rPr>
          <w:rFonts w:hint="eastAsia"/>
        </w:rPr>
        <w:t>“炸鸡”这个词在现代汉语中非常常见，尤其是在描述一种流行的油炸食品时。它的拼音是“zhà jī”，其中每个字都有明确的声调。</w:t>
      </w:r>
    </w:p>
    <w:p w14:paraId="0CFDE893" w14:textId="77777777" w:rsidR="00E32DFB" w:rsidRDefault="00E32DFB">
      <w:pPr>
        <w:rPr>
          <w:rFonts w:hint="eastAsia"/>
        </w:rPr>
      </w:pPr>
    </w:p>
    <w:p w14:paraId="5FA650EA" w14:textId="77777777" w:rsidR="00E32DFB" w:rsidRDefault="00E32DFB">
      <w:pPr>
        <w:rPr>
          <w:rFonts w:hint="eastAsia"/>
        </w:rPr>
      </w:pPr>
    </w:p>
    <w:p w14:paraId="2E90DEFE" w14:textId="77777777" w:rsidR="00E32DFB" w:rsidRDefault="00E32DFB">
      <w:pPr>
        <w:rPr>
          <w:rFonts w:hint="eastAsia"/>
        </w:rPr>
      </w:pPr>
      <w:r>
        <w:rPr>
          <w:rFonts w:hint="eastAsia"/>
        </w:rPr>
        <w:t>“炸”的拼音与声调</w:t>
      </w:r>
    </w:p>
    <w:p w14:paraId="2E193AEE" w14:textId="77777777" w:rsidR="00E32DFB" w:rsidRDefault="00E32DFB">
      <w:pPr>
        <w:rPr>
          <w:rFonts w:hint="eastAsia"/>
        </w:rPr>
      </w:pPr>
    </w:p>
    <w:p w14:paraId="422570DE" w14:textId="77777777" w:rsidR="00E32DFB" w:rsidRDefault="00E32DFB">
      <w:pPr>
        <w:rPr>
          <w:rFonts w:hint="eastAsia"/>
        </w:rPr>
      </w:pPr>
      <w:r>
        <w:rPr>
          <w:rFonts w:hint="eastAsia"/>
        </w:rPr>
        <w:t>“炸”这个字有两个常见的读音，分别是“zhà”和“zhá”。在“炸鸡”这个词组中，“炸”应该读作“zhà”，属于第四声。它表示的是用高温油将食物炸熟的意思。虽然“zhá”也可以用于某些方言或特定语境中，但在标准普通话中，“炸鸡”应使用“zhà”。</w:t>
      </w:r>
    </w:p>
    <w:p w14:paraId="75978C85" w14:textId="77777777" w:rsidR="00E32DFB" w:rsidRDefault="00E32DFB">
      <w:pPr>
        <w:rPr>
          <w:rFonts w:hint="eastAsia"/>
        </w:rPr>
      </w:pPr>
    </w:p>
    <w:p w14:paraId="02CA0D3E" w14:textId="77777777" w:rsidR="00E32DFB" w:rsidRDefault="00E32DFB">
      <w:pPr>
        <w:rPr>
          <w:rFonts w:hint="eastAsia"/>
        </w:rPr>
      </w:pPr>
    </w:p>
    <w:p w14:paraId="46E6D68F" w14:textId="77777777" w:rsidR="00E32DFB" w:rsidRDefault="00E32DFB">
      <w:pPr>
        <w:rPr>
          <w:rFonts w:hint="eastAsia"/>
        </w:rPr>
      </w:pPr>
      <w:r>
        <w:rPr>
          <w:rFonts w:hint="eastAsia"/>
        </w:rPr>
        <w:t>“鸡”的拼音与声调</w:t>
      </w:r>
    </w:p>
    <w:p w14:paraId="4FA6D992" w14:textId="77777777" w:rsidR="00E32DFB" w:rsidRDefault="00E32DFB">
      <w:pPr>
        <w:rPr>
          <w:rFonts w:hint="eastAsia"/>
        </w:rPr>
      </w:pPr>
    </w:p>
    <w:p w14:paraId="63AD87F0" w14:textId="77777777" w:rsidR="00E32DFB" w:rsidRDefault="00E32DFB">
      <w:pPr>
        <w:rPr>
          <w:rFonts w:hint="eastAsia"/>
        </w:rPr>
      </w:pPr>
      <w:r>
        <w:rPr>
          <w:rFonts w:hint="eastAsia"/>
        </w:rPr>
        <w:t>“鸡”字的拼音是“jī”，属于第一声。这个字的意思是指家禽中的公鸡或母鸡，也常用来泛指鸡肉制品。“jī”是一个比较稳定的发音，在各种词组中基本不会发生变化。</w:t>
      </w:r>
    </w:p>
    <w:p w14:paraId="567FCA45" w14:textId="77777777" w:rsidR="00E32DFB" w:rsidRDefault="00E32DFB">
      <w:pPr>
        <w:rPr>
          <w:rFonts w:hint="eastAsia"/>
        </w:rPr>
      </w:pPr>
    </w:p>
    <w:p w14:paraId="5ED161D2" w14:textId="77777777" w:rsidR="00E32DFB" w:rsidRDefault="00E32DFB">
      <w:pPr>
        <w:rPr>
          <w:rFonts w:hint="eastAsia"/>
        </w:rPr>
      </w:pPr>
    </w:p>
    <w:p w14:paraId="7420393E" w14:textId="77777777" w:rsidR="00E32DFB" w:rsidRDefault="00E32DFB">
      <w:pPr>
        <w:rPr>
          <w:rFonts w:hint="eastAsia"/>
        </w:rPr>
      </w:pPr>
      <w:r>
        <w:rPr>
          <w:rFonts w:hint="eastAsia"/>
        </w:rPr>
        <w:t>词语组合的读音特点</w:t>
      </w:r>
    </w:p>
    <w:p w14:paraId="40688B44" w14:textId="77777777" w:rsidR="00E32DFB" w:rsidRDefault="00E32DFB">
      <w:pPr>
        <w:rPr>
          <w:rFonts w:hint="eastAsia"/>
        </w:rPr>
      </w:pPr>
    </w:p>
    <w:p w14:paraId="51ADE251" w14:textId="77777777" w:rsidR="00E32DFB" w:rsidRDefault="00E32DFB">
      <w:pPr>
        <w:rPr>
          <w:rFonts w:hint="eastAsia"/>
        </w:rPr>
      </w:pPr>
      <w:r>
        <w:rPr>
          <w:rFonts w:hint="eastAsia"/>
        </w:rPr>
        <w:t>当两个字组合成一个词的时候，它们的声调并不会发生变调现象，因此“炸鸡”的读音就是两个字原本声调的直接组合：“zhà jī”。这一点与一些会发生变调的语言不同，比如在日语或泰语中，词语的声调会因为语境而改变。</w:t>
      </w:r>
    </w:p>
    <w:p w14:paraId="49586F05" w14:textId="77777777" w:rsidR="00E32DFB" w:rsidRDefault="00E32DFB">
      <w:pPr>
        <w:rPr>
          <w:rFonts w:hint="eastAsia"/>
        </w:rPr>
      </w:pPr>
    </w:p>
    <w:p w14:paraId="258D9670" w14:textId="77777777" w:rsidR="00E32DFB" w:rsidRDefault="00E32DFB">
      <w:pPr>
        <w:rPr>
          <w:rFonts w:hint="eastAsia"/>
        </w:rPr>
      </w:pPr>
    </w:p>
    <w:p w14:paraId="45A67193" w14:textId="77777777" w:rsidR="00E32DFB" w:rsidRDefault="00E32DFB">
      <w:pPr>
        <w:rPr>
          <w:rFonts w:hint="eastAsia"/>
        </w:rPr>
      </w:pPr>
      <w:r>
        <w:rPr>
          <w:rFonts w:hint="eastAsia"/>
        </w:rPr>
        <w:t>常见误读与纠正</w:t>
      </w:r>
    </w:p>
    <w:p w14:paraId="01FC0C74" w14:textId="77777777" w:rsidR="00E32DFB" w:rsidRDefault="00E32DFB">
      <w:pPr>
        <w:rPr>
          <w:rFonts w:hint="eastAsia"/>
        </w:rPr>
      </w:pPr>
    </w:p>
    <w:p w14:paraId="29B6106A" w14:textId="77777777" w:rsidR="00E32DFB" w:rsidRDefault="00E32DFB">
      <w:pPr>
        <w:rPr>
          <w:rFonts w:hint="eastAsia"/>
        </w:rPr>
      </w:pPr>
      <w:r>
        <w:rPr>
          <w:rFonts w:hint="eastAsia"/>
        </w:rPr>
        <w:t>尽管“炸鸡”的正确读音是“zhà jī”，但在实际生活中，仍有不少人会误读为“zhá jī”或者“zhà jǐ”。这种错误通常来源于方言影响或对汉字多音字掌握不牢。特别是在一些地区，“炸”被习惯性地读作“zhá”，这可能是因为地方口音的影响。</w:t>
      </w:r>
    </w:p>
    <w:p w14:paraId="4EF66062" w14:textId="77777777" w:rsidR="00E32DFB" w:rsidRDefault="00E32DFB">
      <w:pPr>
        <w:rPr>
          <w:rFonts w:hint="eastAsia"/>
        </w:rPr>
      </w:pPr>
    </w:p>
    <w:p w14:paraId="0D9AF32D" w14:textId="77777777" w:rsidR="00E32DFB" w:rsidRDefault="00E32DFB">
      <w:pPr>
        <w:rPr>
          <w:rFonts w:hint="eastAsia"/>
        </w:rPr>
      </w:pPr>
    </w:p>
    <w:p w14:paraId="35FDFDB8" w14:textId="77777777" w:rsidR="00E32DFB" w:rsidRDefault="00E32DFB">
      <w:pPr>
        <w:rPr>
          <w:rFonts w:hint="eastAsia"/>
        </w:rPr>
      </w:pPr>
      <w:r>
        <w:rPr>
          <w:rFonts w:hint="eastAsia"/>
        </w:rPr>
        <w:t>最后的总结</w:t>
      </w:r>
    </w:p>
    <w:p w14:paraId="251B605A" w14:textId="77777777" w:rsidR="00E32DFB" w:rsidRDefault="00E32DFB">
      <w:pPr>
        <w:rPr>
          <w:rFonts w:hint="eastAsia"/>
        </w:rPr>
      </w:pPr>
    </w:p>
    <w:p w14:paraId="4FB6326A" w14:textId="77777777" w:rsidR="00E32DFB" w:rsidRDefault="00E32DFB">
      <w:pPr>
        <w:rPr>
          <w:rFonts w:hint="eastAsia"/>
        </w:rPr>
      </w:pPr>
      <w:r>
        <w:rPr>
          <w:rFonts w:hint="eastAsia"/>
        </w:rPr>
        <w:t>“炸鸡”的正确拼音是“zhà jī”，其中“炸”读第四声，“鸡”读第一声。了解并正确使用这两个字的声调，有助于我们在日常交流中更加准确地表达意思，也有助于学习者更好地掌握普通话。</w:t>
      </w:r>
    </w:p>
    <w:p w14:paraId="1F4177D1" w14:textId="77777777" w:rsidR="00E32DFB" w:rsidRDefault="00E32DFB">
      <w:pPr>
        <w:rPr>
          <w:rFonts w:hint="eastAsia"/>
        </w:rPr>
      </w:pPr>
    </w:p>
    <w:p w14:paraId="2DEDE080" w14:textId="77777777" w:rsidR="00E32DFB" w:rsidRDefault="00E32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57DB1" w14:textId="2D9E5349" w:rsidR="007059F5" w:rsidRDefault="007059F5"/>
    <w:sectPr w:rsidR="00705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F5"/>
    <w:rsid w:val="007059F5"/>
    <w:rsid w:val="007F40C3"/>
    <w:rsid w:val="00E3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A7C2B-8133-4252-875A-3B13C61B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