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7D35" w14:textId="77777777" w:rsidR="00712D2E" w:rsidRDefault="00712D2E">
      <w:pPr>
        <w:rPr>
          <w:rFonts w:hint="eastAsia"/>
        </w:rPr>
      </w:pPr>
      <w:r>
        <w:rPr>
          <w:rFonts w:hint="eastAsia"/>
        </w:rPr>
        <w:t>炸鸡店的拼音</w:t>
      </w:r>
    </w:p>
    <w:p w14:paraId="1C2379D9" w14:textId="77777777" w:rsidR="00712D2E" w:rsidRDefault="00712D2E">
      <w:pPr>
        <w:rPr>
          <w:rFonts w:hint="eastAsia"/>
        </w:rPr>
      </w:pPr>
      <w:r>
        <w:rPr>
          <w:rFonts w:hint="eastAsia"/>
        </w:rPr>
        <w:t>炸鸡店在汉语中的拼音是“zhà jī diàn”。对于许多人来说，炸鸡不仅仅是一种食物，更是一种文化的象征。在中国的大街小巷中，随处可见各种各样的炸鸡店，它们以独特的风味和亲民的价格吸引着无数食客。</w:t>
      </w:r>
    </w:p>
    <w:p w14:paraId="407DBBF1" w14:textId="77777777" w:rsidR="00712D2E" w:rsidRDefault="00712D2E">
      <w:pPr>
        <w:rPr>
          <w:rFonts w:hint="eastAsia"/>
        </w:rPr>
      </w:pPr>
    </w:p>
    <w:p w14:paraId="3853FEA9" w14:textId="77777777" w:rsidR="00712D2E" w:rsidRDefault="00712D2E">
      <w:pPr>
        <w:rPr>
          <w:rFonts w:hint="eastAsia"/>
        </w:rPr>
      </w:pPr>
    </w:p>
    <w:p w14:paraId="5FD2E536" w14:textId="77777777" w:rsidR="00712D2E" w:rsidRDefault="00712D2E">
      <w:pPr>
        <w:rPr>
          <w:rFonts w:hint="eastAsia"/>
        </w:rPr>
      </w:pPr>
      <w:r>
        <w:rPr>
          <w:rFonts w:hint="eastAsia"/>
        </w:rPr>
        <w:t>炸鸡的魅力所在</w:t>
      </w:r>
    </w:p>
    <w:p w14:paraId="597FA4A8" w14:textId="77777777" w:rsidR="00712D2E" w:rsidRDefault="00712D2E">
      <w:pPr>
        <w:rPr>
          <w:rFonts w:hint="eastAsia"/>
        </w:rPr>
      </w:pPr>
      <w:r>
        <w:rPr>
          <w:rFonts w:hint="eastAsia"/>
        </w:rPr>
        <w:t>炸鸡之所以受到大众的喜爱，首先在于其丰富的口感。外皮酥脆，内里鲜嫩多汁，每一口都充满了令人愉悦的味道。不同地区的炸鸡店还会根据当地的口味偏好，添加不同的调料或酱料，让炸鸡的味道更加多样化。无论是作为主食还是小吃，炸鸡都能满足人们的味蕾需求。</w:t>
      </w:r>
    </w:p>
    <w:p w14:paraId="7ABDE837" w14:textId="77777777" w:rsidR="00712D2E" w:rsidRDefault="00712D2E">
      <w:pPr>
        <w:rPr>
          <w:rFonts w:hint="eastAsia"/>
        </w:rPr>
      </w:pPr>
    </w:p>
    <w:p w14:paraId="422F242B" w14:textId="77777777" w:rsidR="00712D2E" w:rsidRDefault="00712D2E">
      <w:pPr>
        <w:rPr>
          <w:rFonts w:hint="eastAsia"/>
        </w:rPr>
      </w:pPr>
    </w:p>
    <w:p w14:paraId="702494AA" w14:textId="77777777" w:rsidR="00712D2E" w:rsidRDefault="00712D2E">
      <w:pPr>
        <w:rPr>
          <w:rFonts w:hint="eastAsia"/>
        </w:rPr>
      </w:pPr>
      <w:r>
        <w:rPr>
          <w:rFonts w:hint="eastAsia"/>
        </w:rPr>
        <w:t>炸鸡店的经营模式</w:t>
      </w:r>
    </w:p>
    <w:p w14:paraId="0E867779" w14:textId="77777777" w:rsidR="00712D2E" w:rsidRDefault="00712D2E">
      <w:pPr>
        <w:rPr>
          <w:rFonts w:hint="eastAsia"/>
        </w:rPr>
      </w:pPr>
      <w:r>
        <w:rPr>
          <w:rFonts w:hint="eastAsia"/>
        </w:rPr>
        <w:t>随着社会的发展，炸鸡店的经营模式也在不断变化。除了传统的实体店铺，现在越来越多的炸鸡店开始通过网络平台接受订单，提供外卖服务。这种方式不仅方便了顾客，也扩大了炸鸡店的销售范围。一些有创意的店主还会结合社交媒体进行宣传推广，吸引更多年轻消费者的关注。</w:t>
      </w:r>
    </w:p>
    <w:p w14:paraId="7E9F8C87" w14:textId="77777777" w:rsidR="00712D2E" w:rsidRDefault="00712D2E">
      <w:pPr>
        <w:rPr>
          <w:rFonts w:hint="eastAsia"/>
        </w:rPr>
      </w:pPr>
    </w:p>
    <w:p w14:paraId="0EFE9877" w14:textId="77777777" w:rsidR="00712D2E" w:rsidRDefault="00712D2E">
      <w:pPr>
        <w:rPr>
          <w:rFonts w:hint="eastAsia"/>
        </w:rPr>
      </w:pPr>
    </w:p>
    <w:p w14:paraId="20D1D9D6" w14:textId="77777777" w:rsidR="00712D2E" w:rsidRDefault="00712D2E">
      <w:pPr>
        <w:rPr>
          <w:rFonts w:hint="eastAsia"/>
        </w:rPr>
      </w:pPr>
      <w:r>
        <w:rPr>
          <w:rFonts w:hint="eastAsia"/>
        </w:rPr>
        <w:t>炸鸡与文化</w:t>
      </w:r>
    </w:p>
    <w:p w14:paraId="70DEC67B" w14:textId="77777777" w:rsidR="00712D2E" w:rsidRDefault="00712D2E">
      <w:pPr>
        <w:rPr>
          <w:rFonts w:hint="eastAsia"/>
        </w:rPr>
      </w:pPr>
      <w:r>
        <w:rPr>
          <w:rFonts w:hint="eastAsia"/>
        </w:rPr>
        <w:t>炸鸡不仅仅是一种美食，它还承载着一定的文化意义。例如，在韩国，炸鸡配啤酒已经成为一种流行的文化现象；而在美国，炸鸡更是南方饮食文化的重要组成部分。在中国，随着西式快餐文化的引入，炸鸡逐渐成为了人们日常生活中的常见食品之一，并且不断地与本土文化相融合，形成了具有中国特色的炸鸡文化。</w:t>
      </w:r>
    </w:p>
    <w:p w14:paraId="6E701FF4" w14:textId="77777777" w:rsidR="00712D2E" w:rsidRDefault="00712D2E">
      <w:pPr>
        <w:rPr>
          <w:rFonts w:hint="eastAsia"/>
        </w:rPr>
      </w:pPr>
    </w:p>
    <w:p w14:paraId="74C4BF49" w14:textId="77777777" w:rsidR="00712D2E" w:rsidRDefault="00712D2E">
      <w:pPr>
        <w:rPr>
          <w:rFonts w:hint="eastAsia"/>
        </w:rPr>
      </w:pPr>
    </w:p>
    <w:p w14:paraId="6F906231" w14:textId="77777777" w:rsidR="00712D2E" w:rsidRDefault="00712D2E">
      <w:pPr>
        <w:rPr>
          <w:rFonts w:hint="eastAsia"/>
        </w:rPr>
      </w:pPr>
      <w:r>
        <w:rPr>
          <w:rFonts w:hint="eastAsia"/>
        </w:rPr>
        <w:t>未来趋势与发展</w:t>
      </w:r>
    </w:p>
    <w:p w14:paraId="43F310CD" w14:textId="77777777" w:rsidR="00712D2E" w:rsidRDefault="00712D2E">
      <w:pPr>
        <w:rPr>
          <w:rFonts w:hint="eastAsia"/>
        </w:rPr>
      </w:pPr>
      <w:r>
        <w:rPr>
          <w:rFonts w:hint="eastAsia"/>
        </w:rPr>
        <w:t>面对日益激烈的市场竞争，炸鸡店要想保持竞争力，就需要不断创新。一方面，可以从食材的选择、烹饪方法的改进等方面入手，开发出更多健康、美味的新品；另一方面，也可以加强品牌文化建设，提升品牌形象，赢得消费者的信赖和支持。只有紧跟时代步伐，才能在未来的市场中立于不败之地。</w:t>
      </w:r>
    </w:p>
    <w:p w14:paraId="2B522A7D" w14:textId="77777777" w:rsidR="00712D2E" w:rsidRDefault="00712D2E">
      <w:pPr>
        <w:rPr>
          <w:rFonts w:hint="eastAsia"/>
        </w:rPr>
      </w:pPr>
    </w:p>
    <w:p w14:paraId="2857E23E" w14:textId="77777777" w:rsidR="00712D2E" w:rsidRDefault="00712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0D7BD" w14:textId="0A34D83A" w:rsidR="008E01A5" w:rsidRDefault="008E01A5"/>
    <w:sectPr w:rsidR="008E0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A5"/>
    <w:rsid w:val="00712D2E"/>
    <w:rsid w:val="007F40C3"/>
    <w:rsid w:val="008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B4130-B306-4B04-8073-358A5340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