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1412" w14:textId="77777777" w:rsidR="00E7776D" w:rsidRDefault="00E7776D">
      <w:pPr>
        <w:rPr>
          <w:rFonts w:hint="eastAsia"/>
        </w:rPr>
      </w:pPr>
      <w:r>
        <w:rPr>
          <w:rFonts w:hint="eastAsia"/>
        </w:rPr>
        <w:t>zha yu shu tiao pin yin zen me xie</w:t>
      </w:r>
    </w:p>
    <w:p w14:paraId="478CD352" w14:textId="77777777" w:rsidR="00E7776D" w:rsidRDefault="00E7776D">
      <w:pPr>
        <w:rPr>
          <w:rFonts w:hint="eastAsia"/>
        </w:rPr>
      </w:pPr>
    </w:p>
    <w:p w14:paraId="411EF0AB" w14:textId="77777777" w:rsidR="00E7776D" w:rsidRDefault="00E7776D">
      <w:pPr>
        <w:rPr>
          <w:rFonts w:hint="eastAsia"/>
        </w:rPr>
      </w:pPr>
      <w:r>
        <w:rPr>
          <w:rFonts w:hint="eastAsia"/>
        </w:rPr>
        <w:t>“炸鱼薯条”是一道源自英国的经典美食，英文名为Fish and Chips。这道菜以其香脆的外皮和鲜嫩的内里深受世界各地人们的喜爱。在中文中，我们常用拼音来标注发音，而“炸鱼薯条”的标准拼音是：zhà yú shǔ tiáo。</w:t>
      </w:r>
    </w:p>
    <w:p w14:paraId="371D79AF" w14:textId="77777777" w:rsidR="00E7776D" w:rsidRDefault="00E7776D">
      <w:pPr>
        <w:rPr>
          <w:rFonts w:hint="eastAsia"/>
        </w:rPr>
      </w:pPr>
    </w:p>
    <w:p w14:paraId="14491FCE" w14:textId="77777777" w:rsidR="00E7776D" w:rsidRDefault="00E7776D">
      <w:pPr>
        <w:rPr>
          <w:rFonts w:hint="eastAsia"/>
        </w:rPr>
      </w:pPr>
    </w:p>
    <w:p w14:paraId="7BDF7B7E" w14:textId="77777777" w:rsidR="00E7776D" w:rsidRDefault="00E7776D">
      <w:pPr>
        <w:rPr>
          <w:rFonts w:hint="eastAsia"/>
        </w:rPr>
      </w:pPr>
      <w:r>
        <w:rPr>
          <w:rFonts w:hint="eastAsia"/>
        </w:rPr>
        <w:t>pin yin jie xi</w:t>
      </w:r>
    </w:p>
    <w:p w14:paraId="340F5431" w14:textId="77777777" w:rsidR="00E7776D" w:rsidRDefault="00E7776D">
      <w:pPr>
        <w:rPr>
          <w:rFonts w:hint="eastAsia"/>
        </w:rPr>
      </w:pPr>
    </w:p>
    <w:p w14:paraId="49647913" w14:textId="77777777" w:rsidR="00E7776D" w:rsidRDefault="00E7776D">
      <w:pPr>
        <w:rPr>
          <w:rFonts w:hint="eastAsia"/>
        </w:rPr>
      </w:pPr>
      <w:r>
        <w:rPr>
          <w:rFonts w:hint="eastAsia"/>
        </w:rPr>
        <w:t>让我们来逐字分析它的拼音写法：</w:t>
      </w:r>
    </w:p>
    <w:p w14:paraId="59AEC81D" w14:textId="77777777" w:rsidR="00E7776D" w:rsidRDefault="00E7776D">
      <w:pPr>
        <w:rPr>
          <w:rFonts w:hint="eastAsia"/>
        </w:rPr>
      </w:pPr>
    </w:p>
    <w:p w14:paraId="2DBCD79A" w14:textId="77777777" w:rsidR="00E7776D" w:rsidRDefault="00E7776D">
      <w:pPr>
        <w:rPr>
          <w:rFonts w:hint="eastAsia"/>
        </w:rPr>
      </w:pPr>
      <w:r>
        <w:rPr>
          <w:rFonts w:hint="eastAsia"/>
        </w:rPr>
        <w:t>“炸”对应的拼音是“zhà”，声调为第四声，表示一种烹饪方式，即油炸；</w:t>
      </w:r>
    </w:p>
    <w:p w14:paraId="095D3915" w14:textId="77777777" w:rsidR="00E7776D" w:rsidRDefault="00E7776D">
      <w:pPr>
        <w:rPr>
          <w:rFonts w:hint="eastAsia"/>
        </w:rPr>
      </w:pPr>
    </w:p>
    <w:p w14:paraId="00187EEC" w14:textId="77777777" w:rsidR="00E7776D" w:rsidRDefault="00E7776D">
      <w:pPr>
        <w:rPr>
          <w:rFonts w:hint="eastAsia"/>
        </w:rPr>
      </w:pPr>
      <w:r>
        <w:rPr>
          <w:rFonts w:hint="eastAsia"/>
        </w:rPr>
        <w:t>“鱼”的拼音是“yú”，第二声，代表鱼类；</w:t>
      </w:r>
    </w:p>
    <w:p w14:paraId="47CAEA5E" w14:textId="77777777" w:rsidR="00E7776D" w:rsidRDefault="00E7776D">
      <w:pPr>
        <w:rPr>
          <w:rFonts w:hint="eastAsia"/>
        </w:rPr>
      </w:pPr>
    </w:p>
    <w:p w14:paraId="60FB798A" w14:textId="77777777" w:rsidR="00E7776D" w:rsidRDefault="00E7776D">
      <w:pPr>
        <w:rPr>
          <w:rFonts w:hint="eastAsia"/>
        </w:rPr>
      </w:pPr>
      <w:r>
        <w:rPr>
          <w:rFonts w:hint="eastAsia"/>
        </w:rPr>
        <w:t>“薯条”是一个词组，“薯”的拼音是“shǔ”，第三声，“条”是“tiáo”，第二声，合起来表示炸土豆条。</w:t>
      </w:r>
    </w:p>
    <w:p w14:paraId="08FCC26C" w14:textId="77777777" w:rsidR="00E7776D" w:rsidRDefault="00E7776D">
      <w:pPr>
        <w:rPr>
          <w:rFonts w:hint="eastAsia"/>
        </w:rPr>
      </w:pPr>
    </w:p>
    <w:p w14:paraId="24091900" w14:textId="77777777" w:rsidR="00E7776D" w:rsidRDefault="00E7776D">
      <w:pPr>
        <w:rPr>
          <w:rFonts w:hint="eastAsia"/>
        </w:rPr>
      </w:pPr>
    </w:p>
    <w:p w14:paraId="7E62D9E6" w14:textId="77777777" w:rsidR="00E7776D" w:rsidRDefault="00E7776D">
      <w:pPr>
        <w:rPr>
          <w:rFonts w:hint="eastAsia"/>
        </w:rPr>
      </w:pPr>
      <w:r>
        <w:rPr>
          <w:rFonts w:hint="eastAsia"/>
        </w:rPr>
        <w:t>zhong wen pin yin de ying yong</w:t>
      </w:r>
    </w:p>
    <w:p w14:paraId="221794EB" w14:textId="77777777" w:rsidR="00E7776D" w:rsidRDefault="00E7776D">
      <w:pPr>
        <w:rPr>
          <w:rFonts w:hint="eastAsia"/>
        </w:rPr>
      </w:pPr>
    </w:p>
    <w:p w14:paraId="332694D7" w14:textId="77777777" w:rsidR="00E7776D" w:rsidRDefault="00E7776D">
      <w:pPr>
        <w:rPr>
          <w:rFonts w:hint="eastAsia"/>
        </w:rPr>
      </w:pPr>
      <w:r>
        <w:rPr>
          <w:rFonts w:hint="eastAsia"/>
        </w:rPr>
        <w:t>在日常生活中，拼音不仅帮助人们学习普通话发音，也在菜单、标识、教学材料中广泛使用。“炸鱼薯条”的拼音“zhà yú shǔ tiáo”可以帮助不懂汉字的人正确发音，尤其在国际交流或语言学习场景中非常实用。</w:t>
      </w:r>
    </w:p>
    <w:p w14:paraId="37CD62D1" w14:textId="77777777" w:rsidR="00E7776D" w:rsidRDefault="00E7776D">
      <w:pPr>
        <w:rPr>
          <w:rFonts w:hint="eastAsia"/>
        </w:rPr>
      </w:pPr>
    </w:p>
    <w:p w14:paraId="16A153FC" w14:textId="77777777" w:rsidR="00E7776D" w:rsidRDefault="00E7776D">
      <w:pPr>
        <w:rPr>
          <w:rFonts w:hint="eastAsia"/>
        </w:rPr>
      </w:pPr>
    </w:p>
    <w:p w14:paraId="46265C0A" w14:textId="77777777" w:rsidR="00E7776D" w:rsidRDefault="00E7776D">
      <w:pPr>
        <w:rPr>
          <w:rFonts w:hint="eastAsia"/>
        </w:rPr>
      </w:pPr>
      <w:r>
        <w:rPr>
          <w:rFonts w:hint="eastAsia"/>
        </w:rPr>
        <w:t>yin wei he zhong yao</w:t>
      </w:r>
    </w:p>
    <w:p w14:paraId="1D5E648F" w14:textId="77777777" w:rsidR="00E7776D" w:rsidRDefault="00E7776D">
      <w:pPr>
        <w:rPr>
          <w:rFonts w:hint="eastAsia"/>
        </w:rPr>
      </w:pPr>
    </w:p>
    <w:p w14:paraId="518ED8FE" w14:textId="77777777" w:rsidR="00E7776D" w:rsidRDefault="00E7776D">
      <w:pPr>
        <w:rPr>
          <w:rFonts w:hint="eastAsia"/>
        </w:rPr>
      </w:pPr>
      <w:r>
        <w:rPr>
          <w:rFonts w:hint="eastAsia"/>
        </w:rPr>
        <w:t>正确的拼音书写有助于避免误解。例如，“炸鱼薯条”如果被错误地拼成“zha yu shu tiao”而没有声调标记，虽然仍能传达大致意思，但不利于准确掌握汉语发音规则。因此，在正式场合建议使用带声调的标准拼音。</w:t>
      </w:r>
    </w:p>
    <w:p w14:paraId="346CC75E" w14:textId="77777777" w:rsidR="00E7776D" w:rsidRDefault="00E7776D">
      <w:pPr>
        <w:rPr>
          <w:rFonts w:hint="eastAsia"/>
        </w:rPr>
      </w:pPr>
    </w:p>
    <w:p w14:paraId="64FC8B41" w14:textId="77777777" w:rsidR="00E7776D" w:rsidRDefault="00E7776D">
      <w:pPr>
        <w:rPr>
          <w:rFonts w:hint="eastAsia"/>
        </w:rPr>
      </w:pPr>
    </w:p>
    <w:p w14:paraId="3EF5AE31" w14:textId="77777777" w:rsidR="00E7776D" w:rsidRDefault="00E7776D">
      <w:pPr>
        <w:rPr>
          <w:rFonts w:hint="eastAsia"/>
        </w:rPr>
      </w:pPr>
      <w:r>
        <w:rPr>
          <w:rFonts w:hint="eastAsia"/>
        </w:rPr>
        <w:t>jie shao yu yin yi</w:t>
      </w:r>
    </w:p>
    <w:p w14:paraId="1300118C" w14:textId="77777777" w:rsidR="00E7776D" w:rsidRDefault="00E7776D">
      <w:pPr>
        <w:rPr>
          <w:rFonts w:hint="eastAsia"/>
        </w:rPr>
      </w:pPr>
    </w:p>
    <w:p w14:paraId="1D203FC7" w14:textId="77777777" w:rsidR="00E7776D" w:rsidRDefault="00E7776D">
      <w:pPr>
        <w:rPr>
          <w:rFonts w:hint="eastAsia"/>
        </w:rPr>
      </w:pPr>
      <w:r>
        <w:rPr>
          <w:rFonts w:hint="eastAsia"/>
        </w:rPr>
        <w:t>无论是作为一道享誉全球的英式美食，还是作为一个汉语拼音学习的例子，“炸鱼薯条”都具有独特的意义。通过了解其拼音写法，不仅能提升语言能力，也能更好地理解中外饮食文化的交融。</w:t>
      </w:r>
    </w:p>
    <w:p w14:paraId="7A59BAC4" w14:textId="77777777" w:rsidR="00E7776D" w:rsidRDefault="00E7776D">
      <w:pPr>
        <w:rPr>
          <w:rFonts w:hint="eastAsia"/>
        </w:rPr>
      </w:pPr>
    </w:p>
    <w:p w14:paraId="569F88B4" w14:textId="77777777" w:rsidR="00E7776D" w:rsidRDefault="00E777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64092" w14:textId="5F5EE5B7" w:rsidR="005657C8" w:rsidRDefault="005657C8"/>
    <w:sectPr w:rsidR="00565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C8"/>
    <w:rsid w:val="005657C8"/>
    <w:rsid w:val="007F40C3"/>
    <w:rsid w:val="00E7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B6450-36BD-4649-9C0D-977C81B8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7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7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7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7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7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7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7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7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7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7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7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7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