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703A" w14:textId="77777777" w:rsidR="0014507B" w:rsidRDefault="0014507B">
      <w:pPr>
        <w:rPr>
          <w:rFonts w:hint="eastAsia"/>
        </w:rPr>
      </w:pPr>
      <w:r>
        <w:rPr>
          <w:rFonts w:hint="eastAsia"/>
        </w:rPr>
        <w:t>炸鱼和炸薯条的拼音是什么</w:t>
      </w:r>
    </w:p>
    <w:p w14:paraId="23698D37" w14:textId="77777777" w:rsidR="0014507B" w:rsidRDefault="0014507B">
      <w:pPr>
        <w:rPr>
          <w:rFonts w:hint="eastAsia"/>
        </w:rPr>
      </w:pPr>
      <w:r>
        <w:rPr>
          <w:rFonts w:hint="eastAsia"/>
        </w:rPr>
        <w:t>“炸鱼”的拼音是zhà yú，“炸薯条”的拼音是zhà shǔ tiáo。这两种食物在世界各地都广受欢迎，尤其是在西方国家，它们常常作为快餐的一部分出现。</w:t>
      </w:r>
    </w:p>
    <w:p w14:paraId="7BA3BA3C" w14:textId="77777777" w:rsidR="0014507B" w:rsidRDefault="0014507B">
      <w:pPr>
        <w:rPr>
          <w:rFonts w:hint="eastAsia"/>
        </w:rPr>
      </w:pPr>
    </w:p>
    <w:p w14:paraId="6C082AED" w14:textId="77777777" w:rsidR="0014507B" w:rsidRDefault="0014507B">
      <w:pPr>
        <w:rPr>
          <w:rFonts w:hint="eastAsia"/>
        </w:rPr>
      </w:pPr>
    </w:p>
    <w:p w14:paraId="5A741B11" w14:textId="77777777" w:rsidR="0014507B" w:rsidRDefault="0014507B">
      <w:pPr>
        <w:rPr>
          <w:rFonts w:hint="eastAsia"/>
        </w:rPr>
      </w:pPr>
      <w:r>
        <w:rPr>
          <w:rFonts w:hint="eastAsia"/>
        </w:rPr>
        <w:t>炸鱼的起源与特色</w:t>
      </w:r>
    </w:p>
    <w:p w14:paraId="1C7CB9A2" w14:textId="77777777" w:rsidR="0014507B" w:rsidRDefault="0014507B">
      <w:pPr>
        <w:rPr>
          <w:rFonts w:hint="eastAsia"/>
        </w:rPr>
      </w:pPr>
      <w:r>
        <w:rPr>
          <w:rFonts w:hint="eastAsia"/>
        </w:rPr>
        <w:t>炸鱼是一道历史悠久的食物，尤其在英国，它与炸薯条一起构成了著名的“炸鱼薯条”（Fish and Chips）。这道菜最早可以追溯到19世纪，当时它是工人阶级的主要食物之一。炸鱼通常选用白肉鱼类，如鳕鱼或鲈鱼，裹上一层酥脆的面糊后油炸而成。外层金黄酥脆，内部鱼肉鲜嫩多汁，口感层次分明。</w:t>
      </w:r>
    </w:p>
    <w:p w14:paraId="71C131AC" w14:textId="77777777" w:rsidR="0014507B" w:rsidRDefault="0014507B">
      <w:pPr>
        <w:rPr>
          <w:rFonts w:hint="eastAsia"/>
        </w:rPr>
      </w:pPr>
    </w:p>
    <w:p w14:paraId="37A93946" w14:textId="77777777" w:rsidR="0014507B" w:rsidRDefault="0014507B">
      <w:pPr>
        <w:rPr>
          <w:rFonts w:hint="eastAsia"/>
        </w:rPr>
      </w:pPr>
    </w:p>
    <w:p w14:paraId="0DBC00AE" w14:textId="77777777" w:rsidR="0014507B" w:rsidRDefault="0014507B">
      <w:pPr>
        <w:rPr>
          <w:rFonts w:hint="eastAsia"/>
        </w:rPr>
      </w:pPr>
      <w:r>
        <w:rPr>
          <w:rFonts w:hint="eastAsia"/>
        </w:rPr>
        <w:t>炸薯条的流行与变化</w:t>
      </w:r>
    </w:p>
    <w:p w14:paraId="4EB2FA4E" w14:textId="77777777" w:rsidR="0014507B" w:rsidRDefault="0014507B">
      <w:pPr>
        <w:rPr>
          <w:rFonts w:hint="eastAsia"/>
        </w:rPr>
      </w:pPr>
      <w:r>
        <w:rPr>
          <w:rFonts w:hint="eastAsia"/>
        </w:rPr>
        <w:t>炸薯条（French Fries）起源于比利时或法国，至今仍有争议。它由切成条状的马铃薯经过两次油炸制成，第一次是为了熟透内部，第二次则是为了形成外层的酥脆感。炸薯条如今已成为全球最受欢迎的小吃之一，无论是在美国的快餐店、日本的洋食餐厅，还是中国的街头小吃中，都能看到它的身影。人们还根据自己的口味添加不同的调料，如芝士、辣椒粉、甚至酸奶酱。</w:t>
      </w:r>
    </w:p>
    <w:p w14:paraId="0DED80D2" w14:textId="77777777" w:rsidR="0014507B" w:rsidRDefault="0014507B">
      <w:pPr>
        <w:rPr>
          <w:rFonts w:hint="eastAsia"/>
        </w:rPr>
      </w:pPr>
    </w:p>
    <w:p w14:paraId="4D9D2661" w14:textId="77777777" w:rsidR="0014507B" w:rsidRDefault="0014507B">
      <w:pPr>
        <w:rPr>
          <w:rFonts w:hint="eastAsia"/>
        </w:rPr>
      </w:pPr>
    </w:p>
    <w:p w14:paraId="524E3325" w14:textId="77777777" w:rsidR="0014507B" w:rsidRDefault="0014507B">
      <w:pPr>
        <w:rPr>
          <w:rFonts w:hint="eastAsia"/>
        </w:rPr>
      </w:pPr>
      <w:r>
        <w:rPr>
          <w:rFonts w:hint="eastAsia"/>
        </w:rPr>
        <w:t>炸鱼与炸薯条的搭配文化</w:t>
      </w:r>
    </w:p>
    <w:p w14:paraId="6A677382" w14:textId="77777777" w:rsidR="0014507B" w:rsidRDefault="0014507B">
      <w:pPr>
        <w:rPr>
          <w:rFonts w:hint="eastAsia"/>
        </w:rPr>
      </w:pPr>
      <w:r>
        <w:rPr>
          <w:rFonts w:hint="eastAsia"/>
        </w:rPr>
        <w:t>炸鱼与炸薯条的组合不仅美味，也体现了西方饮食文化中对方便与口感的追求。这种搭配营养均衡，既有蛋白质丰富的鱼类，也有提供碳水化合物的土豆。在英国，人们常会配上豌豆泥或醋渍洋葱一起食用，而在美国，则更常见搭配番茄酱或蛋黄酱。</w:t>
      </w:r>
    </w:p>
    <w:p w14:paraId="7EB6F9DD" w14:textId="77777777" w:rsidR="0014507B" w:rsidRDefault="0014507B">
      <w:pPr>
        <w:rPr>
          <w:rFonts w:hint="eastAsia"/>
        </w:rPr>
      </w:pPr>
    </w:p>
    <w:p w14:paraId="2E994B29" w14:textId="77777777" w:rsidR="0014507B" w:rsidRDefault="0014507B">
      <w:pPr>
        <w:rPr>
          <w:rFonts w:hint="eastAsia"/>
        </w:rPr>
      </w:pPr>
    </w:p>
    <w:p w14:paraId="780E6308" w14:textId="77777777" w:rsidR="0014507B" w:rsidRDefault="0014507B">
      <w:pPr>
        <w:rPr>
          <w:rFonts w:hint="eastAsia"/>
        </w:rPr>
      </w:pPr>
      <w:r>
        <w:rPr>
          <w:rFonts w:hint="eastAsia"/>
        </w:rPr>
        <w:t>最后的总结</w:t>
      </w:r>
    </w:p>
    <w:p w14:paraId="46265446" w14:textId="77777777" w:rsidR="0014507B" w:rsidRDefault="0014507B">
      <w:pPr>
        <w:rPr>
          <w:rFonts w:hint="eastAsia"/>
        </w:rPr>
      </w:pPr>
      <w:r>
        <w:rPr>
          <w:rFonts w:hint="eastAsia"/>
        </w:rPr>
        <w:t>无论是“炸鱼”（zhà yú）还是“炸薯条”（zhà shǔ tiáo），它们都以其独特的风味和广泛的接受度成为了世界性的美食。随着全球化的发展，这类经典食品也被不断改良和创新，适应不同地区的口味需求，成为连接各国饮食文化的桥梁。</w:t>
      </w:r>
    </w:p>
    <w:p w14:paraId="7305755A" w14:textId="77777777" w:rsidR="0014507B" w:rsidRDefault="0014507B">
      <w:pPr>
        <w:rPr>
          <w:rFonts w:hint="eastAsia"/>
        </w:rPr>
      </w:pPr>
    </w:p>
    <w:p w14:paraId="0181AD85" w14:textId="77777777" w:rsidR="0014507B" w:rsidRDefault="00145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864F0" w14:textId="3373EE17" w:rsidR="00031E5D" w:rsidRDefault="00031E5D"/>
    <w:sectPr w:rsidR="00031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5D"/>
    <w:rsid w:val="00031E5D"/>
    <w:rsid w:val="0014507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0C20B-4DD0-4D79-BE3E-11D1CD86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