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8887" w14:textId="77777777" w:rsidR="009E60AF" w:rsidRDefault="009E60AF">
      <w:pPr>
        <w:rPr>
          <w:rFonts w:hint="eastAsia"/>
        </w:rPr>
      </w:pPr>
      <w:r>
        <w:rPr>
          <w:rFonts w:hint="eastAsia"/>
        </w:rPr>
        <w:t>炸鱼和炸薯条的拼音区别</w:t>
      </w:r>
    </w:p>
    <w:p w14:paraId="05EC6FF8" w14:textId="77777777" w:rsidR="009E60AF" w:rsidRDefault="009E60AF">
      <w:pPr>
        <w:rPr>
          <w:rFonts w:hint="eastAsia"/>
        </w:rPr>
      </w:pPr>
    </w:p>
    <w:p w14:paraId="683127E2" w14:textId="77777777" w:rsidR="009E60AF" w:rsidRDefault="009E60AF">
      <w:pPr>
        <w:rPr>
          <w:rFonts w:hint="eastAsia"/>
        </w:rPr>
      </w:pPr>
      <w:r>
        <w:rPr>
          <w:rFonts w:hint="eastAsia"/>
        </w:rPr>
        <w:t>在汉语中，许多词语发音相近，但意义却大不相同。例如“炸鱼”与“炸薯条”这两个词组，在日常生活中经常出现，它们的拼音虽然相似，但具体拼写和含义完全不同。</w:t>
      </w:r>
    </w:p>
    <w:p w14:paraId="1D59B658" w14:textId="77777777" w:rsidR="009E60AF" w:rsidRDefault="009E60AF">
      <w:pPr>
        <w:rPr>
          <w:rFonts w:hint="eastAsia"/>
        </w:rPr>
      </w:pPr>
    </w:p>
    <w:p w14:paraId="5DC5AFE9" w14:textId="77777777" w:rsidR="009E60AF" w:rsidRDefault="009E60AF">
      <w:pPr>
        <w:rPr>
          <w:rFonts w:hint="eastAsia"/>
        </w:rPr>
      </w:pPr>
    </w:p>
    <w:p w14:paraId="374E3276" w14:textId="77777777" w:rsidR="009E60AF" w:rsidRDefault="009E60AF">
      <w:pPr>
        <w:rPr>
          <w:rFonts w:hint="eastAsia"/>
        </w:rPr>
      </w:pPr>
      <w:r>
        <w:rPr>
          <w:rFonts w:hint="eastAsia"/>
        </w:rPr>
        <w:t>炸鱼的拼音</w:t>
      </w:r>
    </w:p>
    <w:p w14:paraId="6ECAC8F2" w14:textId="77777777" w:rsidR="009E60AF" w:rsidRDefault="009E60AF">
      <w:pPr>
        <w:rPr>
          <w:rFonts w:hint="eastAsia"/>
        </w:rPr>
      </w:pPr>
    </w:p>
    <w:p w14:paraId="35C8D9D6" w14:textId="77777777" w:rsidR="009E60AF" w:rsidRDefault="009E60AF">
      <w:pPr>
        <w:rPr>
          <w:rFonts w:hint="eastAsia"/>
        </w:rPr>
      </w:pPr>
      <w:r>
        <w:rPr>
          <w:rFonts w:hint="eastAsia"/>
        </w:rPr>
        <w:t>“炸鱼”的正确拼音是“zhà yú”。其中，“炸”在这里读作第四声“zhà”，表示用油煎煮食物的方式；而“鱼”对应的拼音是“yú”，第二声，指的是水中的鱼类。合起来，“zhà yú”指的就是经过油炸处理的鱼类食品。</w:t>
      </w:r>
    </w:p>
    <w:p w14:paraId="0FFB9D45" w14:textId="77777777" w:rsidR="009E60AF" w:rsidRDefault="009E60AF">
      <w:pPr>
        <w:rPr>
          <w:rFonts w:hint="eastAsia"/>
        </w:rPr>
      </w:pPr>
    </w:p>
    <w:p w14:paraId="4FDE13E4" w14:textId="77777777" w:rsidR="009E60AF" w:rsidRDefault="009E60AF">
      <w:pPr>
        <w:rPr>
          <w:rFonts w:hint="eastAsia"/>
        </w:rPr>
      </w:pPr>
    </w:p>
    <w:p w14:paraId="4F83EAC5" w14:textId="77777777" w:rsidR="009E60AF" w:rsidRDefault="009E60AF">
      <w:pPr>
        <w:rPr>
          <w:rFonts w:hint="eastAsia"/>
        </w:rPr>
      </w:pPr>
      <w:r>
        <w:rPr>
          <w:rFonts w:hint="eastAsia"/>
        </w:rPr>
        <w:t>炸薯条的拼音</w:t>
      </w:r>
    </w:p>
    <w:p w14:paraId="2E45898E" w14:textId="77777777" w:rsidR="009E60AF" w:rsidRDefault="009E60AF">
      <w:pPr>
        <w:rPr>
          <w:rFonts w:hint="eastAsia"/>
        </w:rPr>
      </w:pPr>
    </w:p>
    <w:p w14:paraId="26F5A95B" w14:textId="77777777" w:rsidR="009E60AF" w:rsidRDefault="009E60AF">
      <w:pPr>
        <w:rPr>
          <w:rFonts w:hint="eastAsia"/>
        </w:rPr>
      </w:pPr>
      <w:r>
        <w:rPr>
          <w:rFonts w:hint="eastAsia"/>
        </w:rPr>
        <w:t>“炸薯条”的拼音是“zhà shǔ tiáo”。“炸”同样为第四声“zhà”，表示烹饪方式；“薯条”的拼音是“shǔ tiáo”，分别表示马铃薯（红薯或土豆）制成的条状食品。因此，“zhà shǔ tiá”就是我们常见的快餐食品——炸薯条。</w:t>
      </w:r>
    </w:p>
    <w:p w14:paraId="6D672B87" w14:textId="77777777" w:rsidR="009E60AF" w:rsidRDefault="009E60AF">
      <w:pPr>
        <w:rPr>
          <w:rFonts w:hint="eastAsia"/>
        </w:rPr>
      </w:pPr>
    </w:p>
    <w:p w14:paraId="072C7CC8" w14:textId="77777777" w:rsidR="009E60AF" w:rsidRDefault="009E60AF">
      <w:pPr>
        <w:rPr>
          <w:rFonts w:hint="eastAsia"/>
        </w:rPr>
      </w:pPr>
    </w:p>
    <w:p w14:paraId="4EDB47C5" w14:textId="77777777" w:rsidR="009E60AF" w:rsidRDefault="009E60AF">
      <w:pPr>
        <w:rPr>
          <w:rFonts w:hint="eastAsia"/>
        </w:rPr>
      </w:pPr>
      <w:r>
        <w:rPr>
          <w:rFonts w:hint="eastAsia"/>
        </w:rPr>
        <w:t>两者的发音区别</w:t>
      </w:r>
    </w:p>
    <w:p w14:paraId="0B3BFD6E" w14:textId="77777777" w:rsidR="009E60AF" w:rsidRDefault="009E60AF">
      <w:pPr>
        <w:rPr>
          <w:rFonts w:hint="eastAsia"/>
        </w:rPr>
      </w:pPr>
    </w:p>
    <w:p w14:paraId="2891727E" w14:textId="77777777" w:rsidR="009E60AF" w:rsidRDefault="009E60AF">
      <w:pPr>
        <w:rPr>
          <w:rFonts w:hint="eastAsia"/>
        </w:rPr>
      </w:pPr>
      <w:r>
        <w:rPr>
          <w:rFonts w:hint="eastAsia"/>
        </w:rPr>
        <w:t>从语音角度来看，“鱼”（yú）和“薯条”（shǔ tiáo）在音节、声调上都不同。“鱼”是一个单音节词，而“薯条”是由两个音节组成的词组；“鱼”是第二声，而“薯”也是第二声，“条”则是第一声。这种差异使得二者在发音上容易区分。</w:t>
      </w:r>
    </w:p>
    <w:p w14:paraId="6F96E595" w14:textId="77777777" w:rsidR="009E60AF" w:rsidRDefault="009E60AF">
      <w:pPr>
        <w:rPr>
          <w:rFonts w:hint="eastAsia"/>
        </w:rPr>
      </w:pPr>
    </w:p>
    <w:p w14:paraId="135F71BC" w14:textId="77777777" w:rsidR="009E60AF" w:rsidRDefault="009E60AF">
      <w:pPr>
        <w:rPr>
          <w:rFonts w:hint="eastAsia"/>
        </w:rPr>
      </w:pPr>
    </w:p>
    <w:p w14:paraId="06ADCBC4" w14:textId="77777777" w:rsidR="009E60AF" w:rsidRDefault="009E60AF">
      <w:pPr>
        <w:rPr>
          <w:rFonts w:hint="eastAsia"/>
        </w:rPr>
      </w:pPr>
      <w:r>
        <w:rPr>
          <w:rFonts w:hint="eastAsia"/>
        </w:rPr>
        <w:t>常见误读与注意事项</w:t>
      </w:r>
    </w:p>
    <w:p w14:paraId="3D46112A" w14:textId="77777777" w:rsidR="009E60AF" w:rsidRDefault="009E60AF">
      <w:pPr>
        <w:rPr>
          <w:rFonts w:hint="eastAsia"/>
        </w:rPr>
      </w:pPr>
    </w:p>
    <w:p w14:paraId="0EDF581D" w14:textId="77777777" w:rsidR="009E60AF" w:rsidRDefault="009E60AF">
      <w:pPr>
        <w:rPr>
          <w:rFonts w:hint="eastAsia"/>
        </w:rPr>
      </w:pPr>
      <w:r>
        <w:rPr>
          <w:rFonts w:hint="eastAsia"/>
        </w:rPr>
        <w:t>有些初学汉语的人可能会将“炸鱼”与“炸薯条”混淆，尤其是在听力理解时容易出错。为了避免误解，在交流中应注意清晰地发出每个字的声调，并结合语境进行判断。例如，在餐厅点餐时，如果只说“我要炸的”，就需要进一步说明是“鱼”还是“薯条”。</w:t>
      </w:r>
    </w:p>
    <w:p w14:paraId="2FEAC951" w14:textId="77777777" w:rsidR="009E60AF" w:rsidRDefault="009E60AF">
      <w:pPr>
        <w:rPr>
          <w:rFonts w:hint="eastAsia"/>
        </w:rPr>
      </w:pPr>
    </w:p>
    <w:p w14:paraId="13F48DB5" w14:textId="77777777" w:rsidR="009E60AF" w:rsidRDefault="009E60AF">
      <w:pPr>
        <w:rPr>
          <w:rFonts w:hint="eastAsia"/>
        </w:rPr>
      </w:pPr>
    </w:p>
    <w:p w14:paraId="4E2E6BC2" w14:textId="77777777" w:rsidR="009E60AF" w:rsidRDefault="009E60AF">
      <w:pPr>
        <w:rPr>
          <w:rFonts w:hint="eastAsia"/>
        </w:rPr>
      </w:pPr>
      <w:r>
        <w:rPr>
          <w:rFonts w:hint="eastAsia"/>
        </w:rPr>
        <w:t>最后的总结</w:t>
      </w:r>
    </w:p>
    <w:p w14:paraId="2E6AF87F" w14:textId="77777777" w:rsidR="009E60AF" w:rsidRDefault="009E60AF">
      <w:pPr>
        <w:rPr>
          <w:rFonts w:hint="eastAsia"/>
        </w:rPr>
      </w:pPr>
    </w:p>
    <w:p w14:paraId="2230D54A" w14:textId="77777777" w:rsidR="009E60AF" w:rsidRDefault="009E60AF">
      <w:pPr>
        <w:rPr>
          <w:rFonts w:hint="eastAsia"/>
        </w:rPr>
      </w:pPr>
      <w:r>
        <w:rPr>
          <w:rFonts w:hint="eastAsia"/>
        </w:rPr>
        <w:t>“炸鱼”和“炸薯条”虽然都包含“炸”这个动词，但所指的食物完全不同。通过拼音“zhà yú”和“zhà shǔ tiáo”的区别，可以帮助学习者更好地掌握发音与词汇的对应关系，避免语言交流中的误解。</w:t>
      </w:r>
    </w:p>
    <w:p w14:paraId="4FA8C82C" w14:textId="77777777" w:rsidR="009E60AF" w:rsidRDefault="009E60AF">
      <w:pPr>
        <w:rPr>
          <w:rFonts w:hint="eastAsia"/>
        </w:rPr>
      </w:pPr>
    </w:p>
    <w:p w14:paraId="3631E2AA" w14:textId="77777777" w:rsidR="009E60AF" w:rsidRDefault="009E6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4CD93" w14:textId="19142DE8" w:rsidR="001F05C1" w:rsidRDefault="001F05C1"/>
    <w:sectPr w:rsidR="001F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C1"/>
    <w:rsid w:val="001F05C1"/>
    <w:rsid w:val="007F40C3"/>
    <w:rsid w:val="009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BAFD0-E988-4F16-9E8D-0CD6A65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