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7EDD" w14:textId="77777777" w:rsidR="00F41975" w:rsidRDefault="00F41975">
      <w:pPr>
        <w:rPr>
          <w:rFonts w:hint="eastAsia"/>
        </w:rPr>
      </w:pPr>
      <w:r>
        <w:rPr>
          <w:rFonts w:hint="eastAsia"/>
        </w:rPr>
        <w:t>炸鱼和炸薯条的拼音一样吗</w:t>
      </w:r>
    </w:p>
    <w:p w14:paraId="15A42812" w14:textId="77777777" w:rsidR="00F41975" w:rsidRDefault="00F41975">
      <w:pPr>
        <w:rPr>
          <w:rFonts w:hint="eastAsia"/>
        </w:rPr>
      </w:pPr>
      <w:r>
        <w:rPr>
          <w:rFonts w:hint="eastAsia"/>
        </w:rPr>
        <w:t>在汉语中，拼音是一种帮助人们识读汉字的工具。通过拼音，我们可以准确地了解一个词语的发音方式。但有时候，一些看似不同的词语可能会因为发音相同或相近而引起混淆，例如“炸鱼”和“炸薯条”。“炸鱼”和“炸薯条”的拼音真的是一样的吗？我们来仔细分析一下。</w:t>
      </w:r>
    </w:p>
    <w:p w14:paraId="3EFE6F18" w14:textId="77777777" w:rsidR="00F41975" w:rsidRDefault="00F41975">
      <w:pPr>
        <w:rPr>
          <w:rFonts w:hint="eastAsia"/>
        </w:rPr>
      </w:pPr>
    </w:p>
    <w:p w14:paraId="7D642BC7" w14:textId="77777777" w:rsidR="00F41975" w:rsidRDefault="00F41975">
      <w:pPr>
        <w:rPr>
          <w:rFonts w:hint="eastAsia"/>
        </w:rPr>
      </w:pPr>
    </w:p>
    <w:p w14:paraId="4EA404E3" w14:textId="77777777" w:rsidR="00F41975" w:rsidRDefault="00F41975">
      <w:pPr>
        <w:rPr>
          <w:rFonts w:hint="eastAsia"/>
        </w:rPr>
      </w:pPr>
      <w:r>
        <w:rPr>
          <w:rFonts w:hint="eastAsia"/>
        </w:rPr>
        <w:t>拼音的基本规则</w:t>
      </w:r>
    </w:p>
    <w:p w14:paraId="613432FA" w14:textId="77777777" w:rsidR="00F41975" w:rsidRDefault="00F41975">
      <w:pPr>
        <w:rPr>
          <w:rFonts w:hint="eastAsia"/>
        </w:rPr>
      </w:pPr>
      <w:r>
        <w:rPr>
          <w:rFonts w:hint="eastAsia"/>
        </w:rPr>
        <w:t>根据现代汉语拼音系统，“炸鱼”的拼音是“zhà yú”，而“炸薯条”的拼音是“zhà shǔ tiáo”。从字面上看，这两个词组的拼音显然不同。“炸鱼”由两个音节组成，分别是“zhà”和“yú”，而“炸薯条”则由三个音节构成：“zhà”、“shǔ”和“tiáo”。</w:t>
      </w:r>
    </w:p>
    <w:p w14:paraId="1E186CB9" w14:textId="77777777" w:rsidR="00F41975" w:rsidRDefault="00F41975">
      <w:pPr>
        <w:rPr>
          <w:rFonts w:hint="eastAsia"/>
        </w:rPr>
      </w:pPr>
    </w:p>
    <w:p w14:paraId="380BB91F" w14:textId="77777777" w:rsidR="00F41975" w:rsidRDefault="00F41975">
      <w:pPr>
        <w:rPr>
          <w:rFonts w:hint="eastAsia"/>
        </w:rPr>
      </w:pPr>
    </w:p>
    <w:p w14:paraId="3AB887FA" w14:textId="77777777" w:rsidR="00F41975" w:rsidRDefault="00F41975">
      <w:pPr>
        <w:rPr>
          <w:rFonts w:hint="eastAsia"/>
        </w:rPr>
      </w:pPr>
      <w:r>
        <w:rPr>
          <w:rFonts w:hint="eastAsia"/>
        </w:rPr>
        <w:t>语音上的相似性与差异</w:t>
      </w:r>
    </w:p>
    <w:p w14:paraId="045E6E1F" w14:textId="77777777" w:rsidR="00F41975" w:rsidRDefault="00F41975">
      <w:pPr>
        <w:rPr>
          <w:rFonts w:hint="eastAsia"/>
        </w:rPr>
      </w:pPr>
      <w:r>
        <w:rPr>
          <w:rFonts w:hint="eastAsia"/>
        </w:rPr>
        <w:t>虽然两者都以“炸”开头，表示使用油炸的方式进行烹饪，但“鱼”和“薯条”在发音上完全不同。“yú”是一个二声字，发音时声调上升；而“shǔ tiáo”则是三声加二声的组合，听起来更复杂一些。因此，在实际口语表达中，它们的发音并不会造成混淆。</w:t>
      </w:r>
    </w:p>
    <w:p w14:paraId="3B25773B" w14:textId="77777777" w:rsidR="00F41975" w:rsidRDefault="00F41975">
      <w:pPr>
        <w:rPr>
          <w:rFonts w:hint="eastAsia"/>
        </w:rPr>
      </w:pPr>
    </w:p>
    <w:p w14:paraId="091FF229" w14:textId="77777777" w:rsidR="00F41975" w:rsidRDefault="00F41975">
      <w:pPr>
        <w:rPr>
          <w:rFonts w:hint="eastAsia"/>
        </w:rPr>
      </w:pPr>
    </w:p>
    <w:p w14:paraId="0D3AEBBC" w14:textId="77777777" w:rsidR="00F41975" w:rsidRDefault="00F41975">
      <w:pPr>
        <w:rPr>
          <w:rFonts w:hint="eastAsia"/>
        </w:rPr>
      </w:pPr>
      <w:r>
        <w:rPr>
          <w:rFonts w:hint="eastAsia"/>
        </w:rPr>
        <w:t>语义上的区别</w:t>
      </w:r>
    </w:p>
    <w:p w14:paraId="09A94C70" w14:textId="77777777" w:rsidR="00F41975" w:rsidRDefault="00F41975">
      <w:pPr>
        <w:rPr>
          <w:rFonts w:hint="eastAsia"/>
        </w:rPr>
      </w:pPr>
      <w:r>
        <w:rPr>
          <w:rFonts w:hint="eastAsia"/>
        </w:rPr>
        <w:t>除了发音上的不同，“炸鱼”和“炸薯条”在含义上也有明显区别。“炸鱼”指的是用油将鱼炸熟的一种菜肴，常见于中国各地的家庭餐桌和餐馆菜单；而“炸薯条”则是指将土豆切成条状后油炸制成的小吃，深受年轻人喜爱。两者的食材、制作方法以及用途都不相同。</w:t>
      </w:r>
    </w:p>
    <w:p w14:paraId="1EF45581" w14:textId="77777777" w:rsidR="00F41975" w:rsidRDefault="00F41975">
      <w:pPr>
        <w:rPr>
          <w:rFonts w:hint="eastAsia"/>
        </w:rPr>
      </w:pPr>
    </w:p>
    <w:p w14:paraId="579AA5B1" w14:textId="77777777" w:rsidR="00F41975" w:rsidRDefault="00F41975">
      <w:pPr>
        <w:rPr>
          <w:rFonts w:hint="eastAsia"/>
        </w:rPr>
      </w:pPr>
    </w:p>
    <w:p w14:paraId="61BCAE27" w14:textId="77777777" w:rsidR="00F41975" w:rsidRDefault="00F41975">
      <w:pPr>
        <w:rPr>
          <w:rFonts w:hint="eastAsia"/>
        </w:rPr>
      </w:pPr>
      <w:r>
        <w:rPr>
          <w:rFonts w:hint="eastAsia"/>
        </w:rPr>
        <w:t>最后的总结</w:t>
      </w:r>
    </w:p>
    <w:p w14:paraId="1326432B" w14:textId="77777777" w:rsidR="00F41975" w:rsidRDefault="00F41975">
      <w:pPr>
        <w:rPr>
          <w:rFonts w:hint="eastAsia"/>
        </w:rPr>
      </w:pPr>
      <w:r>
        <w:rPr>
          <w:rFonts w:hint="eastAsia"/>
        </w:rPr>
        <w:t>“炸鱼”和“炸薯条”的拼音并不一样。尽管它们都包含“炸”这个动词，但在发音和意义上都有显著差异。掌握这些基本的拼音知识，有助于我们在日常交流中更加准确地表达自己的意思，避免不必要的误解。</w:t>
      </w:r>
    </w:p>
    <w:p w14:paraId="0FC228B6" w14:textId="77777777" w:rsidR="00F41975" w:rsidRDefault="00F41975">
      <w:pPr>
        <w:rPr>
          <w:rFonts w:hint="eastAsia"/>
        </w:rPr>
      </w:pPr>
    </w:p>
    <w:p w14:paraId="7889BF84" w14:textId="77777777" w:rsidR="00F41975" w:rsidRDefault="00F41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4F919" w14:textId="26A08E8F" w:rsidR="00336A2E" w:rsidRDefault="00336A2E"/>
    <w:sectPr w:rsidR="00336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E"/>
    <w:rsid w:val="00336A2E"/>
    <w:rsid w:val="007F40C3"/>
    <w:rsid w:val="00F4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A70DA-83DC-407B-B9F5-CD02AAE7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