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FD1E0" w14:textId="77777777" w:rsidR="00B0734C" w:rsidRDefault="00B0734C">
      <w:pPr>
        <w:rPr>
          <w:rFonts w:hint="eastAsia"/>
        </w:rPr>
      </w:pPr>
      <w:r>
        <w:rPr>
          <w:rFonts w:hint="eastAsia"/>
        </w:rPr>
        <w:t>炸酱面的读音拼音</w:t>
      </w:r>
    </w:p>
    <w:p w14:paraId="567CE574" w14:textId="77777777" w:rsidR="00B0734C" w:rsidRDefault="00B0734C">
      <w:pPr>
        <w:rPr>
          <w:rFonts w:hint="eastAsia"/>
        </w:rPr>
      </w:pPr>
    </w:p>
    <w:p w14:paraId="6AFF401E" w14:textId="77777777" w:rsidR="00B0734C" w:rsidRDefault="00B0734C">
      <w:pPr>
        <w:rPr>
          <w:rFonts w:hint="eastAsia"/>
        </w:rPr>
      </w:pPr>
      <w:r>
        <w:rPr>
          <w:rFonts w:hint="eastAsia"/>
        </w:rPr>
        <w:t>“炸酱面”这三个字的汉语拼音是“zhá jiàng miàn”。在普通话中，每个字的声调分别为第四声、第四声和第四声。这种面条是中国北方非常受欢迎的一种传统面食，尤其在北京地区有着悠久的历史和深厚的文化底蕴。</w:t>
      </w:r>
    </w:p>
    <w:p w14:paraId="3E597555" w14:textId="77777777" w:rsidR="00B0734C" w:rsidRDefault="00B0734C">
      <w:pPr>
        <w:rPr>
          <w:rFonts w:hint="eastAsia"/>
        </w:rPr>
      </w:pPr>
    </w:p>
    <w:p w14:paraId="0A69DE9D" w14:textId="77777777" w:rsidR="00B0734C" w:rsidRDefault="00B0734C">
      <w:pPr>
        <w:rPr>
          <w:rFonts w:hint="eastAsia"/>
        </w:rPr>
      </w:pPr>
    </w:p>
    <w:p w14:paraId="5146A39D" w14:textId="77777777" w:rsidR="00B0734C" w:rsidRDefault="00B0734C">
      <w:pPr>
        <w:rPr>
          <w:rFonts w:hint="eastAsia"/>
        </w:rPr>
      </w:pPr>
      <w:r>
        <w:rPr>
          <w:rFonts w:hint="eastAsia"/>
        </w:rPr>
        <w:t>炸酱面的起源</w:t>
      </w:r>
    </w:p>
    <w:p w14:paraId="7163DEB1" w14:textId="77777777" w:rsidR="00B0734C" w:rsidRDefault="00B0734C">
      <w:pPr>
        <w:rPr>
          <w:rFonts w:hint="eastAsia"/>
        </w:rPr>
      </w:pPr>
    </w:p>
    <w:p w14:paraId="37F4A1F6" w14:textId="77777777" w:rsidR="00B0734C" w:rsidRDefault="00B0734C">
      <w:pPr>
        <w:rPr>
          <w:rFonts w:hint="eastAsia"/>
        </w:rPr>
      </w:pPr>
      <w:r>
        <w:rPr>
          <w:rFonts w:hint="eastAsia"/>
        </w:rPr>
        <w:t>炸酱面起源于中国北方，尤其是在北京一带最为流行。据说它的历史可以追溯到几百年前，最早是作为宫廷御膳中的一道美食出现的。随着时间的推移，这道菜逐渐流传到民间，并成为老百姓日常生活中常见的一道美味佳肴。</w:t>
      </w:r>
    </w:p>
    <w:p w14:paraId="06C4C0DA" w14:textId="77777777" w:rsidR="00B0734C" w:rsidRDefault="00B0734C">
      <w:pPr>
        <w:rPr>
          <w:rFonts w:hint="eastAsia"/>
        </w:rPr>
      </w:pPr>
    </w:p>
    <w:p w14:paraId="0877622B" w14:textId="77777777" w:rsidR="00B0734C" w:rsidRDefault="00B0734C">
      <w:pPr>
        <w:rPr>
          <w:rFonts w:hint="eastAsia"/>
        </w:rPr>
      </w:pPr>
    </w:p>
    <w:p w14:paraId="316D7EAD" w14:textId="77777777" w:rsidR="00B0734C" w:rsidRDefault="00B0734C">
      <w:pPr>
        <w:rPr>
          <w:rFonts w:hint="eastAsia"/>
        </w:rPr>
      </w:pPr>
      <w:r>
        <w:rPr>
          <w:rFonts w:hint="eastAsia"/>
        </w:rPr>
        <w:t>制作方法</w:t>
      </w:r>
    </w:p>
    <w:p w14:paraId="5D9F9023" w14:textId="77777777" w:rsidR="00B0734C" w:rsidRDefault="00B0734C">
      <w:pPr>
        <w:rPr>
          <w:rFonts w:hint="eastAsia"/>
        </w:rPr>
      </w:pPr>
    </w:p>
    <w:p w14:paraId="78125ADC" w14:textId="77777777" w:rsidR="00B0734C" w:rsidRDefault="00B0734C">
      <w:pPr>
        <w:rPr>
          <w:rFonts w:hint="eastAsia"/>
        </w:rPr>
      </w:pPr>
      <w:r>
        <w:rPr>
          <w:rFonts w:hint="eastAsia"/>
        </w:rPr>
        <w:t>炸酱面的主要原料包括面条、黄豆酱或甜面酱，以及各种配料如黄瓜丝、萝卜丝、豆芽等。首先将酱料炒香，加入适量的肉末（通常是猪肉），再配以葱姜蒜等调料翻炒均匀。然后把煮好的面条放入锅中与酱料充分拌匀，最后撒上一些葱花即可食用。</w:t>
      </w:r>
    </w:p>
    <w:p w14:paraId="46B45C45" w14:textId="77777777" w:rsidR="00B0734C" w:rsidRDefault="00B0734C">
      <w:pPr>
        <w:rPr>
          <w:rFonts w:hint="eastAsia"/>
        </w:rPr>
      </w:pPr>
    </w:p>
    <w:p w14:paraId="30EE5CDB" w14:textId="77777777" w:rsidR="00B0734C" w:rsidRDefault="00B0734C">
      <w:pPr>
        <w:rPr>
          <w:rFonts w:hint="eastAsia"/>
        </w:rPr>
      </w:pPr>
    </w:p>
    <w:p w14:paraId="475061F5" w14:textId="77777777" w:rsidR="00B0734C" w:rsidRDefault="00B0734C">
      <w:pPr>
        <w:rPr>
          <w:rFonts w:hint="eastAsia"/>
        </w:rPr>
      </w:pPr>
      <w:r>
        <w:rPr>
          <w:rFonts w:hint="eastAsia"/>
        </w:rPr>
        <w:t>风味特点</w:t>
      </w:r>
    </w:p>
    <w:p w14:paraId="0AB53B40" w14:textId="77777777" w:rsidR="00B0734C" w:rsidRDefault="00B0734C">
      <w:pPr>
        <w:rPr>
          <w:rFonts w:hint="eastAsia"/>
        </w:rPr>
      </w:pPr>
    </w:p>
    <w:p w14:paraId="7B45E42B" w14:textId="77777777" w:rsidR="00B0734C" w:rsidRDefault="00B0734C">
      <w:pPr>
        <w:rPr>
          <w:rFonts w:hint="eastAsia"/>
        </w:rPr>
      </w:pPr>
      <w:r>
        <w:rPr>
          <w:rFonts w:hint="eastAsia"/>
        </w:rPr>
        <w:t>炸酱面以其独特的酱香味和丰富的口感而著称。酱料浓郁而不腻，面条劲道有弹性，搭配清爽的蔬菜丝，既增加了口感层次，又使得整道菜品更加营养均衡。吃的时候可以根据个人口味添加辣椒油或者醋来提升风味。</w:t>
      </w:r>
    </w:p>
    <w:p w14:paraId="54C32F8D" w14:textId="77777777" w:rsidR="00B0734C" w:rsidRDefault="00B0734C">
      <w:pPr>
        <w:rPr>
          <w:rFonts w:hint="eastAsia"/>
        </w:rPr>
      </w:pPr>
    </w:p>
    <w:p w14:paraId="3B991698" w14:textId="77777777" w:rsidR="00B0734C" w:rsidRDefault="00B0734C">
      <w:pPr>
        <w:rPr>
          <w:rFonts w:hint="eastAsia"/>
        </w:rPr>
      </w:pPr>
    </w:p>
    <w:p w14:paraId="7B3175CD" w14:textId="77777777" w:rsidR="00B0734C" w:rsidRDefault="00B0734C">
      <w:pPr>
        <w:rPr>
          <w:rFonts w:hint="eastAsia"/>
        </w:rPr>
      </w:pPr>
      <w:r>
        <w:rPr>
          <w:rFonts w:hint="eastAsia"/>
        </w:rPr>
        <w:t>文化意义</w:t>
      </w:r>
    </w:p>
    <w:p w14:paraId="7C07DC33" w14:textId="77777777" w:rsidR="00B0734C" w:rsidRDefault="00B0734C">
      <w:pPr>
        <w:rPr>
          <w:rFonts w:hint="eastAsia"/>
        </w:rPr>
      </w:pPr>
    </w:p>
    <w:p w14:paraId="512D2646" w14:textId="77777777" w:rsidR="00B0734C" w:rsidRDefault="00B0734C">
      <w:pPr>
        <w:rPr>
          <w:rFonts w:hint="eastAsia"/>
        </w:rPr>
      </w:pPr>
      <w:r>
        <w:rPr>
          <w:rFonts w:hint="eastAsia"/>
        </w:rPr>
        <w:t>在中国北方，尤其是北京，炸酱面不仅仅是一道普通的家常菜，它还承载着浓厚的地方文化和人们的乡愁情感。无论是在节日聚会还是日常生活里，一碗热腾腾的炸酱面总能带给人们温暖与满足感。对于许多远离家乡的人来说，这道菜更是他们心中难以忘怀的味道。</w:t>
      </w:r>
    </w:p>
    <w:p w14:paraId="5621CC8C" w14:textId="77777777" w:rsidR="00B0734C" w:rsidRDefault="00B0734C">
      <w:pPr>
        <w:rPr>
          <w:rFonts w:hint="eastAsia"/>
        </w:rPr>
      </w:pPr>
    </w:p>
    <w:p w14:paraId="443CD2A1" w14:textId="77777777" w:rsidR="00B0734C" w:rsidRDefault="00B0734C">
      <w:pPr>
        <w:rPr>
          <w:rFonts w:hint="eastAsia"/>
        </w:rPr>
      </w:pPr>
    </w:p>
    <w:p w14:paraId="1EFBCA58" w14:textId="77777777" w:rsidR="00B0734C" w:rsidRDefault="00B0734C">
      <w:pPr>
        <w:rPr>
          <w:rFonts w:hint="eastAsia"/>
        </w:rPr>
      </w:pPr>
      <w:r>
        <w:rPr>
          <w:rFonts w:hint="eastAsia"/>
        </w:rPr>
        <w:t>最后的总结</w:t>
      </w:r>
    </w:p>
    <w:p w14:paraId="39FC6D39" w14:textId="77777777" w:rsidR="00B0734C" w:rsidRDefault="00B0734C">
      <w:pPr>
        <w:rPr>
          <w:rFonts w:hint="eastAsia"/>
        </w:rPr>
      </w:pPr>
    </w:p>
    <w:p w14:paraId="5535F7DC" w14:textId="77777777" w:rsidR="00B0734C" w:rsidRDefault="00B0734C">
      <w:pPr>
        <w:rPr>
          <w:rFonts w:hint="eastAsia"/>
        </w:rPr>
      </w:pPr>
      <w:r>
        <w:rPr>
          <w:rFonts w:hint="eastAsia"/>
        </w:rPr>
        <w:t>“炸酱面”的读音拼音为“zhá jiàng miàn”，它不仅是一种美味的食物，也是中华饮食文化中的一个重要组成部分。无论是从味道还是从文化角度来看，都值得我们细细品味和传承下去。</w:t>
      </w:r>
    </w:p>
    <w:p w14:paraId="4F1BEBAF" w14:textId="77777777" w:rsidR="00B0734C" w:rsidRDefault="00B0734C">
      <w:pPr>
        <w:rPr>
          <w:rFonts w:hint="eastAsia"/>
        </w:rPr>
      </w:pPr>
    </w:p>
    <w:p w14:paraId="552ECB4C" w14:textId="77777777" w:rsidR="00B0734C" w:rsidRDefault="00B073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2C5B23" w14:textId="7D2D7D59" w:rsidR="009961AC" w:rsidRDefault="009961AC"/>
    <w:sectPr w:rsidR="00996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AC"/>
    <w:rsid w:val="007F40C3"/>
    <w:rsid w:val="009961AC"/>
    <w:rsid w:val="00B0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17272E-D4AC-49A8-84E3-9D25268B7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1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1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1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1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1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1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1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1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1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61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61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61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61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61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61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61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61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61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6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1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61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61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1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1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1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61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61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