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C7F81" w14:textId="77777777" w:rsidR="004F65B1" w:rsidRDefault="004F65B1">
      <w:pPr>
        <w:rPr>
          <w:rFonts w:hint="eastAsia"/>
        </w:rPr>
      </w:pPr>
      <w:r>
        <w:rPr>
          <w:rFonts w:hint="eastAsia"/>
        </w:rPr>
        <w:t>炸酱面的炸读第几声拼音</w:t>
      </w:r>
    </w:p>
    <w:p w14:paraId="188C13A1" w14:textId="77777777" w:rsidR="004F65B1" w:rsidRDefault="004F65B1">
      <w:pPr>
        <w:rPr>
          <w:rFonts w:hint="eastAsia"/>
        </w:rPr>
      </w:pPr>
      <w:r>
        <w:rPr>
          <w:rFonts w:hint="eastAsia"/>
        </w:rPr>
        <w:t>“炸酱面”是中国北方地区非常受欢迎的一种传统面食，以其独特的酱料和丰富的口感而闻名。在日常生活中，很多人对于“炸酱面”中“炸”字的发音存在一定的疑问，尤其是它的拼音到底是第几声。</w:t>
      </w:r>
    </w:p>
    <w:p w14:paraId="4C25A48F" w14:textId="77777777" w:rsidR="004F65B1" w:rsidRDefault="004F65B1">
      <w:pPr>
        <w:rPr>
          <w:rFonts w:hint="eastAsia"/>
        </w:rPr>
      </w:pPr>
    </w:p>
    <w:p w14:paraId="7AA2BEE2" w14:textId="77777777" w:rsidR="004F65B1" w:rsidRDefault="004F65B1">
      <w:pPr>
        <w:rPr>
          <w:rFonts w:hint="eastAsia"/>
        </w:rPr>
      </w:pPr>
    </w:p>
    <w:p w14:paraId="1FE72FB1" w14:textId="77777777" w:rsidR="004F65B1" w:rsidRDefault="004F65B1">
      <w:pPr>
        <w:rPr>
          <w:rFonts w:hint="eastAsia"/>
        </w:rPr>
      </w:pPr>
      <w:r>
        <w:rPr>
          <w:rFonts w:hint="eastAsia"/>
        </w:rPr>
        <w:t>“炸”的两种读音及其含义</w:t>
      </w:r>
    </w:p>
    <w:p w14:paraId="00E0D187" w14:textId="77777777" w:rsidR="004F65B1" w:rsidRDefault="004F65B1">
      <w:pPr>
        <w:rPr>
          <w:rFonts w:hint="eastAsia"/>
        </w:rPr>
      </w:pPr>
      <w:r>
        <w:rPr>
          <w:rFonts w:hint="eastAsia"/>
        </w:rPr>
        <w:t>“炸”这个字在汉语中有两种常见的读音：一个是第四声“zhà”，另一个是第二声“zhá”。这两种读音在不同的语境下有不同的用法。“zhà”通常用于表示爆炸、爆裂的意思，比如“炸弹”、“炸药”等词；而“zhá”则多用于烹饪方式，特别是指用油把食物弄熟的过程，例如“炸鸡”、“炸鱼”等。</w:t>
      </w:r>
    </w:p>
    <w:p w14:paraId="7053D07B" w14:textId="77777777" w:rsidR="004F65B1" w:rsidRDefault="004F65B1">
      <w:pPr>
        <w:rPr>
          <w:rFonts w:hint="eastAsia"/>
        </w:rPr>
      </w:pPr>
    </w:p>
    <w:p w14:paraId="62ED14F8" w14:textId="77777777" w:rsidR="004F65B1" w:rsidRDefault="004F65B1">
      <w:pPr>
        <w:rPr>
          <w:rFonts w:hint="eastAsia"/>
        </w:rPr>
      </w:pPr>
    </w:p>
    <w:p w14:paraId="09998348" w14:textId="77777777" w:rsidR="004F65B1" w:rsidRDefault="004F65B1">
      <w:pPr>
        <w:rPr>
          <w:rFonts w:hint="eastAsia"/>
        </w:rPr>
      </w:pPr>
      <w:r>
        <w:rPr>
          <w:rFonts w:hint="eastAsia"/>
        </w:rPr>
        <w:t>炸酱面中的“炸”应该怎么读</w:t>
      </w:r>
    </w:p>
    <w:p w14:paraId="0E5D1B4A" w14:textId="77777777" w:rsidR="004F65B1" w:rsidRDefault="004F65B1">
      <w:pPr>
        <w:rPr>
          <w:rFonts w:hint="eastAsia"/>
        </w:rPr>
      </w:pPr>
      <w:r>
        <w:rPr>
          <w:rFonts w:hint="eastAsia"/>
        </w:rPr>
        <w:t>回到“炸酱面”这个词，“炸”在这里的正确发音是第四声“zhà”。这是因为“炸酱面”中的“炸”并不是指用油炸的动作，而是指酱料经过长时间熬制后变得浓稠、香味四溢的状态。因此，“炸酱”中的“炸”更接近于“浓郁”或“浓缩”的意思，而不是烹饪动作本身。</w:t>
      </w:r>
    </w:p>
    <w:p w14:paraId="25F4B6E1" w14:textId="77777777" w:rsidR="004F65B1" w:rsidRDefault="004F65B1">
      <w:pPr>
        <w:rPr>
          <w:rFonts w:hint="eastAsia"/>
        </w:rPr>
      </w:pPr>
    </w:p>
    <w:p w14:paraId="209131F0" w14:textId="77777777" w:rsidR="004F65B1" w:rsidRDefault="004F65B1">
      <w:pPr>
        <w:rPr>
          <w:rFonts w:hint="eastAsia"/>
        </w:rPr>
      </w:pPr>
    </w:p>
    <w:p w14:paraId="0B7275F0" w14:textId="77777777" w:rsidR="004F65B1" w:rsidRDefault="004F65B1">
      <w:pPr>
        <w:rPr>
          <w:rFonts w:hint="eastAsia"/>
        </w:rPr>
      </w:pPr>
      <w:r>
        <w:rPr>
          <w:rFonts w:hint="eastAsia"/>
        </w:rPr>
        <w:t>为什么会有这样的发音差异</w:t>
      </w:r>
    </w:p>
    <w:p w14:paraId="3A424BC0" w14:textId="77777777" w:rsidR="004F65B1" w:rsidRDefault="004F65B1">
      <w:pPr>
        <w:rPr>
          <w:rFonts w:hint="eastAsia"/>
        </w:rPr>
      </w:pPr>
      <w:r>
        <w:rPr>
          <w:rFonts w:hint="eastAsia"/>
        </w:rPr>
        <w:t>这种发音上的差异其实源于汉字的多音字特性。同一个汉字在不同的词语或语境中可能会有不同的读音，这是汉语的一个特点。对于“炸”字来说，它在不同的情况下表达的意义不同，因此需要通过不同的声调来区分。学习者在掌握这些多音字时，最好结合具体的词语和语境来记忆，这样可以更好地理解其用法。</w:t>
      </w:r>
    </w:p>
    <w:p w14:paraId="4CA10902" w14:textId="77777777" w:rsidR="004F65B1" w:rsidRDefault="004F65B1">
      <w:pPr>
        <w:rPr>
          <w:rFonts w:hint="eastAsia"/>
        </w:rPr>
      </w:pPr>
    </w:p>
    <w:p w14:paraId="283224E2" w14:textId="77777777" w:rsidR="004F65B1" w:rsidRDefault="004F65B1">
      <w:pPr>
        <w:rPr>
          <w:rFonts w:hint="eastAsia"/>
        </w:rPr>
      </w:pPr>
    </w:p>
    <w:p w14:paraId="58124792" w14:textId="77777777" w:rsidR="004F65B1" w:rsidRDefault="004F65B1">
      <w:pPr>
        <w:rPr>
          <w:rFonts w:hint="eastAsia"/>
        </w:rPr>
      </w:pPr>
      <w:r>
        <w:rPr>
          <w:rFonts w:hint="eastAsia"/>
        </w:rPr>
        <w:t>最后的总结</w:t>
      </w:r>
    </w:p>
    <w:p w14:paraId="3C6C1791" w14:textId="77777777" w:rsidR="004F65B1" w:rsidRDefault="004F65B1">
      <w:pPr>
        <w:rPr>
          <w:rFonts w:hint="eastAsia"/>
        </w:rPr>
      </w:pPr>
      <w:r>
        <w:rPr>
          <w:rFonts w:hint="eastAsia"/>
        </w:rPr>
        <w:t>“炸酱面”中的“炸”应该读作第四声“zhà”。虽然“炸”在某些情况下读作第二声“zhá”，但在“炸酱面”这一特定词汇中，正确的发音是第四声。了解这一点不仅有助于我们准确地表达和交流，还能帮助我们更好地理解和欣赏中国传统文化的魅力。</w:t>
      </w:r>
    </w:p>
    <w:p w14:paraId="7D598574" w14:textId="77777777" w:rsidR="004F65B1" w:rsidRDefault="004F65B1">
      <w:pPr>
        <w:rPr>
          <w:rFonts w:hint="eastAsia"/>
        </w:rPr>
      </w:pPr>
    </w:p>
    <w:p w14:paraId="32F0E253" w14:textId="77777777" w:rsidR="004F65B1" w:rsidRDefault="004F65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E46051" w14:textId="6E61A481" w:rsidR="00DC428B" w:rsidRDefault="00DC428B"/>
    <w:sectPr w:rsidR="00DC4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28B"/>
    <w:rsid w:val="004F65B1"/>
    <w:rsid w:val="007F40C3"/>
    <w:rsid w:val="00DC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F883A-5F5D-470A-9778-4799E6EE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2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2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2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2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2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2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2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2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2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2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2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2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2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2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2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2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2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2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2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2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2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2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2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