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1A1C" w14:textId="77777777" w:rsidR="00EB1C68" w:rsidRDefault="00EB1C68">
      <w:pPr>
        <w:rPr>
          <w:rFonts w:hint="eastAsia"/>
        </w:rPr>
      </w:pPr>
      <w:r>
        <w:rPr>
          <w:rFonts w:hint="eastAsia"/>
        </w:rPr>
        <w:t>炸酱面的“炸”的拼音怎么写</w:t>
      </w:r>
    </w:p>
    <w:p w14:paraId="4D7DD71B" w14:textId="77777777" w:rsidR="00EB1C68" w:rsidRDefault="00EB1C68">
      <w:pPr>
        <w:rPr>
          <w:rFonts w:hint="eastAsia"/>
        </w:rPr>
      </w:pPr>
      <w:r>
        <w:rPr>
          <w:rFonts w:hint="eastAsia"/>
        </w:rPr>
        <w:t>“炸酱面”是一种深受人们喜爱的传统中式面食，尤其在北京及周边地区非常流行。很多人在初次接触这道美食时，都会对其中的“炸”字产生疑问：这个字到底应该怎么读？它的拼音又该如何书写呢？</w:t>
      </w:r>
    </w:p>
    <w:p w14:paraId="1BF7C4A9" w14:textId="77777777" w:rsidR="00EB1C68" w:rsidRDefault="00EB1C68">
      <w:pPr>
        <w:rPr>
          <w:rFonts w:hint="eastAsia"/>
        </w:rPr>
      </w:pPr>
    </w:p>
    <w:p w14:paraId="39B21399" w14:textId="77777777" w:rsidR="00EB1C68" w:rsidRDefault="00EB1C68">
      <w:pPr>
        <w:rPr>
          <w:rFonts w:hint="eastAsia"/>
        </w:rPr>
      </w:pPr>
    </w:p>
    <w:p w14:paraId="38E5B240" w14:textId="77777777" w:rsidR="00EB1C68" w:rsidRDefault="00EB1C68">
      <w:pPr>
        <w:rPr>
          <w:rFonts w:hint="eastAsia"/>
        </w:rPr>
      </w:pPr>
      <w:r>
        <w:rPr>
          <w:rFonts w:hint="eastAsia"/>
        </w:rPr>
        <w:t>“炸”的正确拼音是“zhá”还是“zhà”？</w:t>
      </w:r>
    </w:p>
    <w:p w14:paraId="564145EF" w14:textId="77777777" w:rsidR="00EB1C68" w:rsidRDefault="00EB1C68">
      <w:pPr>
        <w:rPr>
          <w:rFonts w:hint="eastAsia"/>
        </w:rPr>
      </w:pPr>
      <w:r>
        <w:rPr>
          <w:rFonts w:hint="eastAsia"/>
        </w:rPr>
        <w:t>在汉语中，“炸”是一个多音字，常见的发音有两个：“zhá”和“zhà”。这两个读音在不同的语境中有不同的用法。“zhà”一般用于表示爆炸、突然爆开的意思，例如“炸弹”、“炸裂”等词；而“zhá”则用于烹饪方法中，指将食物放入热油中煎熟的过程，如“炸鸡”、“炸馒头”。</w:t>
      </w:r>
    </w:p>
    <w:p w14:paraId="1B1A8518" w14:textId="77777777" w:rsidR="00EB1C68" w:rsidRDefault="00EB1C68">
      <w:pPr>
        <w:rPr>
          <w:rFonts w:hint="eastAsia"/>
        </w:rPr>
      </w:pPr>
    </w:p>
    <w:p w14:paraId="73CF6760" w14:textId="77777777" w:rsidR="00EB1C68" w:rsidRDefault="00EB1C68">
      <w:pPr>
        <w:rPr>
          <w:rFonts w:hint="eastAsia"/>
        </w:rPr>
      </w:pPr>
      <w:r>
        <w:rPr>
          <w:rFonts w:hint="eastAsia"/>
        </w:rPr>
        <w:t>因此，在“炸酱面”这个词组中，“炸”指的是将肉末与黄酱等调料一起炒制，使其香味四溢的过程，属于烹饪方式的一种，所以正确的拼音应为“zhá jiàng miàn”。</w:t>
      </w:r>
    </w:p>
    <w:p w14:paraId="67A3A8F3" w14:textId="77777777" w:rsidR="00EB1C68" w:rsidRDefault="00EB1C68">
      <w:pPr>
        <w:rPr>
          <w:rFonts w:hint="eastAsia"/>
        </w:rPr>
      </w:pPr>
    </w:p>
    <w:p w14:paraId="57FA5C88" w14:textId="77777777" w:rsidR="00EB1C68" w:rsidRDefault="00EB1C68">
      <w:pPr>
        <w:rPr>
          <w:rFonts w:hint="eastAsia"/>
        </w:rPr>
      </w:pPr>
    </w:p>
    <w:p w14:paraId="76400153" w14:textId="77777777" w:rsidR="00EB1C68" w:rsidRDefault="00EB1C68">
      <w:pPr>
        <w:rPr>
          <w:rFonts w:hint="eastAsia"/>
        </w:rPr>
      </w:pPr>
      <w:r>
        <w:rPr>
          <w:rFonts w:hint="eastAsia"/>
        </w:rPr>
        <w:t>为什么容易混淆“zhá”和“zhà”？</w:t>
      </w:r>
    </w:p>
    <w:p w14:paraId="1365DD41" w14:textId="77777777" w:rsidR="00EB1C68" w:rsidRDefault="00EB1C68">
      <w:pPr>
        <w:rPr>
          <w:rFonts w:hint="eastAsia"/>
        </w:rPr>
      </w:pPr>
      <w:r>
        <w:rPr>
          <w:rFonts w:hint="eastAsia"/>
        </w:rPr>
        <w:t>由于“炸”字在口语中常常被误读成“zhà”，尤其是在一些方言影响较大的地区，这种现象更为普遍。再加上现代媒体中偶尔也会出现误读的情况，使得不少人对“炸酱面”中的“炸”产生了误解。</w:t>
      </w:r>
    </w:p>
    <w:p w14:paraId="1B8ADA3A" w14:textId="77777777" w:rsidR="00EB1C68" w:rsidRDefault="00EB1C68">
      <w:pPr>
        <w:rPr>
          <w:rFonts w:hint="eastAsia"/>
        </w:rPr>
      </w:pPr>
    </w:p>
    <w:p w14:paraId="26355CD0" w14:textId="77777777" w:rsidR="00EB1C68" w:rsidRDefault="00EB1C68">
      <w:pPr>
        <w:rPr>
          <w:rFonts w:hint="eastAsia"/>
        </w:rPr>
      </w:pPr>
      <w:r>
        <w:rPr>
          <w:rFonts w:hint="eastAsia"/>
        </w:rPr>
        <w:t>不过，在正式场合或教学中，标准普通话要求我们严格区分这两个读音。了解其背后的意义和使用场景，有助于我们更准确地掌握语言。</w:t>
      </w:r>
    </w:p>
    <w:p w14:paraId="06D545B4" w14:textId="77777777" w:rsidR="00EB1C68" w:rsidRDefault="00EB1C68">
      <w:pPr>
        <w:rPr>
          <w:rFonts w:hint="eastAsia"/>
        </w:rPr>
      </w:pPr>
    </w:p>
    <w:p w14:paraId="298C336D" w14:textId="77777777" w:rsidR="00EB1C68" w:rsidRDefault="00EB1C68">
      <w:pPr>
        <w:rPr>
          <w:rFonts w:hint="eastAsia"/>
        </w:rPr>
      </w:pPr>
    </w:p>
    <w:p w14:paraId="72483396" w14:textId="77777777" w:rsidR="00EB1C68" w:rsidRDefault="00EB1C68">
      <w:pPr>
        <w:rPr>
          <w:rFonts w:hint="eastAsia"/>
        </w:rPr>
      </w:pPr>
      <w:r>
        <w:rPr>
          <w:rFonts w:hint="eastAsia"/>
        </w:rPr>
        <w:t>最后的总结</w:t>
      </w:r>
    </w:p>
    <w:p w14:paraId="5191E5EC" w14:textId="77777777" w:rsidR="00EB1C68" w:rsidRDefault="00EB1C68">
      <w:pPr>
        <w:rPr>
          <w:rFonts w:hint="eastAsia"/>
        </w:rPr>
      </w:pPr>
      <w:r>
        <w:rPr>
          <w:rFonts w:hint="eastAsia"/>
        </w:rPr>
        <w:t>“炸酱面”中的“炸”应该读作“zhá”，对应的拼音是“zhá jiàng miàn”。掌握这一点，不仅有助于我们在日常交流中表达更准确，也能让我们更好地理解中华饮食文化背后的语言魅力。</w:t>
      </w:r>
    </w:p>
    <w:p w14:paraId="42F563FA" w14:textId="77777777" w:rsidR="00EB1C68" w:rsidRDefault="00EB1C68">
      <w:pPr>
        <w:rPr>
          <w:rFonts w:hint="eastAsia"/>
        </w:rPr>
      </w:pPr>
    </w:p>
    <w:p w14:paraId="0D039C19" w14:textId="77777777" w:rsidR="00EB1C68" w:rsidRDefault="00EB1C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2F205" w14:textId="5B0940B1" w:rsidR="00D22B4D" w:rsidRDefault="00D22B4D"/>
    <w:sectPr w:rsidR="00D22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4D"/>
    <w:rsid w:val="007F40C3"/>
    <w:rsid w:val="00D22B4D"/>
    <w:rsid w:val="00EB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FCA21-DDD3-4691-BD08-FDA88E31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2025-08-18T03:53:00Z</dcterms:modified>
</cp:coreProperties>
</file>