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F62C" w14:textId="77777777" w:rsidR="00170548" w:rsidRDefault="00170548">
      <w:pPr>
        <w:rPr>
          <w:rFonts w:hint="eastAsia"/>
        </w:rPr>
      </w:pPr>
      <w:r>
        <w:rPr>
          <w:rFonts w:hint="eastAsia"/>
        </w:rPr>
        <w:t>炸酱面的“炸”拼音是什么意思啊</w:t>
      </w:r>
    </w:p>
    <w:p w14:paraId="089B97F2" w14:textId="77777777" w:rsidR="00170548" w:rsidRDefault="00170548">
      <w:pPr>
        <w:rPr>
          <w:rFonts w:hint="eastAsia"/>
        </w:rPr>
      </w:pPr>
      <w:r>
        <w:rPr>
          <w:rFonts w:hint="eastAsia"/>
        </w:rPr>
        <w:t>“炸酱面”是中国北方非常流行的一种传统面食，尤其在北京和山东一带备受喜爱。对于初次接触这道美食的人来说，“炸酱面”中的“炸”字常常让人产生疑惑——它的拼音是“zhà”，但这是否与“爆炸”的“炸”是同一个意思呢？其实不然。</w:t>
      </w:r>
    </w:p>
    <w:p w14:paraId="0D47B491" w14:textId="77777777" w:rsidR="00170548" w:rsidRDefault="00170548">
      <w:pPr>
        <w:rPr>
          <w:rFonts w:hint="eastAsia"/>
        </w:rPr>
      </w:pPr>
    </w:p>
    <w:p w14:paraId="3F494F1D" w14:textId="77777777" w:rsidR="00170548" w:rsidRDefault="00170548">
      <w:pPr>
        <w:rPr>
          <w:rFonts w:hint="eastAsia"/>
        </w:rPr>
      </w:pPr>
    </w:p>
    <w:p w14:paraId="3BABC7F3" w14:textId="77777777" w:rsidR="00170548" w:rsidRDefault="00170548">
      <w:pPr>
        <w:rPr>
          <w:rFonts w:hint="eastAsia"/>
        </w:rPr>
      </w:pPr>
      <w:r>
        <w:rPr>
          <w:rFonts w:hint="eastAsia"/>
        </w:rPr>
        <w:t>“炸”在“炸酱面”中的含义</w:t>
      </w:r>
    </w:p>
    <w:p w14:paraId="5C6569EB" w14:textId="77777777" w:rsidR="00170548" w:rsidRDefault="00170548">
      <w:pPr>
        <w:rPr>
          <w:rFonts w:hint="eastAsia"/>
        </w:rPr>
      </w:pPr>
      <w:r>
        <w:rPr>
          <w:rFonts w:hint="eastAsia"/>
        </w:rPr>
        <w:t>在“炸酱面”中，“炸”并不是指爆炸或炸裂，而是指一种烹饪方法，即用高温热油将食材快速加热、炒制的过程。这种做法可以使食材更加香浓，同时锁住其风味。“炸酱”通常指的是将黄酱（如甜面酱）与肉末一同放入锅中，用油炒制，使酱料变得更加浓郁、香气扑鼻。</w:t>
      </w:r>
    </w:p>
    <w:p w14:paraId="6226A567" w14:textId="77777777" w:rsidR="00170548" w:rsidRDefault="00170548">
      <w:pPr>
        <w:rPr>
          <w:rFonts w:hint="eastAsia"/>
        </w:rPr>
      </w:pPr>
    </w:p>
    <w:p w14:paraId="5F358FC7" w14:textId="77777777" w:rsidR="00170548" w:rsidRDefault="00170548">
      <w:pPr>
        <w:rPr>
          <w:rFonts w:hint="eastAsia"/>
        </w:rPr>
      </w:pPr>
    </w:p>
    <w:p w14:paraId="4F19063A" w14:textId="77777777" w:rsidR="00170548" w:rsidRDefault="00170548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3133E418" w14:textId="77777777" w:rsidR="00170548" w:rsidRDefault="00170548">
      <w:pPr>
        <w:rPr>
          <w:rFonts w:hint="eastAsia"/>
        </w:rPr>
      </w:pPr>
      <w:r>
        <w:rPr>
          <w:rFonts w:hint="eastAsia"/>
        </w:rPr>
        <w:t>汉语中有很多多音字，“炸”就是其中之一。它有两个常见的读音：一个是“zhà”，另一个是“zhá”。当读作“zhà”时，通常是指爆炸、炸药等具有强烈物理反应的含义；而当读作“zhá”时，则多用于描述烹饪方式，比如“油炸”、“炸鸡”、“炸酱”等。</w:t>
      </w:r>
    </w:p>
    <w:p w14:paraId="6EA3A769" w14:textId="77777777" w:rsidR="00170548" w:rsidRDefault="00170548">
      <w:pPr>
        <w:rPr>
          <w:rFonts w:hint="eastAsia"/>
        </w:rPr>
      </w:pPr>
    </w:p>
    <w:p w14:paraId="01445E34" w14:textId="77777777" w:rsidR="00170548" w:rsidRDefault="00170548">
      <w:pPr>
        <w:rPr>
          <w:rFonts w:hint="eastAsia"/>
        </w:rPr>
      </w:pPr>
    </w:p>
    <w:p w14:paraId="18AD40CC" w14:textId="77777777" w:rsidR="00170548" w:rsidRDefault="00170548">
      <w:pPr>
        <w:rPr>
          <w:rFonts w:hint="eastAsia"/>
        </w:rPr>
      </w:pPr>
      <w:r>
        <w:rPr>
          <w:rFonts w:hint="eastAsia"/>
        </w:rPr>
        <w:t>为什么“炸酱面”中的“炸”读作“zhá”</w:t>
      </w:r>
    </w:p>
    <w:p w14:paraId="5C5F6ED5" w14:textId="77777777" w:rsidR="00170548" w:rsidRDefault="00170548">
      <w:pPr>
        <w:rPr>
          <w:rFonts w:hint="eastAsia"/>
        </w:rPr>
      </w:pPr>
      <w:r>
        <w:rPr>
          <w:rFonts w:hint="eastAsia"/>
        </w:rPr>
        <w:t>根据现代汉语规范，“炸酱”中的“炸”应读作“zhá”，因为它描述的是通过油炒的方式来制作酱料的过程。尽管在一些方言或口语中可能会出现误读为“zhà”的情况，但在标准普通话中，正确的发音应为“zhá”。</w:t>
      </w:r>
    </w:p>
    <w:p w14:paraId="2C07ED09" w14:textId="77777777" w:rsidR="00170548" w:rsidRDefault="00170548">
      <w:pPr>
        <w:rPr>
          <w:rFonts w:hint="eastAsia"/>
        </w:rPr>
      </w:pPr>
    </w:p>
    <w:p w14:paraId="47F8371F" w14:textId="77777777" w:rsidR="00170548" w:rsidRDefault="00170548">
      <w:pPr>
        <w:rPr>
          <w:rFonts w:hint="eastAsia"/>
        </w:rPr>
      </w:pPr>
    </w:p>
    <w:p w14:paraId="56A133A6" w14:textId="77777777" w:rsidR="00170548" w:rsidRDefault="00170548">
      <w:pPr>
        <w:rPr>
          <w:rFonts w:hint="eastAsia"/>
        </w:rPr>
      </w:pPr>
      <w:r>
        <w:rPr>
          <w:rFonts w:hint="eastAsia"/>
        </w:rPr>
        <w:t>最后的总结</w:t>
      </w:r>
    </w:p>
    <w:p w14:paraId="2680EFC5" w14:textId="77777777" w:rsidR="00170548" w:rsidRDefault="00170548">
      <w:pPr>
        <w:rPr>
          <w:rFonts w:hint="eastAsia"/>
        </w:rPr>
      </w:pPr>
      <w:r>
        <w:rPr>
          <w:rFonts w:hint="eastAsia"/>
        </w:rPr>
        <w:t>“炸酱面”不仅是一道美味的面食，也体现了中华饮食文化中对火候和调味的讲究。理解“炸”字的真正含义，不仅能帮助我们更准确地掌握语言表达，也能让我们更好地体会这道传统美食背后的烹饪智慧。</w:t>
      </w:r>
    </w:p>
    <w:p w14:paraId="7CCE850B" w14:textId="77777777" w:rsidR="00170548" w:rsidRDefault="00170548">
      <w:pPr>
        <w:rPr>
          <w:rFonts w:hint="eastAsia"/>
        </w:rPr>
      </w:pPr>
    </w:p>
    <w:p w14:paraId="4B7C6734" w14:textId="77777777" w:rsidR="00170548" w:rsidRDefault="00170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49DD7" w14:textId="19D2EA8A" w:rsidR="001F632F" w:rsidRDefault="001F632F"/>
    <w:sectPr w:rsidR="001F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2F"/>
    <w:rsid w:val="00170548"/>
    <w:rsid w:val="001F632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2E08-A015-4C46-804B-D826A040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3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3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3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3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3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3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3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3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3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3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3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3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3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3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3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3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3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3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3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3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3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3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3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