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05B0" w14:textId="77777777" w:rsidR="006E3E4E" w:rsidRDefault="006E3E4E">
      <w:pPr>
        <w:rPr>
          <w:rFonts w:hint="eastAsia"/>
        </w:rPr>
      </w:pPr>
      <w:r>
        <w:rPr>
          <w:rFonts w:hint="eastAsia"/>
        </w:rPr>
        <w:t>炸酱面的“炸”拼音怎么读啊怎么写</w:t>
      </w:r>
    </w:p>
    <w:p w14:paraId="1F37C133" w14:textId="77777777" w:rsidR="006E3E4E" w:rsidRDefault="006E3E4E">
      <w:pPr>
        <w:rPr>
          <w:rFonts w:hint="eastAsia"/>
        </w:rPr>
      </w:pPr>
      <w:r>
        <w:rPr>
          <w:rFonts w:hint="eastAsia"/>
        </w:rPr>
        <w:t>“炸酱面”是一道非常具有代表性的中国传统面食，尤其在北京地区深受人们喜爱。在学习这道美食名称的时候，很多人会对其中的“炸”字产生疑问：这个字到底该怎么读？又该怎么写呢？其实，“炸”在这里读作“zhá”，是一个多音字，在不同的语境中可能有不同的发音。</w:t>
      </w:r>
    </w:p>
    <w:p w14:paraId="22D86C9F" w14:textId="77777777" w:rsidR="006E3E4E" w:rsidRDefault="006E3E4E">
      <w:pPr>
        <w:rPr>
          <w:rFonts w:hint="eastAsia"/>
        </w:rPr>
      </w:pPr>
    </w:p>
    <w:p w14:paraId="1EF06016" w14:textId="77777777" w:rsidR="006E3E4E" w:rsidRDefault="006E3E4E">
      <w:pPr>
        <w:rPr>
          <w:rFonts w:hint="eastAsia"/>
        </w:rPr>
      </w:pPr>
    </w:p>
    <w:p w14:paraId="361B19F3" w14:textId="77777777" w:rsidR="006E3E4E" w:rsidRDefault="006E3E4E">
      <w:pPr>
        <w:rPr>
          <w:rFonts w:hint="eastAsia"/>
        </w:rPr>
      </w:pPr>
      <w:r>
        <w:rPr>
          <w:rFonts w:hint="eastAsia"/>
        </w:rPr>
        <w:t>“炸”的不同发音与用法</w:t>
      </w:r>
    </w:p>
    <w:p w14:paraId="5E175EA5" w14:textId="77777777" w:rsidR="006E3E4E" w:rsidRDefault="006E3E4E">
      <w:pPr>
        <w:rPr>
          <w:rFonts w:hint="eastAsia"/>
        </w:rPr>
      </w:pPr>
      <w:r>
        <w:rPr>
          <w:rFonts w:hint="eastAsia"/>
        </w:rPr>
        <w:t>“炸”是一个典型的多音字，在汉语中有两种主要的读音：一个是“zhà”，另一个是“zhá”。当它读作“zhà”时，通常表示爆炸、爆裂的意思，比如“炸弹”、“炸药”等；而当它出现在像“炸酱面”这样的词组中时，则应该读作“zhá”，意思是用油把食物弄熟，类似于煎、炒、烹等方式。</w:t>
      </w:r>
    </w:p>
    <w:p w14:paraId="4EB27BB5" w14:textId="77777777" w:rsidR="006E3E4E" w:rsidRDefault="006E3E4E">
      <w:pPr>
        <w:rPr>
          <w:rFonts w:hint="eastAsia"/>
        </w:rPr>
      </w:pPr>
    </w:p>
    <w:p w14:paraId="3B73E22F" w14:textId="77777777" w:rsidR="006E3E4E" w:rsidRDefault="006E3E4E">
      <w:pPr>
        <w:rPr>
          <w:rFonts w:hint="eastAsia"/>
        </w:rPr>
      </w:pPr>
    </w:p>
    <w:p w14:paraId="3F74248B" w14:textId="77777777" w:rsidR="006E3E4E" w:rsidRDefault="006E3E4E">
      <w:pPr>
        <w:rPr>
          <w:rFonts w:hint="eastAsia"/>
        </w:rPr>
      </w:pPr>
      <w:r>
        <w:rPr>
          <w:rFonts w:hint="eastAsia"/>
        </w:rPr>
        <w:t>为什么“炸酱面”的“炸”读“zhá”</w:t>
      </w:r>
    </w:p>
    <w:p w14:paraId="60590CA8" w14:textId="77777777" w:rsidR="006E3E4E" w:rsidRDefault="006E3E4E">
      <w:pPr>
        <w:rPr>
          <w:rFonts w:hint="eastAsia"/>
        </w:rPr>
      </w:pPr>
      <w:r>
        <w:rPr>
          <w:rFonts w:hint="eastAsia"/>
        </w:rPr>
        <w:t>在“炸酱面”这道菜中，“炸”指的是将肉末与黄酱一起在锅里用油慢慢翻炒的过程，使酱料更加香浓、入味。这种烹饪方式属于中式烹饪中的“炸”法之一，因此这里的“炸”应当读作“zhá”。理解了它的含义之后，也就更容易记住这个读音了。</w:t>
      </w:r>
    </w:p>
    <w:p w14:paraId="78A828A4" w14:textId="77777777" w:rsidR="006E3E4E" w:rsidRDefault="006E3E4E">
      <w:pPr>
        <w:rPr>
          <w:rFonts w:hint="eastAsia"/>
        </w:rPr>
      </w:pPr>
    </w:p>
    <w:p w14:paraId="43BCEA37" w14:textId="77777777" w:rsidR="006E3E4E" w:rsidRDefault="006E3E4E">
      <w:pPr>
        <w:rPr>
          <w:rFonts w:hint="eastAsia"/>
        </w:rPr>
      </w:pPr>
    </w:p>
    <w:p w14:paraId="521BB609" w14:textId="77777777" w:rsidR="006E3E4E" w:rsidRDefault="006E3E4E">
      <w:pPr>
        <w:rPr>
          <w:rFonts w:hint="eastAsia"/>
        </w:rPr>
      </w:pPr>
      <w:r>
        <w:rPr>
          <w:rFonts w:hint="eastAsia"/>
        </w:rPr>
        <w:t>如何正确书写“炸”字</w:t>
      </w:r>
    </w:p>
    <w:p w14:paraId="1378ED9B" w14:textId="77777777" w:rsidR="006E3E4E" w:rsidRDefault="006E3E4E">
      <w:pPr>
        <w:rPr>
          <w:rFonts w:hint="eastAsia"/>
        </w:rPr>
      </w:pPr>
      <w:r>
        <w:rPr>
          <w:rFonts w:hint="eastAsia"/>
        </w:rPr>
        <w:t>“炸”字的结构并不复杂，由左边的“火”字旁和右边的“乍”组成。书写时要注意左右结构的比例协调，左边的“火”字要略窄一些，右边的“乍”则稍宽一点。“炸”字一共九笔，最后一笔是竖钩。掌握正确的笔画顺序有助于规范书写，也能帮助记忆这个字的读音和意思。</w:t>
      </w:r>
    </w:p>
    <w:p w14:paraId="33A3F869" w14:textId="77777777" w:rsidR="006E3E4E" w:rsidRDefault="006E3E4E">
      <w:pPr>
        <w:rPr>
          <w:rFonts w:hint="eastAsia"/>
        </w:rPr>
      </w:pPr>
    </w:p>
    <w:p w14:paraId="55A2218B" w14:textId="77777777" w:rsidR="006E3E4E" w:rsidRDefault="006E3E4E">
      <w:pPr>
        <w:rPr>
          <w:rFonts w:hint="eastAsia"/>
        </w:rPr>
      </w:pPr>
    </w:p>
    <w:p w14:paraId="06793566" w14:textId="77777777" w:rsidR="006E3E4E" w:rsidRDefault="006E3E4E">
      <w:pPr>
        <w:rPr>
          <w:rFonts w:hint="eastAsia"/>
        </w:rPr>
      </w:pPr>
      <w:r>
        <w:rPr>
          <w:rFonts w:hint="eastAsia"/>
        </w:rPr>
        <w:t>最后的总结</w:t>
      </w:r>
    </w:p>
    <w:p w14:paraId="35E8B422" w14:textId="77777777" w:rsidR="006E3E4E" w:rsidRDefault="006E3E4E">
      <w:pPr>
        <w:rPr>
          <w:rFonts w:hint="eastAsia"/>
        </w:rPr>
      </w:pPr>
      <w:r>
        <w:rPr>
          <w:rFonts w:hint="eastAsia"/>
        </w:rPr>
        <w:t>“炸酱面”的“炸”读作“zhá”，表示一种烹饪方式；而在其他语境下，如“爆炸”等词中则读作“zhà”。通过理解词语背后的含义，我们不仅能够更好地掌握其读音，也能加深对汉字文化的理解。</w:t>
      </w:r>
    </w:p>
    <w:p w14:paraId="06F0698C" w14:textId="77777777" w:rsidR="006E3E4E" w:rsidRDefault="006E3E4E">
      <w:pPr>
        <w:rPr>
          <w:rFonts w:hint="eastAsia"/>
        </w:rPr>
      </w:pPr>
    </w:p>
    <w:p w14:paraId="3BC22F50" w14:textId="77777777" w:rsidR="006E3E4E" w:rsidRDefault="006E3E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6F414" w14:textId="500DC818" w:rsidR="003738EB" w:rsidRDefault="003738EB"/>
    <w:sectPr w:rsidR="00373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EB"/>
    <w:rsid w:val="003738EB"/>
    <w:rsid w:val="006E3E4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7D7F2-0387-4179-92DE-A0201EAC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8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8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8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8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8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8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8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8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8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8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8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8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8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8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8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8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8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8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8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