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F09C" w14:textId="77777777" w:rsidR="0019181E" w:rsidRDefault="0019181E">
      <w:pPr>
        <w:rPr>
          <w:rFonts w:hint="eastAsia"/>
        </w:rPr>
      </w:pPr>
      <w:r>
        <w:rPr>
          <w:rFonts w:hint="eastAsia"/>
        </w:rPr>
        <w:t>炸酱面的炸拼音怎么写的呀</w:t>
      </w:r>
    </w:p>
    <w:p w14:paraId="2D403672" w14:textId="77777777" w:rsidR="0019181E" w:rsidRDefault="0019181E">
      <w:pPr>
        <w:rPr>
          <w:rFonts w:hint="eastAsia"/>
        </w:rPr>
      </w:pPr>
      <w:r>
        <w:rPr>
          <w:rFonts w:hint="eastAsia"/>
        </w:rPr>
        <w:t>“炸酱面”是一种非常受欢迎的传统中式面食，尤其在北京及周边地区广为流行。对于不熟悉这道美食的朋友来说，可能会对其中的“炸”字读音感到困惑。“炸酱面”的“炸”拼音到底应该怎么写呢？答案是：zhá。</w:t>
      </w:r>
    </w:p>
    <w:p w14:paraId="1AB6C1F8" w14:textId="77777777" w:rsidR="0019181E" w:rsidRDefault="0019181E">
      <w:pPr>
        <w:rPr>
          <w:rFonts w:hint="eastAsia"/>
        </w:rPr>
      </w:pPr>
    </w:p>
    <w:p w14:paraId="47730B70" w14:textId="77777777" w:rsidR="0019181E" w:rsidRDefault="0019181E">
      <w:pPr>
        <w:rPr>
          <w:rFonts w:hint="eastAsia"/>
        </w:rPr>
      </w:pPr>
    </w:p>
    <w:p w14:paraId="15F6A5A7" w14:textId="77777777" w:rsidR="0019181E" w:rsidRDefault="0019181E">
      <w:pPr>
        <w:rPr>
          <w:rFonts w:hint="eastAsia"/>
        </w:rPr>
      </w:pPr>
      <w:r>
        <w:rPr>
          <w:rFonts w:hint="eastAsia"/>
        </w:rPr>
        <w:t>为什么“炸”在这里读作 zhá</w:t>
      </w:r>
    </w:p>
    <w:p w14:paraId="7029C735" w14:textId="77777777" w:rsidR="0019181E" w:rsidRDefault="0019181E">
      <w:pPr>
        <w:rPr>
          <w:rFonts w:hint="eastAsia"/>
        </w:rPr>
      </w:pPr>
      <w:r>
        <w:rPr>
          <w:rFonts w:hint="eastAsia"/>
        </w:rPr>
        <w:t>在汉语中，“炸”是一个多音字，常见的读音有两个：zhà 和 zhá。读作 zhà 时，通常是指爆炸、炸裂等含义，例如“炸弹”、“炸药”；而读作 zhá 时，则是指一种烹饪方法，即用油把食物煎熟，例如“炸鱼”、“炸馒头”。在“炸酱面”这个词语中，“炸”指的是将肉末与酱料一起炒制的过程，并不是真正的“爆炸”，因此应读作 zhá。</w:t>
      </w:r>
    </w:p>
    <w:p w14:paraId="6D3B5D37" w14:textId="77777777" w:rsidR="0019181E" w:rsidRDefault="0019181E">
      <w:pPr>
        <w:rPr>
          <w:rFonts w:hint="eastAsia"/>
        </w:rPr>
      </w:pPr>
    </w:p>
    <w:p w14:paraId="0F9E31EE" w14:textId="77777777" w:rsidR="0019181E" w:rsidRDefault="0019181E">
      <w:pPr>
        <w:rPr>
          <w:rFonts w:hint="eastAsia"/>
        </w:rPr>
      </w:pPr>
    </w:p>
    <w:p w14:paraId="47761966" w14:textId="77777777" w:rsidR="0019181E" w:rsidRDefault="0019181E">
      <w:pPr>
        <w:rPr>
          <w:rFonts w:hint="eastAsia"/>
        </w:rPr>
      </w:pPr>
      <w:r>
        <w:rPr>
          <w:rFonts w:hint="eastAsia"/>
        </w:rPr>
        <w:t>炸酱面的独特风味</w:t>
      </w:r>
    </w:p>
    <w:p w14:paraId="176DDDAA" w14:textId="77777777" w:rsidR="0019181E" w:rsidRDefault="0019181E">
      <w:pPr>
        <w:rPr>
          <w:rFonts w:hint="eastAsia"/>
        </w:rPr>
      </w:pPr>
      <w:r>
        <w:rPr>
          <w:rFonts w:hint="eastAsia"/>
        </w:rPr>
        <w:t>炸酱面不仅名字有讲究，它的味道也极具特色。主要原料包括面条、黄酱或甜面酱，以及肉末（有时也会使用五花肉），经过慢火熬制后形成浓香的酱料，再搭配黄瓜丝、萝卜丝等配菜拌入煮好的面条中。这种独特的制作方式使得“炸酱”二字不仅仅是发音的问题，更是体现了其烹饪过程的重要环节。</w:t>
      </w:r>
    </w:p>
    <w:p w14:paraId="086F3D91" w14:textId="77777777" w:rsidR="0019181E" w:rsidRDefault="0019181E">
      <w:pPr>
        <w:rPr>
          <w:rFonts w:hint="eastAsia"/>
        </w:rPr>
      </w:pPr>
    </w:p>
    <w:p w14:paraId="5400D395" w14:textId="77777777" w:rsidR="0019181E" w:rsidRDefault="0019181E">
      <w:pPr>
        <w:rPr>
          <w:rFonts w:hint="eastAsia"/>
        </w:rPr>
      </w:pPr>
    </w:p>
    <w:p w14:paraId="2E6CF03F" w14:textId="77777777" w:rsidR="0019181E" w:rsidRDefault="0019181E">
      <w:pPr>
        <w:rPr>
          <w:rFonts w:hint="eastAsia"/>
        </w:rPr>
      </w:pPr>
      <w:r>
        <w:rPr>
          <w:rFonts w:hint="eastAsia"/>
        </w:rPr>
        <w:t>常见误解与正确理解</w:t>
      </w:r>
    </w:p>
    <w:p w14:paraId="4FA7E972" w14:textId="77777777" w:rsidR="0019181E" w:rsidRDefault="0019181E">
      <w:pPr>
        <w:rPr>
          <w:rFonts w:hint="eastAsia"/>
        </w:rPr>
      </w:pPr>
      <w:r>
        <w:rPr>
          <w:rFonts w:hint="eastAsia"/>
        </w:rPr>
        <w:t>由于“炸”字的两个读音容易混淆，很多人会误将其读成 zhà。实际上，在日常生活中只要记住凡是跟食物有关的“炸”，基本都读作 zhá 就可以了。例如“炸鸡腿”、“炸春卷”等等。所以当我们提到“炸酱面”时，正确的发音应该是 zhá jiàng miàn。</w:t>
      </w:r>
    </w:p>
    <w:p w14:paraId="405C6700" w14:textId="77777777" w:rsidR="0019181E" w:rsidRDefault="0019181E">
      <w:pPr>
        <w:rPr>
          <w:rFonts w:hint="eastAsia"/>
        </w:rPr>
      </w:pPr>
    </w:p>
    <w:p w14:paraId="6F698C00" w14:textId="77777777" w:rsidR="0019181E" w:rsidRDefault="0019181E">
      <w:pPr>
        <w:rPr>
          <w:rFonts w:hint="eastAsia"/>
        </w:rPr>
      </w:pPr>
    </w:p>
    <w:p w14:paraId="35E91592" w14:textId="77777777" w:rsidR="0019181E" w:rsidRDefault="0019181E">
      <w:pPr>
        <w:rPr>
          <w:rFonts w:hint="eastAsia"/>
        </w:rPr>
      </w:pPr>
      <w:r>
        <w:rPr>
          <w:rFonts w:hint="eastAsia"/>
        </w:rPr>
        <w:t>最后的总结</w:t>
      </w:r>
    </w:p>
    <w:p w14:paraId="31693E3B" w14:textId="77777777" w:rsidR="0019181E" w:rsidRDefault="0019181E">
      <w:pPr>
        <w:rPr>
          <w:rFonts w:hint="eastAsia"/>
        </w:rPr>
      </w:pPr>
      <w:r>
        <w:rPr>
          <w:rFonts w:hint="eastAsia"/>
        </w:rPr>
        <w:t>了解“炸酱面”的正确发音有助于我们更好地交流与传播中华饮食文化。“炸”在这里读作 zhá，是对传统烹饪技艺的一种尊重和传承。下次当你品尝这道美味的时候，不妨也向身边的朋友普及一下这个小知识吧！</w:t>
      </w:r>
    </w:p>
    <w:p w14:paraId="69A0B5DE" w14:textId="77777777" w:rsidR="0019181E" w:rsidRDefault="0019181E">
      <w:pPr>
        <w:rPr>
          <w:rFonts w:hint="eastAsia"/>
        </w:rPr>
      </w:pPr>
    </w:p>
    <w:p w14:paraId="77877D83" w14:textId="77777777" w:rsidR="0019181E" w:rsidRDefault="00191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8F271" w14:textId="556DFCC9" w:rsidR="00A92867" w:rsidRDefault="00A92867"/>
    <w:sectPr w:rsidR="00A9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67"/>
    <w:rsid w:val="0019181E"/>
    <w:rsid w:val="007F40C3"/>
    <w:rsid w:val="00A9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114B7-5F72-436A-BB4B-1E9975BF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