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D10A" w14:textId="77777777" w:rsidR="00287E28" w:rsidRDefault="00287E28">
      <w:pPr>
        <w:rPr>
          <w:rFonts w:hint="eastAsia"/>
        </w:rPr>
      </w:pPr>
      <w:r>
        <w:rPr>
          <w:rFonts w:hint="eastAsia"/>
        </w:rPr>
        <w:t>炸酱面的炸拼音怎么写</w:t>
      </w:r>
    </w:p>
    <w:p w14:paraId="5901A2CF" w14:textId="77777777" w:rsidR="00287E28" w:rsidRDefault="00287E28">
      <w:pPr>
        <w:rPr>
          <w:rFonts w:hint="eastAsia"/>
        </w:rPr>
      </w:pPr>
    </w:p>
    <w:p w14:paraId="72B83DC4" w14:textId="77777777" w:rsidR="00287E28" w:rsidRDefault="00287E28">
      <w:pPr>
        <w:rPr>
          <w:rFonts w:hint="eastAsia"/>
        </w:rPr>
      </w:pPr>
      <w:r>
        <w:rPr>
          <w:rFonts w:hint="eastAsia"/>
        </w:rPr>
        <w:t>“炸酱面”是一种极具代表性的中国传统面食，尤其在北方地区广受欢迎。它的名字中的每一个字都有其特定的发音和含义，其中“炸”作为开头字，尤为关键。</w:t>
      </w:r>
    </w:p>
    <w:p w14:paraId="5DB65640" w14:textId="77777777" w:rsidR="00287E28" w:rsidRDefault="00287E28">
      <w:pPr>
        <w:rPr>
          <w:rFonts w:hint="eastAsia"/>
        </w:rPr>
      </w:pPr>
    </w:p>
    <w:p w14:paraId="26FD44FB" w14:textId="77777777" w:rsidR="00287E28" w:rsidRDefault="00287E28">
      <w:pPr>
        <w:rPr>
          <w:rFonts w:hint="eastAsia"/>
        </w:rPr>
      </w:pPr>
    </w:p>
    <w:p w14:paraId="4ABFDD85" w14:textId="77777777" w:rsidR="00287E28" w:rsidRDefault="00287E28">
      <w:pPr>
        <w:rPr>
          <w:rFonts w:hint="eastAsia"/>
        </w:rPr>
      </w:pPr>
      <w:r>
        <w:rPr>
          <w:rFonts w:hint="eastAsia"/>
        </w:rPr>
        <w:t>“炸”的拼音与读音</w:t>
      </w:r>
    </w:p>
    <w:p w14:paraId="0E171618" w14:textId="77777777" w:rsidR="00287E28" w:rsidRDefault="00287E28">
      <w:pPr>
        <w:rPr>
          <w:rFonts w:hint="eastAsia"/>
        </w:rPr>
      </w:pPr>
    </w:p>
    <w:p w14:paraId="611C0C88" w14:textId="77777777" w:rsidR="00287E28" w:rsidRDefault="00287E28">
      <w:pPr>
        <w:rPr>
          <w:rFonts w:hint="eastAsia"/>
        </w:rPr>
      </w:pPr>
      <w:r>
        <w:rPr>
          <w:rFonts w:hint="eastAsia"/>
        </w:rPr>
        <w:t>“炸”的拼音是“zhá”，声调为第二声。在汉语拼音中，“zh”是一个声母组合，发音时舌尖要卷起，靠近硬腭前部，然后轻轻吐气发声。“a”则是韵母，发音清晰明亮。合起来，“zhá”的发音应短促有力，带有上扬的语调。</w:t>
      </w:r>
    </w:p>
    <w:p w14:paraId="502796E4" w14:textId="77777777" w:rsidR="00287E28" w:rsidRDefault="00287E28">
      <w:pPr>
        <w:rPr>
          <w:rFonts w:hint="eastAsia"/>
        </w:rPr>
      </w:pPr>
    </w:p>
    <w:p w14:paraId="07E51476" w14:textId="77777777" w:rsidR="00287E28" w:rsidRDefault="00287E28">
      <w:pPr>
        <w:rPr>
          <w:rFonts w:hint="eastAsia"/>
        </w:rPr>
      </w:pPr>
    </w:p>
    <w:p w14:paraId="3761635B" w14:textId="77777777" w:rsidR="00287E28" w:rsidRDefault="00287E28">
      <w:pPr>
        <w:rPr>
          <w:rFonts w:hint="eastAsia"/>
        </w:rPr>
      </w:pPr>
      <w:r>
        <w:rPr>
          <w:rFonts w:hint="eastAsia"/>
        </w:rPr>
        <w:t>“炸”字的含义解析</w:t>
      </w:r>
    </w:p>
    <w:p w14:paraId="1F87DE74" w14:textId="77777777" w:rsidR="00287E28" w:rsidRDefault="00287E28">
      <w:pPr>
        <w:rPr>
          <w:rFonts w:hint="eastAsia"/>
        </w:rPr>
      </w:pPr>
    </w:p>
    <w:p w14:paraId="43B4ECE2" w14:textId="77777777" w:rsidR="00287E28" w:rsidRDefault="00287E28">
      <w:pPr>
        <w:rPr>
          <w:rFonts w:hint="eastAsia"/>
        </w:rPr>
      </w:pPr>
      <w:r>
        <w:rPr>
          <w:rFonts w:hint="eastAsia"/>
        </w:rPr>
        <w:t>在“炸酱面”这个词语中，“炸”指的是通过加热使食物变得香脆或熟透的过程。在这里，“炸”并不是指将面条油炸，而是指制作酱料时所用的一种烹饪方式——通常会将肉末、黄酱等材料放入热油中翻炒，使其香味四溢，形成浓郁的酱汁。</w:t>
      </w:r>
    </w:p>
    <w:p w14:paraId="3801A8B8" w14:textId="77777777" w:rsidR="00287E28" w:rsidRDefault="00287E28">
      <w:pPr>
        <w:rPr>
          <w:rFonts w:hint="eastAsia"/>
        </w:rPr>
      </w:pPr>
    </w:p>
    <w:p w14:paraId="7F75FA4F" w14:textId="77777777" w:rsidR="00287E28" w:rsidRDefault="00287E28">
      <w:pPr>
        <w:rPr>
          <w:rFonts w:hint="eastAsia"/>
        </w:rPr>
      </w:pPr>
    </w:p>
    <w:p w14:paraId="54CAE77F" w14:textId="77777777" w:rsidR="00287E28" w:rsidRDefault="00287E28">
      <w:pPr>
        <w:rPr>
          <w:rFonts w:hint="eastAsia"/>
        </w:rPr>
      </w:pPr>
      <w:r>
        <w:rPr>
          <w:rFonts w:hint="eastAsia"/>
        </w:rPr>
        <w:t>炸酱面的历史背景</w:t>
      </w:r>
    </w:p>
    <w:p w14:paraId="6B32570A" w14:textId="77777777" w:rsidR="00287E28" w:rsidRDefault="00287E28">
      <w:pPr>
        <w:rPr>
          <w:rFonts w:hint="eastAsia"/>
        </w:rPr>
      </w:pPr>
    </w:p>
    <w:p w14:paraId="52FE21A5" w14:textId="77777777" w:rsidR="00287E28" w:rsidRDefault="00287E28">
      <w:pPr>
        <w:rPr>
          <w:rFonts w:hint="eastAsia"/>
        </w:rPr>
      </w:pPr>
      <w:r>
        <w:rPr>
          <w:rFonts w:hint="eastAsia"/>
        </w:rPr>
        <w:t>炸酱面起源于中国北方，尤其是北京、山东一带，历史悠久，最早可追溯至明清时期。它最初是宫廷御膳中的一道美食，后来逐渐流传到民间，成为百姓餐桌上的家常美味。炸酱面不仅在中国各地广泛流行，也在海外华人社区中享有盛誉。</w:t>
      </w:r>
    </w:p>
    <w:p w14:paraId="7411E89C" w14:textId="77777777" w:rsidR="00287E28" w:rsidRDefault="00287E28">
      <w:pPr>
        <w:rPr>
          <w:rFonts w:hint="eastAsia"/>
        </w:rPr>
      </w:pPr>
    </w:p>
    <w:p w14:paraId="4BCF1B3B" w14:textId="77777777" w:rsidR="00287E28" w:rsidRDefault="00287E28">
      <w:pPr>
        <w:rPr>
          <w:rFonts w:hint="eastAsia"/>
        </w:rPr>
      </w:pPr>
    </w:p>
    <w:p w14:paraId="3C8D464F" w14:textId="77777777" w:rsidR="00287E28" w:rsidRDefault="00287E28">
      <w:pPr>
        <w:rPr>
          <w:rFonts w:hint="eastAsia"/>
        </w:rPr>
      </w:pPr>
      <w:r>
        <w:rPr>
          <w:rFonts w:hint="eastAsia"/>
        </w:rPr>
        <w:t>如何正确书写与使用“炸”字</w:t>
      </w:r>
    </w:p>
    <w:p w14:paraId="2D01BAC2" w14:textId="77777777" w:rsidR="00287E28" w:rsidRDefault="00287E28">
      <w:pPr>
        <w:rPr>
          <w:rFonts w:hint="eastAsia"/>
        </w:rPr>
      </w:pPr>
    </w:p>
    <w:p w14:paraId="252D7996" w14:textId="77777777" w:rsidR="00287E28" w:rsidRDefault="00287E28">
      <w:pPr>
        <w:rPr>
          <w:rFonts w:hint="eastAsia"/>
        </w:rPr>
      </w:pPr>
      <w:r>
        <w:rPr>
          <w:rFonts w:hint="eastAsia"/>
        </w:rPr>
        <w:t>除了掌握“炸”的拼音外，正确书写这个字也非常重要。“炸”字由“火”字旁和“乍”组成，表示与火有关的动作。在日常生活中，除了“炸酱面”之外，“炸”还常见于“油炸”、“炸鸡”、“爆炸”等词汇中，不同语境下含义略有不同。</w:t>
      </w:r>
    </w:p>
    <w:p w14:paraId="3D6D8AB3" w14:textId="77777777" w:rsidR="00287E28" w:rsidRDefault="00287E28">
      <w:pPr>
        <w:rPr>
          <w:rFonts w:hint="eastAsia"/>
        </w:rPr>
      </w:pPr>
    </w:p>
    <w:p w14:paraId="6D41FDF6" w14:textId="77777777" w:rsidR="00287E28" w:rsidRDefault="00287E28">
      <w:pPr>
        <w:rPr>
          <w:rFonts w:hint="eastAsia"/>
        </w:rPr>
      </w:pPr>
    </w:p>
    <w:p w14:paraId="27057C72" w14:textId="77777777" w:rsidR="00287E28" w:rsidRDefault="00287E28">
      <w:pPr>
        <w:rPr>
          <w:rFonts w:hint="eastAsia"/>
        </w:rPr>
      </w:pPr>
      <w:r>
        <w:rPr>
          <w:rFonts w:hint="eastAsia"/>
        </w:rPr>
        <w:t>最后的总结</w:t>
      </w:r>
    </w:p>
    <w:p w14:paraId="17178325" w14:textId="77777777" w:rsidR="00287E28" w:rsidRDefault="00287E28">
      <w:pPr>
        <w:rPr>
          <w:rFonts w:hint="eastAsia"/>
        </w:rPr>
      </w:pPr>
    </w:p>
    <w:p w14:paraId="63A9A214" w14:textId="77777777" w:rsidR="00287E28" w:rsidRDefault="00287E28">
      <w:pPr>
        <w:rPr>
          <w:rFonts w:hint="eastAsia"/>
        </w:rPr>
      </w:pPr>
      <w:r>
        <w:rPr>
          <w:rFonts w:hint="eastAsia"/>
        </w:rPr>
        <w:t>“炸酱面”不仅是一道美味佳肴，更承载着中华饮食文化的深厚底蕴。了解“炸”的拼音“zhá”及其背后的语言知识，有助于我们更好地理解这道美食的内涵，也能在日常交流中更加准确地表达。</w:t>
      </w:r>
    </w:p>
    <w:p w14:paraId="2967AFB8" w14:textId="77777777" w:rsidR="00287E28" w:rsidRDefault="00287E28">
      <w:pPr>
        <w:rPr>
          <w:rFonts w:hint="eastAsia"/>
        </w:rPr>
      </w:pPr>
    </w:p>
    <w:p w14:paraId="13AB659A" w14:textId="77777777" w:rsidR="00287E28" w:rsidRDefault="00287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AB258" w14:textId="09CCDF9E" w:rsidR="00EA163E" w:rsidRDefault="00EA163E"/>
    <w:sectPr w:rsidR="00EA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E"/>
    <w:rsid w:val="00287E28"/>
    <w:rsid w:val="007F40C3"/>
    <w:rsid w:val="00E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0C98D-4917-4D4B-BE4D-4F4CECC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