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277C" w14:textId="77777777" w:rsidR="00034FD0" w:rsidRDefault="00034FD0">
      <w:pPr>
        <w:rPr>
          <w:rFonts w:hint="eastAsia"/>
        </w:rPr>
      </w:pPr>
      <w:r>
        <w:rPr>
          <w:rFonts w:hint="eastAsia"/>
        </w:rPr>
        <w:t>炸酱面的拼音是什么</w:t>
      </w:r>
    </w:p>
    <w:p w14:paraId="1A83F40C" w14:textId="77777777" w:rsidR="00034FD0" w:rsidRDefault="00034FD0">
      <w:pPr>
        <w:rPr>
          <w:rFonts w:hint="eastAsia"/>
        </w:rPr>
      </w:pPr>
      <w:r>
        <w:rPr>
          <w:rFonts w:hint="eastAsia"/>
        </w:rPr>
        <w:t>“炸酱面”的拼音是：zhá jiàng miàn。这三个字分别代表了这道美食的核心特色，“炸”指的是制作酱料时需要经过油炸的过程，“酱”则是指主要调味的酱料，“面”则说明了这是一道以面条为主食的料理。</w:t>
      </w:r>
    </w:p>
    <w:p w14:paraId="60570B69" w14:textId="77777777" w:rsidR="00034FD0" w:rsidRDefault="00034FD0">
      <w:pPr>
        <w:rPr>
          <w:rFonts w:hint="eastAsia"/>
        </w:rPr>
      </w:pPr>
    </w:p>
    <w:p w14:paraId="5231764D" w14:textId="77777777" w:rsidR="00034FD0" w:rsidRDefault="00034FD0">
      <w:pPr>
        <w:rPr>
          <w:rFonts w:hint="eastAsia"/>
        </w:rPr>
      </w:pPr>
    </w:p>
    <w:p w14:paraId="28969B45" w14:textId="77777777" w:rsidR="00034FD0" w:rsidRDefault="00034FD0">
      <w:pPr>
        <w:rPr>
          <w:rFonts w:hint="eastAsia"/>
        </w:rPr>
      </w:pPr>
      <w:r>
        <w:rPr>
          <w:rFonts w:hint="eastAsia"/>
        </w:rPr>
        <w:t>炸酱面的历史背景</w:t>
      </w:r>
    </w:p>
    <w:p w14:paraId="168A830B" w14:textId="77777777" w:rsidR="00034FD0" w:rsidRDefault="00034FD0">
      <w:pPr>
        <w:rPr>
          <w:rFonts w:hint="eastAsia"/>
        </w:rPr>
      </w:pPr>
      <w:r>
        <w:rPr>
          <w:rFonts w:hint="eastAsia"/>
        </w:rPr>
        <w:t>炸酱面起源于中国北方，尤其是北京、山东一带，是最具代表性的传统面食之一。它的历史可以追溯到清朝时期，最初是宫廷中的一道御膳，后来逐渐流传到民间，并在不同地区发展出各具特色的做法。北京炸酱面最为有名，通常搭配黄瓜丝、萝卜丝、豆芽等配菜，口感丰富，风味独特。</w:t>
      </w:r>
    </w:p>
    <w:p w14:paraId="451F8B51" w14:textId="77777777" w:rsidR="00034FD0" w:rsidRDefault="00034FD0">
      <w:pPr>
        <w:rPr>
          <w:rFonts w:hint="eastAsia"/>
        </w:rPr>
      </w:pPr>
    </w:p>
    <w:p w14:paraId="6BEB5C15" w14:textId="77777777" w:rsidR="00034FD0" w:rsidRDefault="00034FD0">
      <w:pPr>
        <w:rPr>
          <w:rFonts w:hint="eastAsia"/>
        </w:rPr>
      </w:pPr>
    </w:p>
    <w:p w14:paraId="5BD2D0F8" w14:textId="77777777" w:rsidR="00034FD0" w:rsidRDefault="00034FD0">
      <w:pPr>
        <w:rPr>
          <w:rFonts w:hint="eastAsia"/>
        </w:rPr>
      </w:pPr>
      <w:r>
        <w:rPr>
          <w:rFonts w:hint="eastAsia"/>
        </w:rPr>
        <w:t>炸酱面的主要食材与制作方法</w:t>
      </w:r>
    </w:p>
    <w:p w14:paraId="5794EA75" w14:textId="77777777" w:rsidR="00034FD0" w:rsidRDefault="00034FD0">
      <w:pPr>
        <w:rPr>
          <w:rFonts w:hint="eastAsia"/>
        </w:rPr>
      </w:pPr>
      <w:r>
        <w:rPr>
          <w:rFonts w:hint="eastAsia"/>
        </w:rPr>
        <w:t>炸酱面的关键在于酱料的制作。传统的炸酱使用黄酱或甜面酱，加入肉末（通常是猪肉）在锅中慢火翻炒，直至香气四溢。面条多选用手工拉制的粗面条，口感筋道。配菜一般包括切丝的黄瓜、胡萝卜、豆芽、青蒜等，根据个人口味还可以加入葱丝和香菜。</w:t>
      </w:r>
    </w:p>
    <w:p w14:paraId="438E07EF" w14:textId="77777777" w:rsidR="00034FD0" w:rsidRDefault="00034FD0">
      <w:pPr>
        <w:rPr>
          <w:rFonts w:hint="eastAsia"/>
        </w:rPr>
      </w:pPr>
    </w:p>
    <w:p w14:paraId="517426D0" w14:textId="77777777" w:rsidR="00034FD0" w:rsidRDefault="00034FD0">
      <w:pPr>
        <w:rPr>
          <w:rFonts w:hint="eastAsia"/>
        </w:rPr>
      </w:pPr>
    </w:p>
    <w:p w14:paraId="10882E8F" w14:textId="77777777" w:rsidR="00034FD0" w:rsidRDefault="00034FD0">
      <w:pPr>
        <w:rPr>
          <w:rFonts w:hint="eastAsia"/>
        </w:rPr>
      </w:pPr>
      <w:r>
        <w:rPr>
          <w:rFonts w:hint="eastAsia"/>
        </w:rPr>
        <w:t>各地炸酱面的不同风味</w:t>
      </w:r>
    </w:p>
    <w:p w14:paraId="4AD64656" w14:textId="77777777" w:rsidR="00034FD0" w:rsidRDefault="00034FD0">
      <w:pPr>
        <w:rPr>
          <w:rFonts w:hint="eastAsia"/>
        </w:rPr>
      </w:pPr>
      <w:r>
        <w:rPr>
          <w:rFonts w:hint="eastAsia"/>
        </w:rPr>
        <w:t>虽然炸酱面源自北方，但在不同地区也衍生出不同的风味。例如，韩国也有自己的炸酱面版本，称为“???”（jjajangmyeon），它是在中国炸酱面的基础上改良而来，酱料颜色较深，味道偏甜；而在四川地区，人们喜欢在炸酱中加入辣椒，形成麻辣风味的川味炸酱面，深受年轻人喜爱。</w:t>
      </w:r>
    </w:p>
    <w:p w14:paraId="7639D594" w14:textId="77777777" w:rsidR="00034FD0" w:rsidRDefault="00034FD0">
      <w:pPr>
        <w:rPr>
          <w:rFonts w:hint="eastAsia"/>
        </w:rPr>
      </w:pPr>
    </w:p>
    <w:p w14:paraId="1F39BE76" w14:textId="77777777" w:rsidR="00034FD0" w:rsidRDefault="00034FD0">
      <w:pPr>
        <w:rPr>
          <w:rFonts w:hint="eastAsia"/>
        </w:rPr>
      </w:pPr>
    </w:p>
    <w:p w14:paraId="63BB368E" w14:textId="77777777" w:rsidR="00034FD0" w:rsidRDefault="00034FD0">
      <w:pPr>
        <w:rPr>
          <w:rFonts w:hint="eastAsia"/>
        </w:rPr>
      </w:pPr>
      <w:r>
        <w:rPr>
          <w:rFonts w:hint="eastAsia"/>
        </w:rPr>
        <w:t>炸酱面的文化意义与现代发展</w:t>
      </w:r>
    </w:p>
    <w:p w14:paraId="5977C569" w14:textId="77777777" w:rsidR="00034FD0" w:rsidRDefault="00034FD0">
      <w:pPr>
        <w:rPr>
          <w:rFonts w:hint="eastAsia"/>
        </w:rPr>
      </w:pPr>
      <w:r>
        <w:rPr>
          <w:rFonts w:hint="eastAsia"/>
        </w:rPr>
        <w:t>炸酱面不仅是一道美食，更承载着浓厚的家庭情感与地域文化。在中国许多家庭中，炸酱面是家常便饭，也是节日聚会中的常见菜肴。随着时代的发展，炸酱面也走进了快餐店与高档餐厅，甚至成为外卖平台上的热销产品，展现了其持久的生命力与广泛的适应性。</w:t>
      </w:r>
    </w:p>
    <w:p w14:paraId="5B526A84" w14:textId="77777777" w:rsidR="00034FD0" w:rsidRDefault="00034FD0">
      <w:pPr>
        <w:rPr>
          <w:rFonts w:hint="eastAsia"/>
        </w:rPr>
      </w:pPr>
    </w:p>
    <w:p w14:paraId="7297B53F" w14:textId="77777777" w:rsidR="00034FD0" w:rsidRDefault="0003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82158" w14:textId="03CD35DB" w:rsidR="00F95669" w:rsidRDefault="00F95669"/>
    <w:sectPr w:rsidR="00F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69"/>
    <w:rsid w:val="00034FD0"/>
    <w:rsid w:val="007F40C3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DFF8-8E3E-4CEE-BE4B-18CE8016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