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10C9F" w14:textId="77777777" w:rsidR="00DC184A" w:rsidRDefault="00DC184A">
      <w:pPr>
        <w:rPr>
          <w:rFonts w:hint="eastAsia"/>
        </w:rPr>
      </w:pPr>
      <w:r>
        <w:rPr>
          <w:rFonts w:hint="eastAsia"/>
        </w:rPr>
        <w:t>炸酱面的拼音怎么读</w:t>
      </w:r>
    </w:p>
    <w:p w14:paraId="026B9012" w14:textId="77777777" w:rsidR="00DC184A" w:rsidRDefault="00DC184A">
      <w:pPr>
        <w:rPr>
          <w:rFonts w:hint="eastAsia"/>
        </w:rPr>
      </w:pPr>
      <w:r>
        <w:rPr>
          <w:rFonts w:hint="eastAsia"/>
        </w:rPr>
        <w:t>“炸酱面”这三个字的汉语拼音是：zhá jiàng miàn。其中，“炸”读作“zhá”，是一个第四声的音节，表示的是用高温油烹制食物的动作；“酱”读作“jiàng”，是第四声，指的是经过加工调制而成的调味品；“面”读作“miàn”，是第四声，通常指的是由小麦粉制成的食物。</w:t>
      </w:r>
    </w:p>
    <w:p w14:paraId="76AD7EB9" w14:textId="77777777" w:rsidR="00DC184A" w:rsidRDefault="00DC184A">
      <w:pPr>
        <w:rPr>
          <w:rFonts w:hint="eastAsia"/>
        </w:rPr>
      </w:pPr>
    </w:p>
    <w:p w14:paraId="47E41030" w14:textId="77777777" w:rsidR="00DC184A" w:rsidRDefault="00DC184A">
      <w:pPr>
        <w:rPr>
          <w:rFonts w:hint="eastAsia"/>
        </w:rPr>
      </w:pPr>
    </w:p>
    <w:p w14:paraId="2DD93958" w14:textId="77777777" w:rsidR="00DC184A" w:rsidRDefault="00DC184A">
      <w:pPr>
        <w:rPr>
          <w:rFonts w:hint="eastAsia"/>
        </w:rPr>
      </w:pPr>
      <w:r>
        <w:rPr>
          <w:rFonts w:hint="eastAsia"/>
        </w:rPr>
        <w:t>炸酱面的起源与背景</w:t>
      </w:r>
    </w:p>
    <w:p w14:paraId="24863E66" w14:textId="77777777" w:rsidR="00DC184A" w:rsidRDefault="00DC184A">
      <w:pPr>
        <w:rPr>
          <w:rFonts w:hint="eastAsia"/>
        </w:rPr>
      </w:pPr>
      <w:r>
        <w:rPr>
          <w:rFonts w:hint="eastAsia"/>
        </w:rPr>
        <w:t>炸酱面是中国北方地区非常具有代表性的一种传统面食，尤其在北京、山东等地非常流行。它的历史可以追溯到数百年前，据传最早起源于山东鲁菜系，后来在北方各地逐渐发展出不同风味的做法。炸酱面以其浓郁的酱香和丰富的配料深受人们喜爱，尤其是在夏季，既可作为主食，也能当作小吃来享用。</w:t>
      </w:r>
    </w:p>
    <w:p w14:paraId="2B2BEB9D" w14:textId="77777777" w:rsidR="00DC184A" w:rsidRDefault="00DC184A">
      <w:pPr>
        <w:rPr>
          <w:rFonts w:hint="eastAsia"/>
        </w:rPr>
      </w:pPr>
    </w:p>
    <w:p w14:paraId="012D4DC1" w14:textId="77777777" w:rsidR="00DC184A" w:rsidRDefault="00DC184A">
      <w:pPr>
        <w:rPr>
          <w:rFonts w:hint="eastAsia"/>
        </w:rPr>
      </w:pPr>
    </w:p>
    <w:p w14:paraId="7815CCB9" w14:textId="77777777" w:rsidR="00DC184A" w:rsidRDefault="00DC184A">
      <w:pPr>
        <w:rPr>
          <w:rFonts w:hint="eastAsia"/>
        </w:rPr>
      </w:pPr>
      <w:r>
        <w:rPr>
          <w:rFonts w:hint="eastAsia"/>
        </w:rPr>
        <w:t>炸酱面的主要制作方法</w:t>
      </w:r>
    </w:p>
    <w:p w14:paraId="19BDA765" w14:textId="77777777" w:rsidR="00DC184A" w:rsidRDefault="00DC184A">
      <w:pPr>
        <w:rPr>
          <w:rFonts w:hint="eastAsia"/>
        </w:rPr>
      </w:pPr>
      <w:r>
        <w:rPr>
          <w:rFonts w:hint="eastAsia"/>
        </w:rPr>
        <w:t>传统的炸酱面主要由面条、炸酱以及各种配菜组成。炸酱通常是用黄豆酱或甜面酱为主料，加入肉末（多为猪肉）炒制而成，有时还会加入葱、姜、蒜等调料增加香味。面条则选用劲道的手擀面或者机制面，煮熟后过冷水以增强弹性。最后将炸好的酱料浇在面上，再配上黄瓜丝、萝卜丝、豆芽等清淡爽口的配菜，搅拌均匀后食用。</w:t>
      </w:r>
    </w:p>
    <w:p w14:paraId="68D0E42C" w14:textId="77777777" w:rsidR="00DC184A" w:rsidRDefault="00DC184A">
      <w:pPr>
        <w:rPr>
          <w:rFonts w:hint="eastAsia"/>
        </w:rPr>
      </w:pPr>
    </w:p>
    <w:p w14:paraId="758FF35B" w14:textId="77777777" w:rsidR="00DC184A" w:rsidRDefault="00DC184A">
      <w:pPr>
        <w:rPr>
          <w:rFonts w:hint="eastAsia"/>
        </w:rPr>
      </w:pPr>
    </w:p>
    <w:p w14:paraId="45DC46B2" w14:textId="77777777" w:rsidR="00DC184A" w:rsidRDefault="00DC184A">
      <w:pPr>
        <w:rPr>
          <w:rFonts w:hint="eastAsia"/>
        </w:rPr>
      </w:pPr>
      <w:r>
        <w:rPr>
          <w:rFonts w:hint="eastAsia"/>
        </w:rPr>
        <w:t>炸酱面的文化意义与地域差异</w:t>
      </w:r>
    </w:p>
    <w:p w14:paraId="635FAABC" w14:textId="77777777" w:rsidR="00DC184A" w:rsidRDefault="00DC184A">
      <w:pPr>
        <w:rPr>
          <w:rFonts w:hint="eastAsia"/>
        </w:rPr>
      </w:pPr>
      <w:r>
        <w:rPr>
          <w:rFonts w:hint="eastAsia"/>
        </w:rPr>
        <w:t>炸酱面不仅是一种美食，也承载着浓厚的地方文化。在北京，炸酱面几乎是家家户户餐桌上的常客，尤其是在立夏时节，吃炸酱面被认为是一种传统习俗。而在东北地区，炸酱面则更偏向于重口味，酱料更加浓稠，配菜也更为丰富多样。在韩国也有类似炸酱面的料理，称为“???”（Jajangmyeon），虽然做法和口味与中国有所不同，但也体现了中华饮食文化的影响力。</w:t>
      </w:r>
    </w:p>
    <w:p w14:paraId="0DA0EB33" w14:textId="77777777" w:rsidR="00DC184A" w:rsidRDefault="00DC184A">
      <w:pPr>
        <w:rPr>
          <w:rFonts w:hint="eastAsia"/>
        </w:rPr>
      </w:pPr>
    </w:p>
    <w:p w14:paraId="4C8670F7" w14:textId="77777777" w:rsidR="00DC184A" w:rsidRDefault="00DC18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70E3B9" w14:textId="716BB833" w:rsidR="007C47FE" w:rsidRDefault="007C47FE"/>
    <w:sectPr w:rsidR="007C47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7FE"/>
    <w:rsid w:val="007C47FE"/>
    <w:rsid w:val="007F40C3"/>
    <w:rsid w:val="00DC1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F1AD20-62FF-425F-954F-7C6776DC3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47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47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47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47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47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47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47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47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47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47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47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47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47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47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47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47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47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47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47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47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47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47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47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47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47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47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47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47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47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2025-08-18T03:52:00Z</dcterms:created>
  <dcterms:modified xsi:type="dcterms:W3CDTF">2025-08-18T03:52:00Z</dcterms:modified>
</cp:coreProperties>
</file>