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8684" w14:textId="77777777" w:rsidR="0047468F" w:rsidRDefault="0047468F">
      <w:pPr>
        <w:rPr>
          <w:rFonts w:hint="eastAsia"/>
        </w:rPr>
      </w:pPr>
      <w:r>
        <w:rPr>
          <w:rFonts w:hint="eastAsia"/>
        </w:rPr>
        <w:t>炸酱面的拼音怎么写的拼</w:t>
      </w:r>
    </w:p>
    <w:p w14:paraId="3C4715B9" w14:textId="77777777" w:rsidR="0047468F" w:rsidRDefault="0047468F">
      <w:pPr>
        <w:rPr>
          <w:rFonts w:hint="eastAsia"/>
        </w:rPr>
      </w:pPr>
      <w:r>
        <w:rPr>
          <w:rFonts w:hint="eastAsia"/>
        </w:rPr>
        <w:t>“炸酱面”的拼音是“zhá jiàng miàn”。其中，“炸”读作“zhá”，意思是油炸或炒制；“酱”读作“jiàng”，指的是用豆类发酵制成的调味品；“面”读作“miàn”，即我们常说的面条。这三个字合在一起，就是一种非常具有代表性的中式传统面食。</w:t>
      </w:r>
    </w:p>
    <w:p w14:paraId="74708A40" w14:textId="77777777" w:rsidR="0047468F" w:rsidRDefault="0047468F">
      <w:pPr>
        <w:rPr>
          <w:rFonts w:hint="eastAsia"/>
        </w:rPr>
      </w:pPr>
    </w:p>
    <w:p w14:paraId="418330ED" w14:textId="77777777" w:rsidR="0047468F" w:rsidRDefault="0047468F">
      <w:pPr>
        <w:rPr>
          <w:rFonts w:hint="eastAsia"/>
        </w:rPr>
      </w:pPr>
    </w:p>
    <w:p w14:paraId="41637FFE" w14:textId="77777777" w:rsidR="0047468F" w:rsidRDefault="0047468F">
      <w:pPr>
        <w:rPr>
          <w:rFonts w:hint="eastAsia"/>
        </w:rPr>
      </w:pPr>
      <w:r>
        <w:rPr>
          <w:rFonts w:hint="eastAsia"/>
        </w:rPr>
        <w:t>炸酱面的起源与历史</w:t>
      </w:r>
    </w:p>
    <w:p w14:paraId="1847C20C" w14:textId="77777777" w:rsidR="0047468F" w:rsidRDefault="0047468F">
      <w:pPr>
        <w:rPr>
          <w:rFonts w:hint="eastAsia"/>
        </w:rPr>
      </w:pPr>
      <w:r>
        <w:rPr>
          <w:rFonts w:hint="eastAsia"/>
        </w:rPr>
        <w:t>炸酱面起源于中国北方，尤其以北京为代表。它有着悠久的历史，最早可以追溯到清朝时期。相传当时的老北京人喜欢将黄酱炒香后拌入煮好的面条中食用，这种做法逐渐流传开来，并不断改进，形成了今天我们所熟知的炸酱面。</w:t>
      </w:r>
    </w:p>
    <w:p w14:paraId="5EFBF6FD" w14:textId="77777777" w:rsidR="0047468F" w:rsidRDefault="0047468F">
      <w:pPr>
        <w:rPr>
          <w:rFonts w:hint="eastAsia"/>
        </w:rPr>
      </w:pPr>
    </w:p>
    <w:p w14:paraId="2CA1BF03" w14:textId="77777777" w:rsidR="0047468F" w:rsidRDefault="0047468F">
      <w:pPr>
        <w:rPr>
          <w:rFonts w:hint="eastAsia"/>
        </w:rPr>
      </w:pPr>
    </w:p>
    <w:p w14:paraId="5C245F18" w14:textId="77777777" w:rsidR="0047468F" w:rsidRDefault="0047468F">
      <w:pPr>
        <w:rPr>
          <w:rFonts w:hint="eastAsia"/>
        </w:rPr>
      </w:pPr>
      <w:r>
        <w:rPr>
          <w:rFonts w:hint="eastAsia"/>
        </w:rPr>
        <w:t>炸酱面的主要食材与制作方法</w:t>
      </w:r>
    </w:p>
    <w:p w14:paraId="7782208C" w14:textId="77777777" w:rsidR="0047468F" w:rsidRDefault="0047468F">
      <w:pPr>
        <w:rPr>
          <w:rFonts w:hint="eastAsia"/>
        </w:rPr>
      </w:pPr>
      <w:r>
        <w:rPr>
          <w:rFonts w:hint="eastAsia"/>
        </w:rPr>
        <w:t>炸酱面的主要原料包括面条、黄豆酱、猪肉末（或牛肉末）、葱、姜等。制作时先将肉末炒香，再加入适量的黄豆酱慢火翻炒，直到酱料变得浓稠并散发出香味。最后将煮好的面条倒入锅中拌匀，或者将炸好的酱单独盛出，浇在面上。</w:t>
      </w:r>
    </w:p>
    <w:p w14:paraId="44BA317F" w14:textId="77777777" w:rsidR="0047468F" w:rsidRDefault="0047468F">
      <w:pPr>
        <w:rPr>
          <w:rFonts w:hint="eastAsia"/>
        </w:rPr>
      </w:pPr>
    </w:p>
    <w:p w14:paraId="2B96297D" w14:textId="77777777" w:rsidR="0047468F" w:rsidRDefault="0047468F">
      <w:pPr>
        <w:rPr>
          <w:rFonts w:hint="eastAsia"/>
        </w:rPr>
      </w:pPr>
    </w:p>
    <w:p w14:paraId="4CC8553F" w14:textId="77777777" w:rsidR="0047468F" w:rsidRDefault="0047468F">
      <w:pPr>
        <w:rPr>
          <w:rFonts w:hint="eastAsia"/>
        </w:rPr>
      </w:pPr>
      <w:r>
        <w:rPr>
          <w:rFonts w:hint="eastAsia"/>
        </w:rPr>
        <w:t>炸酱面的独特风味与营养价值</w:t>
      </w:r>
    </w:p>
    <w:p w14:paraId="5ECA5367" w14:textId="77777777" w:rsidR="0047468F" w:rsidRDefault="0047468F">
      <w:pPr>
        <w:rPr>
          <w:rFonts w:hint="eastAsia"/>
        </w:rPr>
      </w:pPr>
      <w:r>
        <w:rPr>
          <w:rFonts w:hint="eastAsia"/>
        </w:rPr>
        <w:t>炸酱面以其浓郁的酱香和劲道的面条而著称，口感丰富，味道鲜美。它也富含蛋白质、碳水化合物以及多种维生素，是一道营养均衡的美食。尤其是加入黄瓜丝、萝卜丝等配菜后，更加清爽可口。</w:t>
      </w:r>
    </w:p>
    <w:p w14:paraId="60864373" w14:textId="77777777" w:rsidR="0047468F" w:rsidRDefault="0047468F">
      <w:pPr>
        <w:rPr>
          <w:rFonts w:hint="eastAsia"/>
        </w:rPr>
      </w:pPr>
    </w:p>
    <w:p w14:paraId="53005056" w14:textId="77777777" w:rsidR="0047468F" w:rsidRDefault="0047468F">
      <w:pPr>
        <w:rPr>
          <w:rFonts w:hint="eastAsia"/>
        </w:rPr>
      </w:pPr>
    </w:p>
    <w:p w14:paraId="5C30CB84" w14:textId="77777777" w:rsidR="0047468F" w:rsidRDefault="0047468F">
      <w:pPr>
        <w:rPr>
          <w:rFonts w:hint="eastAsia"/>
        </w:rPr>
      </w:pPr>
      <w:r>
        <w:rPr>
          <w:rFonts w:hint="eastAsia"/>
        </w:rPr>
        <w:t>炸酱面的文化意义与现代发展</w:t>
      </w:r>
    </w:p>
    <w:p w14:paraId="27D4507F" w14:textId="77777777" w:rsidR="0047468F" w:rsidRDefault="0047468F">
      <w:pPr>
        <w:rPr>
          <w:rFonts w:hint="eastAsia"/>
        </w:rPr>
      </w:pPr>
      <w:r>
        <w:rPr>
          <w:rFonts w:hint="eastAsia"/>
        </w:rPr>
        <w:t>炸酱面不仅是一种食物，更承载着浓厚的地域文化。在北京乃至整个华北地区，它是家常餐桌上的经典之作，也是节日聚会中的常见美味。随着饮食文化的交流与发展，炸酱面也被改良出多种版本，如海鲜炸酱面、素食炸酱面等，满足了不同人群的需求。</w:t>
      </w:r>
    </w:p>
    <w:p w14:paraId="6496E502" w14:textId="77777777" w:rsidR="0047468F" w:rsidRDefault="0047468F">
      <w:pPr>
        <w:rPr>
          <w:rFonts w:hint="eastAsia"/>
        </w:rPr>
      </w:pPr>
    </w:p>
    <w:p w14:paraId="2425AD27" w14:textId="77777777" w:rsidR="0047468F" w:rsidRDefault="00474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E0452" w14:textId="0BDC7949" w:rsidR="00901B86" w:rsidRDefault="00901B86"/>
    <w:sectPr w:rsidR="0090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86"/>
    <w:rsid w:val="0047468F"/>
    <w:rsid w:val="007F40C3"/>
    <w:rsid w:val="0090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67CDB-9C97-42C8-B712-173E7502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