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23F0" w14:textId="77777777" w:rsidR="00DD1B59" w:rsidRDefault="00DD1B59">
      <w:pPr>
        <w:rPr>
          <w:rFonts w:hint="eastAsia"/>
        </w:rPr>
      </w:pPr>
      <w:r>
        <w:rPr>
          <w:rFonts w:hint="eastAsia"/>
        </w:rPr>
        <w:t>炸酱面拼音是什么写的</w:t>
      </w:r>
    </w:p>
    <w:p w14:paraId="68CBA065" w14:textId="77777777" w:rsidR="00DD1B59" w:rsidRDefault="00DD1B59">
      <w:pPr>
        <w:rPr>
          <w:rFonts w:hint="eastAsia"/>
        </w:rPr>
      </w:pPr>
      <w:r>
        <w:rPr>
          <w:rFonts w:hint="eastAsia"/>
        </w:rPr>
        <w:t>“炸酱面”三个字的汉语拼音写作“zhá jiàng miàn”。其中，“炸”读作“zhá”，声调为第二声；“酱”读作“jiàng”，声调为第四声；“面”读作“miàn”，同样为第四声。这种写法准确地反映了这道中国传统美食的标准发音。</w:t>
      </w:r>
    </w:p>
    <w:p w14:paraId="199A54BC" w14:textId="77777777" w:rsidR="00DD1B59" w:rsidRDefault="00DD1B59">
      <w:pPr>
        <w:rPr>
          <w:rFonts w:hint="eastAsia"/>
        </w:rPr>
      </w:pPr>
    </w:p>
    <w:p w14:paraId="42921A7A" w14:textId="77777777" w:rsidR="00DD1B59" w:rsidRDefault="00DD1B59">
      <w:pPr>
        <w:rPr>
          <w:rFonts w:hint="eastAsia"/>
        </w:rPr>
      </w:pPr>
    </w:p>
    <w:p w14:paraId="1E00276E" w14:textId="77777777" w:rsidR="00DD1B59" w:rsidRDefault="00DD1B59">
      <w:pPr>
        <w:rPr>
          <w:rFonts w:hint="eastAsia"/>
        </w:rPr>
      </w:pPr>
      <w:r>
        <w:rPr>
          <w:rFonts w:hint="eastAsia"/>
        </w:rPr>
        <w:t>炸酱面的由来与历史背景</w:t>
      </w:r>
    </w:p>
    <w:p w14:paraId="47011990" w14:textId="77777777" w:rsidR="00DD1B59" w:rsidRDefault="00DD1B59">
      <w:pPr>
        <w:rPr>
          <w:rFonts w:hint="eastAsia"/>
        </w:rPr>
      </w:pPr>
      <w:r>
        <w:rPr>
          <w:rFonts w:hint="eastAsia"/>
        </w:rPr>
        <w:t>炸酱面起源于中国北方，尤其是北京地区，是深受人们喜爱的传统面食之一。据传，炸酱面的历史可以追溯到数百年前的明清时期。当时，它是一种普通百姓日常食用的家常饭菜，后来逐渐演变成一种具有代表性的风味小吃。在长期的发展过程中，炸酱面不仅在北京流行开来，还传播到了全国各地，并在不同地区衍生出各具特色的做法和风味。</w:t>
      </w:r>
    </w:p>
    <w:p w14:paraId="4A2E95D9" w14:textId="77777777" w:rsidR="00DD1B59" w:rsidRDefault="00DD1B59">
      <w:pPr>
        <w:rPr>
          <w:rFonts w:hint="eastAsia"/>
        </w:rPr>
      </w:pPr>
    </w:p>
    <w:p w14:paraId="0357E49A" w14:textId="77777777" w:rsidR="00DD1B59" w:rsidRDefault="00DD1B59">
      <w:pPr>
        <w:rPr>
          <w:rFonts w:hint="eastAsia"/>
        </w:rPr>
      </w:pPr>
    </w:p>
    <w:p w14:paraId="65051B07" w14:textId="77777777" w:rsidR="00DD1B59" w:rsidRDefault="00DD1B59">
      <w:pPr>
        <w:rPr>
          <w:rFonts w:hint="eastAsia"/>
        </w:rPr>
      </w:pPr>
      <w:r>
        <w:rPr>
          <w:rFonts w:hint="eastAsia"/>
        </w:rPr>
        <w:t>炸酱面的主要食材与制作方法</w:t>
      </w:r>
    </w:p>
    <w:p w14:paraId="3B8AB346" w14:textId="77777777" w:rsidR="00DD1B59" w:rsidRDefault="00DD1B59">
      <w:pPr>
        <w:rPr>
          <w:rFonts w:hint="eastAsia"/>
        </w:rPr>
      </w:pPr>
      <w:r>
        <w:rPr>
          <w:rFonts w:hint="eastAsia"/>
        </w:rPr>
        <w:t>炸酱面的核心在于它的酱料——炸酱。传统的炸酱通常使用黄豆酱或甜面酱作为基础原料，再加入肉末（多用猪肉）进行翻炒，使其充分吸收酱香，形成浓郁可口的独特风味。面条则一般选用手工拉制的粗面条，口感劲道有弹性。还会搭配一些新鲜的蔬菜丝如黄瓜、萝卜等作为配菜，既丰富了口感，也增加了营养均衡性。</w:t>
      </w:r>
    </w:p>
    <w:p w14:paraId="19D1AE0A" w14:textId="77777777" w:rsidR="00DD1B59" w:rsidRDefault="00DD1B59">
      <w:pPr>
        <w:rPr>
          <w:rFonts w:hint="eastAsia"/>
        </w:rPr>
      </w:pPr>
    </w:p>
    <w:p w14:paraId="6FCC29E0" w14:textId="77777777" w:rsidR="00DD1B59" w:rsidRDefault="00DD1B59">
      <w:pPr>
        <w:rPr>
          <w:rFonts w:hint="eastAsia"/>
        </w:rPr>
      </w:pPr>
    </w:p>
    <w:p w14:paraId="7C44A799" w14:textId="77777777" w:rsidR="00DD1B59" w:rsidRDefault="00DD1B59">
      <w:pPr>
        <w:rPr>
          <w:rFonts w:hint="eastAsia"/>
        </w:rPr>
      </w:pPr>
      <w:r>
        <w:rPr>
          <w:rFonts w:hint="eastAsia"/>
        </w:rPr>
        <w:t>炸酱面的文化意义与地域差异</w:t>
      </w:r>
    </w:p>
    <w:p w14:paraId="34D45B06" w14:textId="77777777" w:rsidR="00DD1B59" w:rsidRDefault="00DD1B59">
      <w:pPr>
        <w:rPr>
          <w:rFonts w:hint="eastAsia"/>
        </w:rPr>
      </w:pPr>
      <w:r>
        <w:rPr>
          <w:rFonts w:hint="eastAsia"/>
        </w:rPr>
        <w:t>在中国饮食文化中，炸酱面不仅仅是一道简单的食物，更承载着浓厚的地方特色和人文情怀。对于很多北方人来说，它是家的味道，也是童年记忆的一部分。随着时代的发展，各地根据自身的口味偏好对炸酱面进行了改良。例如，在南方一些城市，可能会使用海鲜代替肉类来调制酱汁；而在国外华人社区里，则可能看到融合当地食材创新出来的版本。这些变化体现了炸酱面这一传统美食的强大适应力与包容性。</w:t>
      </w:r>
    </w:p>
    <w:p w14:paraId="1E4BFD73" w14:textId="77777777" w:rsidR="00DD1B59" w:rsidRDefault="00DD1B59">
      <w:pPr>
        <w:rPr>
          <w:rFonts w:hint="eastAsia"/>
        </w:rPr>
      </w:pPr>
    </w:p>
    <w:p w14:paraId="1107B791" w14:textId="77777777" w:rsidR="00DD1B59" w:rsidRDefault="00DD1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2A269" w14:textId="6446F3E6" w:rsidR="007C25CA" w:rsidRDefault="007C25CA"/>
    <w:sectPr w:rsidR="007C2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CA"/>
    <w:rsid w:val="007C25CA"/>
    <w:rsid w:val="007F40C3"/>
    <w:rsid w:val="00DD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2506D-566C-4CAA-ABF3-21EAE7D3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