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E8BF" w14:textId="77777777" w:rsidR="00E8771B" w:rsidRDefault="00E8771B">
      <w:pPr>
        <w:rPr>
          <w:rFonts w:hint="eastAsia"/>
        </w:rPr>
      </w:pPr>
      <w:r>
        <w:rPr>
          <w:rFonts w:hint="eastAsia"/>
        </w:rPr>
        <w:t>炸酱面拼音怎么读音发音</w:t>
      </w:r>
    </w:p>
    <w:p w14:paraId="5E022983" w14:textId="77777777" w:rsidR="00E8771B" w:rsidRDefault="00E8771B">
      <w:pPr>
        <w:rPr>
          <w:rFonts w:hint="eastAsia"/>
        </w:rPr>
      </w:pPr>
    </w:p>
    <w:p w14:paraId="4B14203D" w14:textId="77777777" w:rsidR="00E8771B" w:rsidRDefault="00E8771B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“炸酱面”是一道非常具有代表性的中国传统面食，尤其在北京地区广受欢迎。它以其独特的酱料和丰富的口感赢得了无数食客的喜爱。对于初次接触这道美食的朋友来说，了解它的正确发音是非常重要的。</w:t>
      </w:r>
    </w:p>
    <w:p w14:paraId="65CC04EB" w14:textId="77777777" w:rsidR="00E8771B" w:rsidRDefault="00E8771B">
      <w:pPr>
        <w:rPr>
          <w:rFonts w:hint="eastAsia"/>
        </w:rPr>
      </w:pPr>
    </w:p>
    <w:p w14:paraId="2892BF01" w14:textId="77777777" w:rsidR="00E8771B" w:rsidRDefault="00E8771B">
      <w:pPr>
        <w:rPr>
          <w:rFonts w:hint="eastAsia"/>
        </w:rPr>
      </w:pPr>
    </w:p>
    <w:p w14:paraId="0C232071" w14:textId="77777777" w:rsidR="00E8771B" w:rsidRDefault="00E8771B">
      <w:pPr>
        <w:rPr>
          <w:rFonts w:hint="eastAsia"/>
        </w:rPr>
      </w:pPr>
      <w:r>
        <w:rPr>
          <w:rFonts w:hint="eastAsia"/>
        </w:rPr>
        <w:t>基本拼音与发音解析</w:t>
      </w:r>
    </w:p>
    <w:p w14:paraId="32A91542" w14:textId="77777777" w:rsidR="00E8771B" w:rsidRDefault="00E8771B">
      <w:pPr>
        <w:rPr>
          <w:rFonts w:hint="eastAsia"/>
        </w:rPr>
      </w:pPr>
    </w:p>
    <w:p w14:paraId="15CB4B9D" w14:textId="77777777" w:rsidR="00E8771B" w:rsidRDefault="00E8771B">
      <w:pPr>
        <w:rPr>
          <w:rFonts w:hint="eastAsia"/>
        </w:rPr>
      </w:pPr>
      <w:r>
        <w:rPr>
          <w:rFonts w:hint="eastAsia"/>
        </w:rPr>
        <w:t>“炸酱面”的标准汉语拼音是：Zha Jiang Mian。这里的每一个字都有其特定的发音方式。</w:t>
      </w:r>
    </w:p>
    <w:p w14:paraId="0143F85C" w14:textId="77777777" w:rsidR="00E8771B" w:rsidRDefault="00E8771B">
      <w:pPr>
        <w:rPr>
          <w:rFonts w:hint="eastAsia"/>
        </w:rPr>
      </w:pPr>
    </w:p>
    <w:p w14:paraId="15617C1A" w14:textId="77777777" w:rsidR="00E8771B" w:rsidRDefault="00E8771B">
      <w:pPr>
        <w:rPr>
          <w:rFonts w:hint="eastAsia"/>
        </w:rPr>
      </w:pPr>
    </w:p>
    <w:p w14:paraId="53F9274A" w14:textId="77777777" w:rsidR="00E8771B" w:rsidRDefault="00E8771B">
      <w:pPr>
        <w:rPr>
          <w:rFonts w:hint="eastAsia"/>
        </w:rPr>
      </w:pPr>
      <w:r>
        <w:rPr>
          <w:rFonts w:hint="eastAsia"/>
        </w:rPr>
        <w:t>第一个字“炸”，在这里读作第四声，拼音为“zhà”。需要注意的是，“炸”是一个多音字，在不同的语境中可能读作第二声或第四声。例如在“炸鸡”中通常读作第二声“zhá”，而在“炸酱”中则读作第四声“zhà”。</w:t>
      </w:r>
    </w:p>
    <w:p w14:paraId="7CBF7907" w14:textId="77777777" w:rsidR="00E8771B" w:rsidRDefault="00E8771B">
      <w:pPr>
        <w:rPr>
          <w:rFonts w:hint="eastAsia"/>
        </w:rPr>
      </w:pPr>
    </w:p>
    <w:p w14:paraId="1901E1CB" w14:textId="77777777" w:rsidR="00E8771B" w:rsidRDefault="00E8771B">
      <w:pPr>
        <w:rPr>
          <w:rFonts w:hint="eastAsia"/>
        </w:rPr>
      </w:pPr>
    </w:p>
    <w:p w14:paraId="47CD4767" w14:textId="77777777" w:rsidR="00E8771B" w:rsidRDefault="00E8771B">
      <w:pPr>
        <w:rPr>
          <w:rFonts w:hint="eastAsia"/>
        </w:rPr>
      </w:pPr>
      <w:r>
        <w:rPr>
          <w:rFonts w:hint="eastAsia"/>
        </w:rPr>
        <w:t>“酱”的发音特点</w:t>
      </w:r>
    </w:p>
    <w:p w14:paraId="0B7AD44B" w14:textId="77777777" w:rsidR="00E8771B" w:rsidRDefault="00E8771B">
      <w:pPr>
        <w:rPr>
          <w:rFonts w:hint="eastAsia"/>
        </w:rPr>
      </w:pPr>
    </w:p>
    <w:p w14:paraId="5F1BA71E" w14:textId="77777777" w:rsidR="00E8771B" w:rsidRDefault="00E8771B">
      <w:pPr>
        <w:rPr>
          <w:rFonts w:hint="eastAsia"/>
        </w:rPr>
      </w:pPr>
      <w:r>
        <w:rPr>
          <w:rFonts w:hint="eastAsia"/>
        </w:rPr>
        <w:t>第二个词“酱”对应的拼音是“jiàng”，读作第四声。这个字在普通话中较为常见，比如“酱油”、“豆瓣酱”等词汇中都会出现。</w:t>
      </w:r>
    </w:p>
    <w:p w14:paraId="36A66E62" w14:textId="77777777" w:rsidR="00E8771B" w:rsidRDefault="00E8771B">
      <w:pPr>
        <w:rPr>
          <w:rFonts w:hint="eastAsia"/>
        </w:rPr>
      </w:pPr>
    </w:p>
    <w:p w14:paraId="63B30B18" w14:textId="77777777" w:rsidR="00E8771B" w:rsidRDefault="00E8771B">
      <w:pPr>
        <w:rPr>
          <w:rFonts w:hint="eastAsia"/>
        </w:rPr>
      </w:pPr>
    </w:p>
    <w:p w14:paraId="0D5E2541" w14:textId="77777777" w:rsidR="00E8771B" w:rsidRDefault="00E8771B">
      <w:pPr>
        <w:rPr>
          <w:rFonts w:hint="eastAsia"/>
        </w:rPr>
      </w:pPr>
      <w:r>
        <w:rPr>
          <w:rFonts w:hint="eastAsia"/>
        </w:rPr>
        <w:t>发音时要注意舌位的变化，声音要短促有力，尾音略微上扬，这样才能准确表达出第四声的特点。</w:t>
      </w:r>
    </w:p>
    <w:p w14:paraId="617306F3" w14:textId="77777777" w:rsidR="00E8771B" w:rsidRDefault="00E8771B">
      <w:pPr>
        <w:rPr>
          <w:rFonts w:hint="eastAsia"/>
        </w:rPr>
      </w:pPr>
    </w:p>
    <w:p w14:paraId="371CDFEE" w14:textId="77777777" w:rsidR="00E8771B" w:rsidRDefault="00E8771B">
      <w:pPr>
        <w:rPr>
          <w:rFonts w:hint="eastAsia"/>
        </w:rPr>
      </w:pPr>
    </w:p>
    <w:p w14:paraId="25CF6FF5" w14:textId="77777777" w:rsidR="00E8771B" w:rsidRDefault="00E8771B">
      <w:pPr>
        <w:rPr>
          <w:rFonts w:hint="eastAsia"/>
        </w:rPr>
      </w:pPr>
      <w:r>
        <w:rPr>
          <w:rFonts w:hint="eastAsia"/>
        </w:rPr>
        <w:t>最后的“面”怎么读</w:t>
      </w:r>
    </w:p>
    <w:p w14:paraId="7BC77980" w14:textId="77777777" w:rsidR="00E8771B" w:rsidRDefault="00E8771B">
      <w:pPr>
        <w:rPr>
          <w:rFonts w:hint="eastAsia"/>
        </w:rPr>
      </w:pPr>
    </w:p>
    <w:p w14:paraId="7903F219" w14:textId="77777777" w:rsidR="00E8771B" w:rsidRDefault="00E8771B">
      <w:pPr>
        <w:rPr>
          <w:rFonts w:hint="eastAsia"/>
        </w:rPr>
      </w:pPr>
      <w:r>
        <w:rPr>
          <w:rFonts w:hint="eastAsia"/>
        </w:rPr>
        <w:t>最后一个字“面”，拼音是“miàn”，同样属于第四声。这个词在日常生活中使用频率极高，尤其是在各种面食名称中。</w:t>
      </w:r>
    </w:p>
    <w:p w14:paraId="676CD14C" w14:textId="77777777" w:rsidR="00E8771B" w:rsidRDefault="00E8771B">
      <w:pPr>
        <w:rPr>
          <w:rFonts w:hint="eastAsia"/>
        </w:rPr>
      </w:pPr>
    </w:p>
    <w:p w14:paraId="094C4633" w14:textId="77777777" w:rsidR="00E8771B" w:rsidRDefault="00E8771B">
      <w:pPr>
        <w:rPr>
          <w:rFonts w:hint="eastAsia"/>
        </w:rPr>
      </w:pPr>
    </w:p>
    <w:p w14:paraId="4B76D887" w14:textId="77777777" w:rsidR="00E8771B" w:rsidRDefault="00E8771B">
      <w:pPr>
        <w:rPr>
          <w:rFonts w:hint="eastAsia"/>
        </w:rPr>
      </w:pPr>
      <w:r>
        <w:rPr>
          <w:rFonts w:hint="eastAsia"/>
        </w:rPr>
        <w:t>“miàn”的发音要注意口型自然张开，声音清晰干脆，避免拖音或者含糊不清。</w:t>
      </w:r>
    </w:p>
    <w:p w14:paraId="06F514A1" w14:textId="77777777" w:rsidR="00E8771B" w:rsidRDefault="00E8771B">
      <w:pPr>
        <w:rPr>
          <w:rFonts w:hint="eastAsia"/>
        </w:rPr>
      </w:pPr>
    </w:p>
    <w:p w14:paraId="3FB3A04F" w14:textId="77777777" w:rsidR="00E8771B" w:rsidRDefault="00E8771B">
      <w:pPr>
        <w:rPr>
          <w:rFonts w:hint="eastAsia"/>
        </w:rPr>
      </w:pPr>
    </w:p>
    <w:p w14:paraId="1F8A397D" w14:textId="77777777" w:rsidR="00E8771B" w:rsidRDefault="00E8771B">
      <w:pPr>
        <w:rPr>
          <w:rFonts w:hint="eastAsia"/>
        </w:rPr>
      </w:pPr>
      <w:r>
        <w:rPr>
          <w:rFonts w:hint="eastAsia"/>
        </w:rPr>
        <w:t>整体连读技巧</w:t>
      </w:r>
    </w:p>
    <w:p w14:paraId="7A7D5F9C" w14:textId="77777777" w:rsidR="00E8771B" w:rsidRDefault="00E8771B">
      <w:pPr>
        <w:rPr>
          <w:rFonts w:hint="eastAsia"/>
        </w:rPr>
      </w:pPr>
    </w:p>
    <w:p w14:paraId="7B3A8E7B" w14:textId="77777777" w:rsidR="00E8771B" w:rsidRDefault="00E8771B">
      <w:pPr>
        <w:rPr>
          <w:rFonts w:hint="eastAsia"/>
        </w:rPr>
      </w:pPr>
      <w:r>
        <w:rPr>
          <w:rFonts w:hint="eastAsia"/>
        </w:rPr>
        <w:t>将三个字连起来读时，要注意节奏感和语调的自然过渡。“炸”作为开头字，要重而有力；“酱”次之；“面”则稍微轻一些，但依然保持清晰。</w:t>
      </w:r>
    </w:p>
    <w:p w14:paraId="0AE04B1E" w14:textId="77777777" w:rsidR="00E8771B" w:rsidRDefault="00E8771B">
      <w:pPr>
        <w:rPr>
          <w:rFonts w:hint="eastAsia"/>
        </w:rPr>
      </w:pPr>
    </w:p>
    <w:p w14:paraId="1670C855" w14:textId="77777777" w:rsidR="00E8771B" w:rsidRDefault="00E8771B">
      <w:pPr>
        <w:rPr>
          <w:rFonts w:hint="eastAsia"/>
        </w:rPr>
      </w:pPr>
    </w:p>
    <w:p w14:paraId="54698A04" w14:textId="77777777" w:rsidR="00E8771B" w:rsidRDefault="00E8771B">
      <w:pPr>
        <w:rPr>
          <w:rFonts w:hint="eastAsia"/>
        </w:rPr>
      </w:pPr>
      <w:r>
        <w:rPr>
          <w:rFonts w:hint="eastAsia"/>
        </w:rPr>
        <w:t>在实际交流中，可以试着用正常的语速说几遍“炸酱面（Zha Jiang Mian）”，慢慢体会其中的语音变化和语感。</w:t>
      </w:r>
    </w:p>
    <w:p w14:paraId="14454182" w14:textId="77777777" w:rsidR="00E8771B" w:rsidRDefault="00E8771B">
      <w:pPr>
        <w:rPr>
          <w:rFonts w:hint="eastAsia"/>
        </w:rPr>
      </w:pPr>
    </w:p>
    <w:p w14:paraId="4A7EE23B" w14:textId="77777777" w:rsidR="00E8771B" w:rsidRDefault="00E87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F94B2" w14:textId="3FEEE2C8" w:rsidR="004B34F2" w:rsidRDefault="004B34F2"/>
    <w:sectPr w:rsidR="004B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F2"/>
    <w:rsid w:val="004B34F2"/>
    <w:rsid w:val="007F40C3"/>
    <w:rsid w:val="00E8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3FDE-C8B4-4E60-B17C-11B441D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