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A46F" w14:textId="77777777" w:rsidR="00053371" w:rsidRDefault="00053371">
      <w:pPr>
        <w:rPr>
          <w:rFonts w:hint="eastAsia"/>
        </w:rPr>
      </w:pPr>
      <w:r>
        <w:rPr>
          <w:rFonts w:hint="eastAsia"/>
        </w:rPr>
        <w:t>炸酱面拼音怎么写?</w:t>
      </w:r>
    </w:p>
    <w:p w14:paraId="28EA6847" w14:textId="77777777" w:rsidR="00053371" w:rsidRDefault="00053371">
      <w:pPr>
        <w:rPr>
          <w:rFonts w:hint="eastAsia"/>
        </w:rPr>
      </w:pPr>
      <w:r>
        <w:rPr>
          <w:rFonts w:hint="eastAsia"/>
        </w:rPr>
        <w:t>“炸酱面”这三个字的汉语拼音是：zhá jiàng miàn。其中，“炸”读作“zhá”，表示一种烹饪方式，通常是将食物放入热油中煎熟；“酱”读作“jiàng”，指的是用豆类或其他原料制成的调味品；“面”读作“miàn”，泛指各种面条类食品。</w:t>
      </w:r>
    </w:p>
    <w:p w14:paraId="3101A3B9" w14:textId="77777777" w:rsidR="00053371" w:rsidRDefault="00053371">
      <w:pPr>
        <w:rPr>
          <w:rFonts w:hint="eastAsia"/>
        </w:rPr>
      </w:pPr>
    </w:p>
    <w:p w14:paraId="47612C85" w14:textId="77777777" w:rsidR="00053371" w:rsidRDefault="00053371">
      <w:pPr>
        <w:rPr>
          <w:rFonts w:hint="eastAsia"/>
        </w:rPr>
      </w:pPr>
    </w:p>
    <w:p w14:paraId="701CC815" w14:textId="77777777" w:rsidR="00053371" w:rsidRDefault="00053371">
      <w:pPr>
        <w:rPr>
          <w:rFonts w:hint="eastAsia"/>
        </w:rPr>
      </w:pPr>
      <w:r>
        <w:rPr>
          <w:rFonts w:hint="eastAsia"/>
        </w:rPr>
        <w:t>炸酱面的由来</w:t>
      </w:r>
    </w:p>
    <w:p w14:paraId="620F2E27" w14:textId="77777777" w:rsidR="00053371" w:rsidRDefault="00053371">
      <w:pPr>
        <w:rPr>
          <w:rFonts w:hint="eastAsia"/>
        </w:rPr>
      </w:pPr>
      <w:r>
        <w:rPr>
          <w:rFonts w:hint="eastAsia"/>
        </w:rPr>
        <w:t>炸酱面是中国北方地区非常具有代表性的一种传统面食，尤其在北京、山东、河北等地深受人们喜爱。它的历史可以追溯到几百年前，据传最早起源于山东鲁菜系，后来逐渐传播至北京，并在当地发扬光大。炸酱面的独特风味来自于其特制的酱料，通常以黄酱或甜面酱为主，搭配肉末炒制而成。</w:t>
      </w:r>
    </w:p>
    <w:p w14:paraId="3FD97BB9" w14:textId="77777777" w:rsidR="00053371" w:rsidRDefault="00053371">
      <w:pPr>
        <w:rPr>
          <w:rFonts w:hint="eastAsia"/>
        </w:rPr>
      </w:pPr>
    </w:p>
    <w:p w14:paraId="7288368D" w14:textId="77777777" w:rsidR="00053371" w:rsidRDefault="00053371">
      <w:pPr>
        <w:rPr>
          <w:rFonts w:hint="eastAsia"/>
        </w:rPr>
      </w:pPr>
    </w:p>
    <w:p w14:paraId="4A6DF60E" w14:textId="77777777" w:rsidR="00053371" w:rsidRDefault="00053371">
      <w:pPr>
        <w:rPr>
          <w:rFonts w:hint="eastAsia"/>
        </w:rPr>
      </w:pPr>
      <w:r>
        <w:rPr>
          <w:rFonts w:hint="eastAsia"/>
        </w:rPr>
        <w:t>炸酱面的主要配料</w:t>
      </w:r>
    </w:p>
    <w:p w14:paraId="534185F4" w14:textId="77777777" w:rsidR="00053371" w:rsidRDefault="00053371">
      <w:pPr>
        <w:rPr>
          <w:rFonts w:hint="eastAsia"/>
        </w:rPr>
      </w:pPr>
      <w:r>
        <w:rPr>
          <w:rFonts w:hint="eastAsia"/>
        </w:rPr>
        <w:t>正宗的炸酱面除了面条和炸酱之外，还配有多种配菜，如黄瓜丝、萝卜丝、豆芽、青蒜等，这些蔬菜不仅丰富了口感，也增加了营养。有些地方还会加入炒鸡蛋、豆腐干等食材，使整道菜品更加丰富多样。</w:t>
      </w:r>
    </w:p>
    <w:p w14:paraId="4DAD0A1C" w14:textId="77777777" w:rsidR="00053371" w:rsidRDefault="00053371">
      <w:pPr>
        <w:rPr>
          <w:rFonts w:hint="eastAsia"/>
        </w:rPr>
      </w:pPr>
    </w:p>
    <w:p w14:paraId="2B903767" w14:textId="77777777" w:rsidR="00053371" w:rsidRDefault="00053371">
      <w:pPr>
        <w:rPr>
          <w:rFonts w:hint="eastAsia"/>
        </w:rPr>
      </w:pPr>
    </w:p>
    <w:p w14:paraId="586935EF" w14:textId="77777777" w:rsidR="00053371" w:rsidRDefault="00053371">
      <w:pPr>
        <w:rPr>
          <w:rFonts w:hint="eastAsia"/>
        </w:rPr>
      </w:pPr>
      <w:r>
        <w:rPr>
          <w:rFonts w:hint="eastAsia"/>
        </w:rPr>
        <w:t>炸酱面的制作方法</w:t>
      </w:r>
    </w:p>
    <w:p w14:paraId="56DA09C8" w14:textId="77777777" w:rsidR="00053371" w:rsidRDefault="00053371">
      <w:pPr>
        <w:rPr>
          <w:rFonts w:hint="eastAsia"/>
        </w:rPr>
      </w:pPr>
      <w:r>
        <w:rPr>
          <w:rFonts w:hint="eastAsia"/>
        </w:rPr>
        <w:t>制作炸酱面的关键在于调制酱料。首先需要准备五花肉切丁或绞成肉末，然后与黄酱一同翻炒，加入适量的葱姜调味，慢火熬制出香味浓郁的炸酱。面条煮熟后过冷水，增加弹性，再配上炸酱和各种配菜，搅拌均匀即可食用。</w:t>
      </w:r>
    </w:p>
    <w:p w14:paraId="384836EF" w14:textId="77777777" w:rsidR="00053371" w:rsidRDefault="00053371">
      <w:pPr>
        <w:rPr>
          <w:rFonts w:hint="eastAsia"/>
        </w:rPr>
      </w:pPr>
    </w:p>
    <w:p w14:paraId="00A047ED" w14:textId="77777777" w:rsidR="00053371" w:rsidRDefault="00053371">
      <w:pPr>
        <w:rPr>
          <w:rFonts w:hint="eastAsia"/>
        </w:rPr>
      </w:pPr>
    </w:p>
    <w:p w14:paraId="6BC958F7" w14:textId="77777777" w:rsidR="00053371" w:rsidRDefault="00053371">
      <w:pPr>
        <w:rPr>
          <w:rFonts w:hint="eastAsia"/>
        </w:rPr>
      </w:pPr>
      <w:r>
        <w:rPr>
          <w:rFonts w:hint="eastAsia"/>
        </w:rPr>
        <w:t>炸酱面的文化意义</w:t>
      </w:r>
    </w:p>
    <w:p w14:paraId="5096FCBF" w14:textId="77777777" w:rsidR="00053371" w:rsidRDefault="00053371">
      <w:pPr>
        <w:rPr>
          <w:rFonts w:hint="eastAsia"/>
        </w:rPr>
      </w:pPr>
      <w:r>
        <w:rPr>
          <w:rFonts w:hint="eastAsia"/>
        </w:rPr>
        <w:t>炸酱面不仅仅是一道美食，它还承载着浓厚的地方文化与家庭记忆。在北京，许多家庭都会在周末或节日里做上一碗地道的炸酱面，全家人围坐一起享用，象征着团圆与温馨。随着饮食文化的交流与发展，炸酱面也走出中国，成为世界各地中华料理中备受欢迎的一道经典面食。</w:t>
      </w:r>
    </w:p>
    <w:p w14:paraId="63751696" w14:textId="77777777" w:rsidR="00053371" w:rsidRDefault="00053371">
      <w:pPr>
        <w:rPr>
          <w:rFonts w:hint="eastAsia"/>
        </w:rPr>
      </w:pPr>
    </w:p>
    <w:p w14:paraId="2998C146" w14:textId="77777777" w:rsidR="00053371" w:rsidRDefault="00053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E2D22" w14:textId="1DF05FD2" w:rsidR="009268CD" w:rsidRDefault="009268CD"/>
    <w:sectPr w:rsidR="00926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CD"/>
    <w:rsid w:val="00053371"/>
    <w:rsid w:val="007F40C3"/>
    <w:rsid w:val="0092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492A5-ED77-4C16-AF58-CC9E07A0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