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83CE" w14:textId="77777777" w:rsidR="00E915B6" w:rsidRDefault="00E915B6">
      <w:pPr>
        <w:rPr>
          <w:rFonts w:hint="eastAsia"/>
        </w:rPr>
      </w:pPr>
      <w:r>
        <w:rPr>
          <w:rFonts w:hint="eastAsia"/>
        </w:rPr>
        <w:t>炸酱面怎么读拼音</w:t>
      </w:r>
    </w:p>
    <w:p w14:paraId="78C076B0" w14:textId="77777777" w:rsidR="00E915B6" w:rsidRDefault="00E915B6">
      <w:pPr>
        <w:rPr>
          <w:rFonts w:hint="eastAsia"/>
        </w:rPr>
      </w:pPr>
      <w:r>
        <w:rPr>
          <w:rFonts w:hint="eastAsia"/>
        </w:rPr>
        <w:t>“炸酱面”这三个字的拼音是：Zha Jiang Mian。其中，“炸”读作“zhà”，第四声；“酱”读作“jiàng”，第四声；“面”读作“miàn”，第四声。整体连起来就是“zhà jiàng miàn”。需要注意的是，在日常口语中，由于语速较快或方言影响，有些发音可能会略有变化，但标准普通话中的拼音和声调应为如此。</w:t>
      </w:r>
    </w:p>
    <w:p w14:paraId="427E69F2" w14:textId="77777777" w:rsidR="00E915B6" w:rsidRDefault="00E915B6">
      <w:pPr>
        <w:rPr>
          <w:rFonts w:hint="eastAsia"/>
        </w:rPr>
      </w:pPr>
    </w:p>
    <w:p w14:paraId="2320B9CD" w14:textId="77777777" w:rsidR="00E915B6" w:rsidRDefault="00E915B6">
      <w:pPr>
        <w:rPr>
          <w:rFonts w:hint="eastAsia"/>
        </w:rPr>
      </w:pPr>
    </w:p>
    <w:p w14:paraId="3180EC0B" w14:textId="77777777" w:rsidR="00E915B6" w:rsidRDefault="00E915B6">
      <w:pPr>
        <w:rPr>
          <w:rFonts w:hint="eastAsia"/>
        </w:rPr>
      </w:pPr>
      <w:r>
        <w:rPr>
          <w:rFonts w:hint="eastAsia"/>
        </w:rPr>
        <w:t>炸酱面的含义与来源</w:t>
      </w:r>
    </w:p>
    <w:p w14:paraId="0184F47A" w14:textId="77777777" w:rsidR="00E915B6" w:rsidRDefault="00E915B6">
      <w:pPr>
        <w:rPr>
          <w:rFonts w:hint="eastAsia"/>
        </w:rPr>
      </w:pPr>
      <w:r>
        <w:rPr>
          <w:rFonts w:hint="eastAsia"/>
        </w:rPr>
        <w:t>炸酱面是一种中国传统面食，起源于北方地区，尤其在北京、山东等地非常流行。它以面条为主料，配以特制的炸酱，再加上各种蔬菜和配料制成。炸酱的主要原料通常是黄豆酱或甜面酱，加上肉末（多为猪肉）炒制而成，味道浓郁香醇，带有微微的咸甜口感。</w:t>
      </w:r>
    </w:p>
    <w:p w14:paraId="71C382F9" w14:textId="77777777" w:rsidR="00E915B6" w:rsidRDefault="00E915B6">
      <w:pPr>
        <w:rPr>
          <w:rFonts w:hint="eastAsia"/>
        </w:rPr>
      </w:pPr>
    </w:p>
    <w:p w14:paraId="1A163A99" w14:textId="77777777" w:rsidR="00E915B6" w:rsidRDefault="00E915B6">
      <w:pPr>
        <w:rPr>
          <w:rFonts w:hint="eastAsia"/>
        </w:rPr>
      </w:pPr>
    </w:p>
    <w:p w14:paraId="6C628A27" w14:textId="77777777" w:rsidR="00E915B6" w:rsidRDefault="00E915B6">
      <w:pPr>
        <w:rPr>
          <w:rFonts w:hint="eastAsia"/>
        </w:rPr>
      </w:pPr>
      <w:r>
        <w:rPr>
          <w:rFonts w:hint="eastAsia"/>
        </w:rPr>
        <w:t>炸酱面的制作方法</w:t>
      </w:r>
    </w:p>
    <w:p w14:paraId="08BD48DF" w14:textId="77777777" w:rsidR="00E915B6" w:rsidRDefault="00E915B6">
      <w:pPr>
        <w:rPr>
          <w:rFonts w:hint="eastAsia"/>
        </w:rPr>
      </w:pPr>
      <w:r>
        <w:rPr>
          <w:rFonts w:hint="eastAsia"/>
        </w:rPr>
        <w:t>制作炸酱面的关键在于炸酱的调配和炒制。首先需要准备好肉末、葱姜蒜、黄豆酱或甜面酱等材料。将锅加热后放入适量油，爆香葱姜蒜，加入肉末翻炒至变色，再加入适量的豆瓣酱或甜面酱继续翻炒，最后加入少许水或高汤，小火慢炖几分钟，使酱汁更加浓稠入味。</w:t>
      </w:r>
    </w:p>
    <w:p w14:paraId="258761AE" w14:textId="77777777" w:rsidR="00E915B6" w:rsidRDefault="00E915B6">
      <w:pPr>
        <w:rPr>
          <w:rFonts w:hint="eastAsia"/>
        </w:rPr>
      </w:pPr>
    </w:p>
    <w:p w14:paraId="053849B4" w14:textId="77777777" w:rsidR="00E915B6" w:rsidRDefault="00E915B6">
      <w:pPr>
        <w:rPr>
          <w:rFonts w:hint="eastAsia"/>
        </w:rPr>
      </w:pPr>
    </w:p>
    <w:p w14:paraId="7C04AE7F" w14:textId="77777777" w:rsidR="00E915B6" w:rsidRDefault="00E915B6">
      <w:pPr>
        <w:rPr>
          <w:rFonts w:hint="eastAsia"/>
        </w:rPr>
      </w:pPr>
      <w:r>
        <w:rPr>
          <w:rFonts w:hint="eastAsia"/>
        </w:rPr>
        <w:t>炸酱面的吃法与搭配</w:t>
      </w:r>
    </w:p>
    <w:p w14:paraId="10EA8918" w14:textId="77777777" w:rsidR="00E915B6" w:rsidRDefault="00E915B6">
      <w:pPr>
        <w:rPr>
          <w:rFonts w:hint="eastAsia"/>
        </w:rPr>
      </w:pPr>
      <w:r>
        <w:rPr>
          <w:rFonts w:hint="eastAsia"/>
        </w:rPr>
        <w:t>炸酱面通常使用手擀面或机制面条，煮熟后过冷水以增加弹性。将炸好的酱料浇在面上，拌匀后食用。常见的搭配食材有黄瓜丝、胡萝卜丝、豆芽、青蒜等，这些清爽的配菜不仅能平衡酱料的厚重感，还能增加营养和口感层次。</w:t>
      </w:r>
    </w:p>
    <w:p w14:paraId="0147C034" w14:textId="77777777" w:rsidR="00E915B6" w:rsidRDefault="00E915B6">
      <w:pPr>
        <w:rPr>
          <w:rFonts w:hint="eastAsia"/>
        </w:rPr>
      </w:pPr>
    </w:p>
    <w:p w14:paraId="35147C4F" w14:textId="77777777" w:rsidR="00E915B6" w:rsidRDefault="00E915B6">
      <w:pPr>
        <w:rPr>
          <w:rFonts w:hint="eastAsia"/>
        </w:rPr>
      </w:pPr>
    </w:p>
    <w:p w14:paraId="69EF98F0" w14:textId="77777777" w:rsidR="00E915B6" w:rsidRDefault="00E915B6">
      <w:pPr>
        <w:rPr>
          <w:rFonts w:hint="eastAsia"/>
        </w:rPr>
      </w:pPr>
      <w:r>
        <w:rPr>
          <w:rFonts w:hint="eastAsia"/>
        </w:rPr>
        <w:t>炸酱面的文化意义</w:t>
      </w:r>
    </w:p>
    <w:p w14:paraId="35E94367" w14:textId="77777777" w:rsidR="00E915B6" w:rsidRDefault="00E915B6">
      <w:pPr>
        <w:rPr>
          <w:rFonts w:hint="eastAsia"/>
        </w:rPr>
      </w:pPr>
      <w:r>
        <w:rPr>
          <w:rFonts w:hint="eastAsia"/>
        </w:rPr>
        <w:t>炸酱面不仅是一道美食，更是中国北方饮食文化的重要代表之一。它承载着家庭的味道和童年的记忆，许多北方人从小吃到大，对它有着深厚的情感。无论是在家常餐桌还是街头小吃摊，炸酱面都以其独特的风味和亲民的价格深受大众喜爱。</w:t>
      </w:r>
    </w:p>
    <w:p w14:paraId="2C4BF29E" w14:textId="77777777" w:rsidR="00E915B6" w:rsidRDefault="00E915B6">
      <w:pPr>
        <w:rPr>
          <w:rFonts w:hint="eastAsia"/>
        </w:rPr>
      </w:pPr>
    </w:p>
    <w:p w14:paraId="4AFABF78" w14:textId="77777777" w:rsidR="00E915B6" w:rsidRDefault="00E915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2ADFA" w14:textId="78A7732F" w:rsidR="006A05A8" w:rsidRDefault="006A05A8"/>
    <w:sectPr w:rsidR="006A0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A8"/>
    <w:rsid w:val="006A05A8"/>
    <w:rsid w:val="007F40C3"/>
    <w:rsid w:val="00E9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3F39B-8C81-4D7A-88F2-F21CFA60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5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5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5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5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5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5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5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5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5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5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5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5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5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5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5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5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