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D3993" w14:textId="77777777" w:rsidR="005A278F" w:rsidRDefault="005A278F">
      <w:pPr>
        <w:rPr>
          <w:rFonts w:hint="eastAsia"/>
        </w:rPr>
      </w:pPr>
      <w:r>
        <w:rPr>
          <w:rFonts w:hint="eastAsia"/>
        </w:rPr>
        <w:t>Zhá Jiàng Miàn 炸酱面</w:t>
      </w:r>
    </w:p>
    <w:p w14:paraId="1D89DF84" w14:textId="77777777" w:rsidR="005A278F" w:rsidRDefault="005A278F">
      <w:pPr>
        <w:rPr>
          <w:rFonts w:hint="eastAsia"/>
        </w:rPr>
      </w:pPr>
      <w:r>
        <w:rPr>
          <w:rFonts w:hint="eastAsia"/>
        </w:rPr>
        <w:t>炸酱面，是中国北方地区极具代表性的一种传统面食，尤其在北京、山东、河北等地广受欢迎。它以面条为主料，搭配特制的炸酱和其他配料，味道浓郁，口感丰富，是许多家庭餐桌上的经典美食。</w:t>
      </w:r>
    </w:p>
    <w:p w14:paraId="2750AE21" w14:textId="77777777" w:rsidR="005A278F" w:rsidRDefault="005A278F">
      <w:pPr>
        <w:rPr>
          <w:rFonts w:hint="eastAsia"/>
        </w:rPr>
      </w:pPr>
    </w:p>
    <w:p w14:paraId="54A27E8D" w14:textId="77777777" w:rsidR="005A278F" w:rsidRDefault="005A278F">
      <w:pPr>
        <w:rPr>
          <w:rFonts w:hint="eastAsia"/>
        </w:rPr>
      </w:pPr>
    </w:p>
    <w:p w14:paraId="6E5593B5" w14:textId="77777777" w:rsidR="005A278F" w:rsidRDefault="005A278F">
      <w:pPr>
        <w:rPr>
          <w:rFonts w:hint="eastAsia"/>
        </w:rPr>
      </w:pPr>
      <w:r>
        <w:rPr>
          <w:rFonts w:hint="eastAsia"/>
        </w:rPr>
        <w:t>Yuán Liào 与做法</w:t>
      </w:r>
    </w:p>
    <w:p w14:paraId="65506234" w14:textId="77777777" w:rsidR="005A278F" w:rsidRDefault="005A278F">
      <w:pPr>
        <w:rPr>
          <w:rFonts w:hint="eastAsia"/>
        </w:rPr>
      </w:pPr>
      <w:r>
        <w:rPr>
          <w:rFonts w:hint="eastAsia"/>
        </w:rPr>
        <w:t>制作炸酱面的关键在于“炸酱”，通常使用黄豆酱或甜面酱，加入肉末（多为猪肉）在锅中炒制，再慢火熬煮，使酱香四溢。还需准备黄瓜丝、萝卜丝、豆芽等配菜，增加口感层次。</w:t>
      </w:r>
    </w:p>
    <w:p w14:paraId="05FB6C26" w14:textId="77777777" w:rsidR="005A278F" w:rsidRDefault="005A278F">
      <w:pPr>
        <w:rPr>
          <w:rFonts w:hint="eastAsia"/>
        </w:rPr>
      </w:pPr>
    </w:p>
    <w:p w14:paraId="13B3D8A1" w14:textId="77777777" w:rsidR="005A278F" w:rsidRDefault="005A278F">
      <w:pPr>
        <w:rPr>
          <w:rFonts w:hint="eastAsia"/>
        </w:rPr>
      </w:pPr>
    </w:p>
    <w:p w14:paraId="56F2A47F" w14:textId="77777777" w:rsidR="005A278F" w:rsidRDefault="005A278F">
      <w:pPr>
        <w:rPr>
          <w:rFonts w:hint="eastAsia"/>
        </w:rPr>
      </w:pPr>
      <w:r>
        <w:rPr>
          <w:rFonts w:hint="eastAsia"/>
        </w:rPr>
        <w:t>Mì Tiáo 面条的选择</w:t>
      </w:r>
    </w:p>
    <w:p w14:paraId="7ABA98A0" w14:textId="77777777" w:rsidR="005A278F" w:rsidRDefault="005A278F">
      <w:pPr>
        <w:rPr>
          <w:rFonts w:hint="eastAsia"/>
        </w:rPr>
      </w:pPr>
      <w:r>
        <w:rPr>
          <w:rFonts w:hint="eastAsia"/>
        </w:rPr>
        <w:t>炸酱面所用的面条一般选用手工拉面或机制面条，要求筋道有弹性。煮面时需掌握火候，使面条不软不硬，入口爽滑。煮好后过冷水，增强其韧性。</w:t>
      </w:r>
    </w:p>
    <w:p w14:paraId="78FC2DAD" w14:textId="77777777" w:rsidR="005A278F" w:rsidRDefault="005A278F">
      <w:pPr>
        <w:rPr>
          <w:rFonts w:hint="eastAsia"/>
        </w:rPr>
      </w:pPr>
    </w:p>
    <w:p w14:paraId="7D45D64B" w14:textId="77777777" w:rsidR="005A278F" w:rsidRDefault="005A278F">
      <w:pPr>
        <w:rPr>
          <w:rFonts w:hint="eastAsia"/>
        </w:rPr>
      </w:pPr>
    </w:p>
    <w:p w14:paraId="1DBF5FB4" w14:textId="77777777" w:rsidR="005A278F" w:rsidRDefault="005A278F">
      <w:pPr>
        <w:rPr>
          <w:rFonts w:hint="eastAsia"/>
        </w:rPr>
      </w:pPr>
      <w:r>
        <w:rPr>
          <w:rFonts w:hint="eastAsia"/>
        </w:rPr>
        <w:t>Fú Zhuāng 辅料的重要性</w:t>
      </w:r>
    </w:p>
    <w:p w14:paraId="63C30F74" w14:textId="77777777" w:rsidR="005A278F" w:rsidRDefault="005A278F">
      <w:pPr>
        <w:rPr>
          <w:rFonts w:hint="eastAsia"/>
        </w:rPr>
      </w:pPr>
      <w:r>
        <w:rPr>
          <w:rFonts w:hint="eastAsia"/>
        </w:rPr>
        <w:t>除了主酱外，辅料如葱丝、姜末、蒜泥等也是不可或缺的部分。它们不仅提升了整体风味，还让整碗面更具视觉吸引力。一些地方还会加入炒香的芝麻或花生碎，增添香气。</w:t>
      </w:r>
    </w:p>
    <w:p w14:paraId="7C0F437C" w14:textId="77777777" w:rsidR="005A278F" w:rsidRDefault="005A278F">
      <w:pPr>
        <w:rPr>
          <w:rFonts w:hint="eastAsia"/>
        </w:rPr>
      </w:pPr>
    </w:p>
    <w:p w14:paraId="50B292E4" w14:textId="77777777" w:rsidR="005A278F" w:rsidRDefault="005A278F">
      <w:pPr>
        <w:rPr>
          <w:rFonts w:hint="eastAsia"/>
        </w:rPr>
      </w:pPr>
    </w:p>
    <w:p w14:paraId="1694FF00" w14:textId="77777777" w:rsidR="005A278F" w:rsidRDefault="005A278F">
      <w:pPr>
        <w:rPr>
          <w:rFonts w:hint="eastAsia"/>
        </w:rPr>
      </w:pPr>
      <w:r>
        <w:rPr>
          <w:rFonts w:hint="eastAsia"/>
        </w:rPr>
        <w:t>Bèi Fāng Tè Sè 北方特色</w:t>
      </w:r>
    </w:p>
    <w:p w14:paraId="51812A78" w14:textId="77777777" w:rsidR="005A278F" w:rsidRDefault="005A278F">
      <w:pPr>
        <w:rPr>
          <w:rFonts w:hint="eastAsia"/>
        </w:rPr>
      </w:pPr>
      <w:r>
        <w:rPr>
          <w:rFonts w:hint="eastAsia"/>
        </w:rPr>
        <w:t>在北方，炸酱面不仅是日常饮食，更承载着浓厚的地域文化。每逢节日或家庭聚会，一碗热腾腾的炸酱面总能唤起人们的乡愁与亲情。它的家常与朴实，正是北方人性格的真实写照。</w:t>
      </w:r>
    </w:p>
    <w:p w14:paraId="3A634319" w14:textId="77777777" w:rsidR="005A278F" w:rsidRDefault="005A278F">
      <w:pPr>
        <w:rPr>
          <w:rFonts w:hint="eastAsia"/>
        </w:rPr>
      </w:pPr>
    </w:p>
    <w:p w14:paraId="04C93B6D" w14:textId="77777777" w:rsidR="005A278F" w:rsidRDefault="005A278F">
      <w:pPr>
        <w:rPr>
          <w:rFonts w:hint="eastAsia"/>
        </w:rPr>
      </w:pPr>
    </w:p>
    <w:p w14:paraId="1C943629" w14:textId="77777777" w:rsidR="005A278F" w:rsidRDefault="005A278F">
      <w:pPr>
        <w:rPr>
          <w:rFonts w:hint="eastAsia"/>
        </w:rPr>
      </w:pPr>
      <w:r>
        <w:rPr>
          <w:rFonts w:hint="eastAsia"/>
        </w:rPr>
        <w:t>Jié Yǔ 最后的总结</w:t>
      </w:r>
    </w:p>
    <w:p w14:paraId="317FBEA2" w14:textId="77777777" w:rsidR="005A278F" w:rsidRDefault="005A278F">
      <w:pPr>
        <w:rPr>
          <w:rFonts w:hint="eastAsia"/>
        </w:rPr>
      </w:pPr>
      <w:r>
        <w:rPr>
          <w:rFonts w:hint="eastAsia"/>
        </w:rPr>
        <w:t>炸酱面虽是一道普通面食，却因其独特的风味和深厚的文化底蕴而历久弥新。无论身处何地，只要尝上一口地道的炸酱面，仿佛就能回到那个温暖的老北京胡同里。</w:t>
      </w:r>
    </w:p>
    <w:p w14:paraId="696640ED" w14:textId="77777777" w:rsidR="005A278F" w:rsidRDefault="005A278F">
      <w:pPr>
        <w:rPr>
          <w:rFonts w:hint="eastAsia"/>
        </w:rPr>
      </w:pPr>
    </w:p>
    <w:p w14:paraId="2CB07CF7" w14:textId="77777777" w:rsidR="005A278F" w:rsidRDefault="005A27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65D08" w14:textId="12D5BC96" w:rsidR="00CB2A1C" w:rsidRDefault="00CB2A1C"/>
    <w:sectPr w:rsidR="00CB2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1C"/>
    <w:rsid w:val="005A278F"/>
    <w:rsid w:val="007F40C3"/>
    <w:rsid w:val="00CB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64635-270A-4174-A1A3-18E82C40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A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A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A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A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A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A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A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A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A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A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A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A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A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A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A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A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