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1F8D" w14:textId="77777777" w:rsidR="008D2995" w:rsidRDefault="008D2995">
      <w:pPr>
        <w:rPr>
          <w:rFonts w:hint="eastAsia"/>
        </w:rPr>
      </w:pPr>
      <w:r>
        <w:rPr>
          <w:rFonts w:hint="eastAsia"/>
        </w:rPr>
        <w:t>炸酱的拼音是什么意思</w:t>
      </w:r>
    </w:p>
    <w:p w14:paraId="39805084" w14:textId="77777777" w:rsidR="008D2995" w:rsidRDefault="008D2995">
      <w:pPr>
        <w:rPr>
          <w:rFonts w:hint="eastAsia"/>
        </w:rPr>
      </w:pPr>
      <w:r>
        <w:rPr>
          <w:rFonts w:hint="eastAsia"/>
        </w:rPr>
        <w:t>“炸酱”的拼音是“zhá jiàng”，其中“炸”读作“zhá”，第四声，表示一种烹饪方法，即用高温热油快速加热食材，使其外酥里嫩、香气四溢；而“酱”则读作“jiàng”，第四声，指的是以豆类或其他谷物为主要原料，经过发酵或熬制而成的一种调味品。</w:t>
      </w:r>
    </w:p>
    <w:p w14:paraId="5C284808" w14:textId="77777777" w:rsidR="008D2995" w:rsidRDefault="008D2995">
      <w:pPr>
        <w:rPr>
          <w:rFonts w:hint="eastAsia"/>
        </w:rPr>
      </w:pPr>
    </w:p>
    <w:p w14:paraId="59358E21" w14:textId="77777777" w:rsidR="008D2995" w:rsidRDefault="008D2995">
      <w:pPr>
        <w:rPr>
          <w:rFonts w:hint="eastAsia"/>
        </w:rPr>
      </w:pPr>
    </w:p>
    <w:p w14:paraId="1F6AC85E" w14:textId="77777777" w:rsidR="008D2995" w:rsidRDefault="008D2995">
      <w:pPr>
        <w:rPr>
          <w:rFonts w:hint="eastAsia"/>
        </w:rPr>
      </w:pPr>
      <w:r>
        <w:rPr>
          <w:rFonts w:hint="eastAsia"/>
        </w:rPr>
        <w:t>炸酱的起源与历史</w:t>
      </w:r>
    </w:p>
    <w:p w14:paraId="30FAB748" w14:textId="77777777" w:rsidR="008D2995" w:rsidRDefault="008D2995">
      <w:pPr>
        <w:rPr>
          <w:rFonts w:hint="eastAsia"/>
        </w:rPr>
      </w:pPr>
      <w:r>
        <w:rPr>
          <w:rFonts w:hint="eastAsia"/>
        </w:rPr>
        <w:t>炸酱最早起源于中国北方，尤其是北京和山东一带。作为一种传统的调味酱料，炸酱的历史可以追溯到数百年前。在古代，由于食物保存条件有限，人们常通过发酵和熬制的方式制作酱料，以延长食材的保存期限。炸酱正是在这样的背景下逐渐发展而来，并成为家庭餐桌上的重要调味品之一。</w:t>
      </w:r>
    </w:p>
    <w:p w14:paraId="0A4F2110" w14:textId="77777777" w:rsidR="008D2995" w:rsidRDefault="008D2995">
      <w:pPr>
        <w:rPr>
          <w:rFonts w:hint="eastAsia"/>
        </w:rPr>
      </w:pPr>
    </w:p>
    <w:p w14:paraId="5306A12E" w14:textId="77777777" w:rsidR="008D2995" w:rsidRDefault="008D2995">
      <w:pPr>
        <w:rPr>
          <w:rFonts w:hint="eastAsia"/>
        </w:rPr>
      </w:pPr>
    </w:p>
    <w:p w14:paraId="134005A6" w14:textId="77777777" w:rsidR="008D2995" w:rsidRDefault="008D2995">
      <w:pPr>
        <w:rPr>
          <w:rFonts w:hint="eastAsia"/>
        </w:rPr>
      </w:pPr>
      <w:r>
        <w:rPr>
          <w:rFonts w:hint="eastAsia"/>
        </w:rPr>
        <w:t>炸酱的主要种类</w:t>
      </w:r>
    </w:p>
    <w:p w14:paraId="2830777A" w14:textId="77777777" w:rsidR="008D2995" w:rsidRDefault="008D2995">
      <w:pPr>
        <w:rPr>
          <w:rFonts w:hint="eastAsia"/>
        </w:rPr>
      </w:pPr>
      <w:r>
        <w:rPr>
          <w:rFonts w:hint="eastAsia"/>
        </w:rPr>
        <w:t>根据地域和制作工艺的不同，炸酱有多种类型。常见的有黄豆炸酱、甜面酱炸酱、豆瓣炸酱等。不同种类的炸酱在口感和用途上也有所区别。例如，黄豆炸酱味道浓郁，适合搭配面条食用；甜面酱炸酱则带有一定的甜味，适合用于炒菜或蘸食。</w:t>
      </w:r>
    </w:p>
    <w:p w14:paraId="2F490E41" w14:textId="77777777" w:rsidR="008D2995" w:rsidRDefault="008D2995">
      <w:pPr>
        <w:rPr>
          <w:rFonts w:hint="eastAsia"/>
        </w:rPr>
      </w:pPr>
    </w:p>
    <w:p w14:paraId="4D18FC34" w14:textId="77777777" w:rsidR="008D2995" w:rsidRDefault="008D2995">
      <w:pPr>
        <w:rPr>
          <w:rFonts w:hint="eastAsia"/>
        </w:rPr>
      </w:pPr>
    </w:p>
    <w:p w14:paraId="7F59F6BC" w14:textId="77777777" w:rsidR="008D2995" w:rsidRDefault="008D2995">
      <w:pPr>
        <w:rPr>
          <w:rFonts w:hint="eastAsia"/>
        </w:rPr>
      </w:pPr>
      <w:r>
        <w:rPr>
          <w:rFonts w:hint="eastAsia"/>
        </w:rPr>
        <w:t>炸酱的制作方法</w:t>
      </w:r>
    </w:p>
    <w:p w14:paraId="0104E633" w14:textId="77777777" w:rsidR="008D2995" w:rsidRDefault="008D2995">
      <w:pPr>
        <w:rPr>
          <w:rFonts w:hint="eastAsia"/>
        </w:rPr>
      </w:pPr>
      <w:r>
        <w:rPr>
          <w:rFonts w:hint="eastAsia"/>
        </w:rPr>
        <w:t>传统炸酱的制作过程较为复杂，需要将豆类浸泡、蒸煮、晾晒后进行发酵，再加入盐和其他香料进行熬制。现代家庭中，为了方便快捷，也可以采用现成的酱料加高温油炸的方式制作简易炸酱。无论哪种方式，关键都在于火候的掌握和调料的搭配。</w:t>
      </w:r>
    </w:p>
    <w:p w14:paraId="782AE86F" w14:textId="77777777" w:rsidR="008D2995" w:rsidRDefault="008D2995">
      <w:pPr>
        <w:rPr>
          <w:rFonts w:hint="eastAsia"/>
        </w:rPr>
      </w:pPr>
    </w:p>
    <w:p w14:paraId="791E67F1" w14:textId="77777777" w:rsidR="008D2995" w:rsidRDefault="008D2995">
      <w:pPr>
        <w:rPr>
          <w:rFonts w:hint="eastAsia"/>
        </w:rPr>
      </w:pPr>
    </w:p>
    <w:p w14:paraId="2944D0EE" w14:textId="77777777" w:rsidR="008D2995" w:rsidRDefault="008D2995">
      <w:pPr>
        <w:rPr>
          <w:rFonts w:hint="eastAsia"/>
        </w:rPr>
      </w:pPr>
      <w:r>
        <w:rPr>
          <w:rFonts w:hint="eastAsia"/>
        </w:rPr>
        <w:t>炸酱在日常生活中的应用</w:t>
      </w:r>
    </w:p>
    <w:p w14:paraId="10EDE1EB" w14:textId="77777777" w:rsidR="008D2995" w:rsidRDefault="008D2995">
      <w:pPr>
        <w:rPr>
          <w:rFonts w:hint="eastAsia"/>
        </w:rPr>
      </w:pPr>
      <w:r>
        <w:rPr>
          <w:rFonts w:hint="eastAsia"/>
        </w:rPr>
        <w:t>炸酱广泛应用于中式烹饪中，尤其是在北方地区，它是炸酱面的灵魂配料。炸酱还可以用于拌饭、炒菜、蘸食等多种吃法，深受人们的喜爱。随着饮食文化的传播，炸酱也逐渐走向国际市场，成为中华美食文化的重要组成部分。</w:t>
      </w:r>
    </w:p>
    <w:p w14:paraId="63D1C35E" w14:textId="77777777" w:rsidR="008D2995" w:rsidRDefault="008D2995">
      <w:pPr>
        <w:rPr>
          <w:rFonts w:hint="eastAsia"/>
        </w:rPr>
      </w:pPr>
    </w:p>
    <w:p w14:paraId="32A20A16" w14:textId="77777777" w:rsidR="008D2995" w:rsidRDefault="008D29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E32EFE" w14:textId="0140EBC8" w:rsidR="00CE4A85" w:rsidRDefault="00CE4A85"/>
    <w:sectPr w:rsidR="00CE4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85"/>
    <w:rsid w:val="007F40C3"/>
    <w:rsid w:val="008D2995"/>
    <w:rsid w:val="00CE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C13977-11E1-4E22-ADB4-7B224AE3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4A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A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A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A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A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A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A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A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4A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4A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4A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4A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4A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4A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4A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4A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4A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4A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4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4A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4A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4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4A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4A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4A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4A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4A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4A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