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5F5C" w14:textId="77777777" w:rsidR="00BA0438" w:rsidRDefault="00BA0438">
      <w:pPr>
        <w:rPr>
          <w:rFonts w:hint="eastAsia"/>
        </w:rPr>
      </w:pPr>
      <w:r>
        <w:rPr>
          <w:rFonts w:hint="eastAsia"/>
        </w:rPr>
        <w:t>炸酱的拼音怎么写啊</w:t>
      </w:r>
    </w:p>
    <w:p w14:paraId="2326FBDC" w14:textId="77777777" w:rsidR="00BA0438" w:rsidRDefault="00BA0438">
      <w:pPr>
        <w:rPr>
          <w:rFonts w:hint="eastAsia"/>
        </w:rPr>
      </w:pPr>
      <w:r>
        <w:rPr>
          <w:rFonts w:hint="eastAsia"/>
        </w:rPr>
        <w:t>“炸酱”的拼音是：zhá jiàng。其中，“炸”读作“zhá”，第四声，表示一种烹饪方式，即用高温的油将食物迅速加热至熟透或呈金黄色；而“酱”则读作“jiàng”，第四声，指的是经过加工制成的带有浓郁味道的调味品。</w:t>
      </w:r>
    </w:p>
    <w:p w14:paraId="6CAB16ED" w14:textId="77777777" w:rsidR="00BA0438" w:rsidRDefault="00BA0438">
      <w:pPr>
        <w:rPr>
          <w:rFonts w:hint="eastAsia"/>
        </w:rPr>
      </w:pPr>
    </w:p>
    <w:p w14:paraId="36DD8405" w14:textId="77777777" w:rsidR="00BA0438" w:rsidRDefault="00BA0438">
      <w:pPr>
        <w:rPr>
          <w:rFonts w:hint="eastAsia"/>
        </w:rPr>
      </w:pPr>
    </w:p>
    <w:p w14:paraId="0C0B1047" w14:textId="77777777" w:rsidR="00BA0438" w:rsidRDefault="00BA0438">
      <w:pPr>
        <w:rPr>
          <w:rFonts w:hint="eastAsia"/>
        </w:rPr>
      </w:pPr>
      <w:r>
        <w:rPr>
          <w:rFonts w:hint="eastAsia"/>
        </w:rPr>
        <w:t>“炸酱”的基本含义</w:t>
      </w:r>
    </w:p>
    <w:p w14:paraId="3CE4B4BF" w14:textId="77777777" w:rsidR="00BA0438" w:rsidRDefault="00BA0438">
      <w:pPr>
        <w:rPr>
          <w:rFonts w:hint="eastAsia"/>
        </w:rPr>
      </w:pPr>
      <w:r>
        <w:rPr>
          <w:rFonts w:hint="eastAsia"/>
        </w:rPr>
        <w:t>“炸酱”一词在中文中通常指的是一种经过油炸处理的酱料，尤其以“炸酱面”中的酱料最为著名。这种酱通常是用黄豆酱、甜面酱、肉末（多为猪肉）等原料炒制而成，再经过慢火熬制，使酱香浓郁、口感醇厚。它不仅是中国北方地区非常受欢迎的一种传统调味品，也逐渐在全国范围内流行开来。</w:t>
      </w:r>
    </w:p>
    <w:p w14:paraId="13CBA02E" w14:textId="77777777" w:rsidR="00BA0438" w:rsidRDefault="00BA0438">
      <w:pPr>
        <w:rPr>
          <w:rFonts w:hint="eastAsia"/>
        </w:rPr>
      </w:pPr>
    </w:p>
    <w:p w14:paraId="19895DB3" w14:textId="77777777" w:rsidR="00BA0438" w:rsidRDefault="00BA0438">
      <w:pPr>
        <w:rPr>
          <w:rFonts w:hint="eastAsia"/>
        </w:rPr>
      </w:pPr>
    </w:p>
    <w:p w14:paraId="30AC107C" w14:textId="77777777" w:rsidR="00BA0438" w:rsidRDefault="00BA0438">
      <w:pPr>
        <w:rPr>
          <w:rFonts w:hint="eastAsia"/>
        </w:rPr>
      </w:pPr>
      <w:r>
        <w:rPr>
          <w:rFonts w:hint="eastAsia"/>
        </w:rPr>
        <w:t>“炸酱”在饮食文化中的地位</w:t>
      </w:r>
    </w:p>
    <w:p w14:paraId="4BC87F50" w14:textId="77777777" w:rsidR="00BA0438" w:rsidRDefault="00BA0438">
      <w:pPr>
        <w:rPr>
          <w:rFonts w:hint="eastAsia"/>
        </w:rPr>
      </w:pPr>
      <w:r>
        <w:rPr>
          <w:rFonts w:hint="eastAsia"/>
        </w:rPr>
        <w:t>在中国北方，尤其是北京、山东等地，“炸酱”是家庭餐桌上的常客。最经典的吃法就是搭配手擀面和各种新鲜菜码（如黄瓜丝、萝卜丝、豆芽等）做成“炸酱面”。这种面食不仅味道鲜美，而且富有地方特色，体现了浓厚的民俗风情。</w:t>
      </w:r>
    </w:p>
    <w:p w14:paraId="6B5896E1" w14:textId="77777777" w:rsidR="00BA0438" w:rsidRDefault="00BA0438">
      <w:pPr>
        <w:rPr>
          <w:rFonts w:hint="eastAsia"/>
        </w:rPr>
      </w:pPr>
    </w:p>
    <w:p w14:paraId="0154CAAF" w14:textId="77777777" w:rsidR="00BA0438" w:rsidRDefault="00BA0438">
      <w:pPr>
        <w:rPr>
          <w:rFonts w:hint="eastAsia"/>
        </w:rPr>
      </w:pPr>
    </w:p>
    <w:p w14:paraId="1A9111D6" w14:textId="77777777" w:rsidR="00BA0438" w:rsidRDefault="00BA0438">
      <w:pPr>
        <w:rPr>
          <w:rFonts w:hint="eastAsia"/>
        </w:rPr>
      </w:pPr>
      <w:r>
        <w:rPr>
          <w:rFonts w:hint="eastAsia"/>
        </w:rPr>
        <w:t>制作炸酱的小技巧</w:t>
      </w:r>
    </w:p>
    <w:p w14:paraId="5CAFBE6E" w14:textId="77777777" w:rsidR="00BA0438" w:rsidRDefault="00BA0438">
      <w:pPr>
        <w:rPr>
          <w:rFonts w:hint="eastAsia"/>
        </w:rPr>
      </w:pPr>
      <w:r>
        <w:rPr>
          <w:rFonts w:hint="eastAsia"/>
        </w:rPr>
        <w:t>想要做出地道的炸酱，除了选料讲究外，还需要掌握一定的火候与时间控制。先将肉末煸炒出香味，再加入适量的酱油、料酒去腥提鲜，随后放入酱料慢慢翻炒，最后小火慢熬，直至酱汁浓稠、香气扑鼻。可以根据个人口味添加葱姜蒜末、辣椒或其他调料来丰富风味。</w:t>
      </w:r>
    </w:p>
    <w:p w14:paraId="1A56EF3F" w14:textId="77777777" w:rsidR="00BA0438" w:rsidRDefault="00BA0438">
      <w:pPr>
        <w:rPr>
          <w:rFonts w:hint="eastAsia"/>
        </w:rPr>
      </w:pPr>
    </w:p>
    <w:p w14:paraId="6A40B04C" w14:textId="77777777" w:rsidR="00BA0438" w:rsidRDefault="00BA0438">
      <w:pPr>
        <w:rPr>
          <w:rFonts w:hint="eastAsia"/>
        </w:rPr>
      </w:pPr>
    </w:p>
    <w:p w14:paraId="0FD32B7B" w14:textId="77777777" w:rsidR="00BA0438" w:rsidRDefault="00BA0438">
      <w:pPr>
        <w:rPr>
          <w:rFonts w:hint="eastAsia"/>
        </w:rPr>
      </w:pPr>
      <w:r>
        <w:rPr>
          <w:rFonts w:hint="eastAsia"/>
        </w:rPr>
        <w:t>最后的总结</w:t>
      </w:r>
    </w:p>
    <w:p w14:paraId="7CFFD34E" w14:textId="77777777" w:rsidR="00BA0438" w:rsidRDefault="00BA0438">
      <w:pPr>
        <w:rPr>
          <w:rFonts w:hint="eastAsia"/>
        </w:rPr>
      </w:pPr>
      <w:r>
        <w:rPr>
          <w:rFonts w:hint="eastAsia"/>
        </w:rPr>
        <w:t>“炸酱”的拼音是“zhá jiàng”，它不仅仅是一个词语，更承载着中国饮食文化的精髓。无论是在家常便饭中，还是在节日宴席上，一碗地道的炸酱面都能唤起人们对家乡味道的记忆。了解它的正确发音与背后的文化意义，不仅能帮助我们更好地交流，也能让我们更加珍惜这份传承已久的美味。</w:t>
      </w:r>
    </w:p>
    <w:p w14:paraId="0C8FA9E3" w14:textId="77777777" w:rsidR="00BA0438" w:rsidRDefault="00BA0438">
      <w:pPr>
        <w:rPr>
          <w:rFonts w:hint="eastAsia"/>
        </w:rPr>
      </w:pPr>
    </w:p>
    <w:p w14:paraId="6BC7B389" w14:textId="77777777" w:rsidR="00BA0438" w:rsidRDefault="00BA0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5CBDB" w14:textId="7E750EDA" w:rsidR="00FF6572" w:rsidRDefault="00FF6572"/>
    <w:sectPr w:rsidR="00FF6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72"/>
    <w:rsid w:val="007F40C3"/>
    <w:rsid w:val="00BA043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9C5DC-2803-45BC-AC04-98111C74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