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12AB" w14:textId="77777777" w:rsidR="001A2379" w:rsidRDefault="001A2379">
      <w:pPr>
        <w:rPr>
          <w:rFonts w:hint="eastAsia"/>
        </w:rPr>
      </w:pPr>
      <w:r>
        <w:rPr>
          <w:rFonts w:hint="eastAsia"/>
        </w:rPr>
        <w:t>炸酱的拼音怎么写</w:t>
      </w:r>
    </w:p>
    <w:p w14:paraId="44529CA8" w14:textId="77777777" w:rsidR="001A2379" w:rsidRDefault="001A2379">
      <w:pPr>
        <w:rPr>
          <w:rFonts w:hint="eastAsia"/>
        </w:rPr>
      </w:pPr>
      <w:r>
        <w:rPr>
          <w:rFonts w:hint="eastAsia"/>
        </w:rPr>
        <w:t>“炸酱”的拼音写作“zhá jiàng”。其中，“炸”读作“zhá”，是第四声，表示一种烹饪方式，即用高温油煎食物；“酱”读作“jiàng”，也是第四声，指的是经过加工制成的调味品或酱料。在普通话中，“炸酱”一词通常指的是一种以黄酱为主料，加入肉末、葱姜等配料炒制而成的传统中式调味酱。</w:t>
      </w:r>
    </w:p>
    <w:p w14:paraId="20B78009" w14:textId="77777777" w:rsidR="001A2379" w:rsidRDefault="001A2379">
      <w:pPr>
        <w:rPr>
          <w:rFonts w:hint="eastAsia"/>
        </w:rPr>
      </w:pPr>
    </w:p>
    <w:p w14:paraId="2EDE8A37" w14:textId="77777777" w:rsidR="001A2379" w:rsidRDefault="001A2379">
      <w:pPr>
        <w:rPr>
          <w:rFonts w:hint="eastAsia"/>
        </w:rPr>
      </w:pPr>
    </w:p>
    <w:p w14:paraId="1FB417CB" w14:textId="77777777" w:rsidR="001A2379" w:rsidRDefault="001A2379">
      <w:pPr>
        <w:rPr>
          <w:rFonts w:hint="eastAsia"/>
        </w:rPr>
      </w:pPr>
      <w:r>
        <w:rPr>
          <w:rFonts w:hint="eastAsia"/>
        </w:rPr>
        <w:t>炸酱的起源与发展</w:t>
      </w:r>
    </w:p>
    <w:p w14:paraId="711E7A4B" w14:textId="77777777" w:rsidR="001A2379" w:rsidRDefault="001A2379">
      <w:pPr>
        <w:rPr>
          <w:rFonts w:hint="eastAsia"/>
        </w:rPr>
      </w:pPr>
      <w:r>
        <w:rPr>
          <w:rFonts w:hint="eastAsia"/>
        </w:rPr>
        <w:t>炸酱起源于中国北方，尤其在北京、山东等地非常流行。它不仅是家庭餐桌上的常客，也广泛用于各种面食的调味，如北京炸酱面。这种酱料的历史可以追溯到古代，随着饮食文化的传播和发展，炸酱逐渐成为中华美食文化中的重要组成部分。</w:t>
      </w:r>
    </w:p>
    <w:p w14:paraId="619E303F" w14:textId="77777777" w:rsidR="001A2379" w:rsidRDefault="001A2379">
      <w:pPr>
        <w:rPr>
          <w:rFonts w:hint="eastAsia"/>
        </w:rPr>
      </w:pPr>
    </w:p>
    <w:p w14:paraId="01E3CC19" w14:textId="77777777" w:rsidR="001A2379" w:rsidRDefault="001A2379">
      <w:pPr>
        <w:rPr>
          <w:rFonts w:hint="eastAsia"/>
        </w:rPr>
      </w:pPr>
    </w:p>
    <w:p w14:paraId="3D1D4588" w14:textId="77777777" w:rsidR="001A2379" w:rsidRDefault="001A2379">
      <w:pPr>
        <w:rPr>
          <w:rFonts w:hint="eastAsia"/>
        </w:rPr>
      </w:pPr>
      <w:r>
        <w:rPr>
          <w:rFonts w:hint="eastAsia"/>
        </w:rPr>
        <w:t>炸酱的制作方法</w:t>
      </w:r>
    </w:p>
    <w:p w14:paraId="76B1ABBF" w14:textId="77777777" w:rsidR="001A2379" w:rsidRDefault="001A2379">
      <w:pPr>
        <w:rPr>
          <w:rFonts w:hint="eastAsia"/>
        </w:rPr>
      </w:pPr>
      <w:r>
        <w:rPr>
          <w:rFonts w:hint="eastAsia"/>
        </w:rPr>
        <w:t>炸酱的制作过程相对简单，但要做出地道的味道却需要一定的技巧。首先将猪肉剁成肉末，锅中放油烧热后放入肉末煸炒至变色，接着加入适量的黄酱继续翻炒，再加入葱花、姜末、蒜末等调料提味。最后可以根据个人口味加入一些甜面酱或者豆瓣酱来丰富口感。整个过程中火候的掌握非常关键，既要保证酱料充分融合，又不能炒糊。</w:t>
      </w:r>
    </w:p>
    <w:p w14:paraId="1849FC3A" w14:textId="77777777" w:rsidR="001A2379" w:rsidRDefault="001A2379">
      <w:pPr>
        <w:rPr>
          <w:rFonts w:hint="eastAsia"/>
        </w:rPr>
      </w:pPr>
    </w:p>
    <w:p w14:paraId="54E790C3" w14:textId="77777777" w:rsidR="001A2379" w:rsidRDefault="001A2379">
      <w:pPr>
        <w:rPr>
          <w:rFonts w:hint="eastAsia"/>
        </w:rPr>
      </w:pPr>
    </w:p>
    <w:p w14:paraId="4874D0C9" w14:textId="77777777" w:rsidR="001A2379" w:rsidRDefault="001A2379">
      <w:pPr>
        <w:rPr>
          <w:rFonts w:hint="eastAsia"/>
        </w:rPr>
      </w:pPr>
      <w:r>
        <w:rPr>
          <w:rFonts w:hint="eastAsia"/>
        </w:rPr>
        <w:t>炸酱的营养价值</w:t>
      </w:r>
    </w:p>
    <w:p w14:paraId="128D93FA" w14:textId="77777777" w:rsidR="001A2379" w:rsidRDefault="001A2379">
      <w:pPr>
        <w:rPr>
          <w:rFonts w:hint="eastAsia"/>
        </w:rPr>
      </w:pPr>
      <w:r>
        <w:rPr>
          <w:rFonts w:hint="eastAsia"/>
        </w:rPr>
        <w:t>炸酱不仅美味可口，还具有较高的营养价值。肉类提供了丰富的蛋白质和脂肪，而黄酱则富含氨基酸和多种微量元素。适量食用炸酱有助于增进食欲、补充能量。不过由于其含盐量较高，建议搭配清淡食材一起食用，并注意控制摄入量。</w:t>
      </w:r>
    </w:p>
    <w:p w14:paraId="32C6DC13" w14:textId="77777777" w:rsidR="001A2379" w:rsidRDefault="001A2379">
      <w:pPr>
        <w:rPr>
          <w:rFonts w:hint="eastAsia"/>
        </w:rPr>
      </w:pPr>
    </w:p>
    <w:p w14:paraId="15E07BD2" w14:textId="77777777" w:rsidR="001A2379" w:rsidRDefault="001A2379">
      <w:pPr>
        <w:rPr>
          <w:rFonts w:hint="eastAsia"/>
        </w:rPr>
      </w:pPr>
    </w:p>
    <w:p w14:paraId="36F4D3E0" w14:textId="77777777" w:rsidR="001A2379" w:rsidRDefault="001A2379">
      <w:pPr>
        <w:rPr>
          <w:rFonts w:hint="eastAsia"/>
        </w:rPr>
      </w:pPr>
      <w:r>
        <w:rPr>
          <w:rFonts w:hint="eastAsia"/>
        </w:rPr>
        <w:t>炸酱的文化意义</w:t>
      </w:r>
    </w:p>
    <w:p w14:paraId="2F1CF8F3" w14:textId="77777777" w:rsidR="001A2379" w:rsidRDefault="001A2379">
      <w:pPr>
        <w:rPr>
          <w:rFonts w:hint="eastAsia"/>
        </w:rPr>
      </w:pPr>
      <w:r>
        <w:rPr>
          <w:rFonts w:hint="eastAsia"/>
        </w:rPr>
        <w:t>在中国传统文化中，炸酱不仅仅是一道简单的调味品，更承载着浓厚的家庭情感与地方特色。每逢佳节或重要场合，家人们围坐在一起享用亲手调制的炸酱面，象征着团圆和睦的美好寓意。不同地区对于炸酱的做法也有各自独特的风格，体现了中华饮食文化的多样性。</w:t>
      </w:r>
    </w:p>
    <w:p w14:paraId="34CEBD9B" w14:textId="77777777" w:rsidR="001A2379" w:rsidRDefault="001A2379">
      <w:pPr>
        <w:rPr>
          <w:rFonts w:hint="eastAsia"/>
        </w:rPr>
      </w:pPr>
    </w:p>
    <w:p w14:paraId="6C20F690" w14:textId="77777777" w:rsidR="001A2379" w:rsidRDefault="001A2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70BC5" w14:textId="7A4CB74D" w:rsidR="008E55E6" w:rsidRDefault="008E55E6"/>
    <w:sectPr w:rsidR="008E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E6"/>
    <w:rsid w:val="001A2379"/>
    <w:rsid w:val="007F40C3"/>
    <w:rsid w:val="008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4F077-47B4-45F1-BE20-5D81F9B8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