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6B9E" w14:textId="77777777" w:rsidR="005F4701" w:rsidRDefault="005F4701">
      <w:pPr>
        <w:rPr>
          <w:rFonts w:hint="eastAsia"/>
        </w:rPr>
      </w:pPr>
      <w:r>
        <w:rPr>
          <w:rFonts w:hint="eastAsia"/>
        </w:rPr>
        <w:t>炸酱油的拼音是什么</w:t>
      </w:r>
    </w:p>
    <w:p w14:paraId="20A46024" w14:textId="77777777" w:rsidR="005F4701" w:rsidRDefault="005F4701">
      <w:pPr>
        <w:rPr>
          <w:rFonts w:hint="eastAsia"/>
        </w:rPr>
      </w:pPr>
      <w:r>
        <w:rPr>
          <w:rFonts w:hint="eastAsia"/>
        </w:rPr>
        <w:t>“炸酱油”的普通话拼音是“zhà jiàng yóu”。其中，“炸”读作第四声“zhà”，表示一种烹饪方法，通常是将食材放入热油中快速加热；“酱油”则是我们日常生活中常见的调味品，读作“jiàng yóu”，也是我们中华饮食文化中不可或缺的一部分。</w:t>
      </w:r>
    </w:p>
    <w:p w14:paraId="3E285AC1" w14:textId="77777777" w:rsidR="005F4701" w:rsidRDefault="005F4701">
      <w:pPr>
        <w:rPr>
          <w:rFonts w:hint="eastAsia"/>
        </w:rPr>
      </w:pPr>
    </w:p>
    <w:p w14:paraId="6C7189A7" w14:textId="77777777" w:rsidR="005F4701" w:rsidRDefault="005F4701">
      <w:pPr>
        <w:rPr>
          <w:rFonts w:hint="eastAsia"/>
        </w:rPr>
      </w:pPr>
    </w:p>
    <w:p w14:paraId="4937D243" w14:textId="77777777" w:rsidR="005F4701" w:rsidRDefault="005F4701">
      <w:pPr>
        <w:rPr>
          <w:rFonts w:hint="eastAsia"/>
        </w:rPr>
      </w:pPr>
      <w:r>
        <w:rPr>
          <w:rFonts w:hint="eastAsia"/>
        </w:rPr>
        <w:t>炸酱油的基本概念</w:t>
      </w:r>
    </w:p>
    <w:p w14:paraId="303566D5" w14:textId="77777777" w:rsidR="005F4701" w:rsidRDefault="005F4701">
      <w:pPr>
        <w:rPr>
          <w:rFonts w:hint="eastAsia"/>
        </w:rPr>
      </w:pPr>
      <w:r>
        <w:rPr>
          <w:rFonts w:hint="eastAsia"/>
        </w:rPr>
        <w:t>“炸酱油”这个词语在不同的地区可能有不同的含义。在一些地方，它指的是用酱油和其他调料混合后进行油炸处理的一种做法，常用于制作某些风味独特的菜肴或小吃。而在另一些地方，它可能是指将酱油作为主要调料之一，在高温下与其他食材一同爆炒，以提升食物的香气和色泽。</w:t>
      </w:r>
    </w:p>
    <w:p w14:paraId="7B2332F1" w14:textId="77777777" w:rsidR="005F4701" w:rsidRDefault="005F4701">
      <w:pPr>
        <w:rPr>
          <w:rFonts w:hint="eastAsia"/>
        </w:rPr>
      </w:pPr>
    </w:p>
    <w:p w14:paraId="3D9C7724" w14:textId="77777777" w:rsidR="005F4701" w:rsidRDefault="005F4701">
      <w:pPr>
        <w:rPr>
          <w:rFonts w:hint="eastAsia"/>
        </w:rPr>
      </w:pPr>
    </w:p>
    <w:p w14:paraId="5237A3DD" w14:textId="77777777" w:rsidR="005F4701" w:rsidRDefault="005F4701">
      <w:pPr>
        <w:rPr>
          <w:rFonts w:hint="eastAsia"/>
        </w:rPr>
      </w:pPr>
      <w:r>
        <w:rPr>
          <w:rFonts w:hint="eastAsia"/>
        </w:rPr>
        <w:t>炸酱油的应用场景</w:t>
      </w:r>
    </w:p>
    <w:p w14:paraId="0A951C12" w14:textId="77777777" w:rsidR="005F4701" w:rsidRDefault="005F4701">
      <w:pPr>
        <w:rPr>
          <w:rFonts w:hint="eastAsia"/>
        </w:rPr>
      </w:pPr>
      <w:r>
        <w:rPr>
          <w:rFonts w:hint="eastAsia"/>
        </w:rPr>
        <w:t>炸酱油广泛应用于家庭烹饪和餐馆菜肴中，尤其在中式料理中较为常见。例如，在制作红烧肉、炸酱面或者某些炒菜时，厨师会先将酱油与糖、料酒等调料混合后加热，使其味道更加浓郁。这种做法不仅能够增加食物的香味，还能让菜肴呈现出诱人的深褐色泽。</w:t>
      </w:r>
    </w:p>
    <w:p w14:paraId="002CA4C7" w14:textId="77777777" w:rsidR="005F4701" w:rsidRDefault="005F4701">
      <w:pPr>
        <w:rPr>
          <w:rFonts w:hint="eastAsia"/>
        </w:rPr>
      </w:pPr>
    </w:p>
    <w:p w14:paraId="3D674D25" w14:textId="77777777" w:rsidR="005F4701" w:rsidRDefault="005F4701">
      <w:pPr>
        <w:rPr>
          <w:rFonts w:hint="eastAsia"/>
        </w:rPr>
      </w:pPr>
    </w:p>
    <w:p w14:paraId="19625A33" w14:textId="77777777" w:rsidR="005F4701" w:rsidRDefault="005F4701">
      <w:pPr>
        <w:rPr>
          <w:rFonts w:hint="eastAsia"/>
        </w:rPr>
      </w:pPr>
      <w:r>
        <w:rPr>
          <w:rFonts w:hint="eastAsia"/>
        </w:rPr>
        <w:t>炸酱油的营养价值</w:t>
      </w:r>
    </w:p>
    <w:p w14:paraId="4058E253" w14:textId="77777777" w:rsidR="005F4701" w:rsidRDefault="005F4701">
      <w:pPr>
        <w:rPr>
          <w:rFonts w:hint="eastAsia"/>
        </w:rPr>
      </w:pPr>
      <w:r>
        <w:rPr>
          <w:rFonts w:hint="eastAsia"/>
        </w:rPr>
        <w:t>酱油本身是由大豆、小麦等天然原料经过发酵制成的，含有一定的蛋白质分解物和氨基酸，适量使用有助于促进食欲。而“炸酱油”作为一种烹饪方式，其营养价值则取决于所搭配的食材和具体的做法。合理使用炸酱油不仅可以提升菜品的味道，也能为人体提供一定的营养元素。</w:t>
      </w:r>
    </w:p>
    <w:p w14:paraId="779C7047" w14:textId="77777777" w:rsidR="005F4701" w:rsidRDefault="005F4701">
      <w:pPr>
        <w:rPr>
          <w:rFonts w:hint="eastAsia"/>
        </w:rPr>
      </w:pPr>
    </w:p>
    <w:p w14:paraId="6C4B9D25" w14:textId="77777777" w:rsidR="005F4701" w:rsidRDefault="005F4701">
      <w:pPr>
        <w:rPr>
          <w:rFonts w:hint="eastAsia"/>
        </w:rPr>
      </w:pPr>
    </w:p>
    <w:p w14:paraId="2BD19209" w14:textId="77777777" w:rsidR="005F4701" w:rsidRDefault="005F4701">
      <w:pPr>
        <w:rPr>
          <w:rFonts w:hint="eastAsia"/>
        </w:rPr>
      </w:pPr>
      <w:r>
        <w:rPr>
          <w:rFonts w:hint="eastAsia"/>
        </w:rPr>
        <w:t>最后的总结</w:t>
      </w:r>
    </w:p>
    <w:p w14:paraId="1815D8E0" w14:textId="77777777" w:rsidR="005F4701" w:rsidRDefault="005F4701">
      <w:pPr>
        <w:rPr>
          <w:rFonts w:hint="eastAsia"/>
        </w:rPr>
      </w:pPr>
      <w:r>
        <w:rPr>
          <w:rFonts w:hint="eastAsia"/>
        </w:rPr>
        <w:t>无论是从语言学角度还是从烹饪角度来看，“炸酱油”都具有丰富的内涵。它的拼音“zhà jiàng yóu”准确地表达了这一词语的发音，同时也为我们进一步了解其背后的文化和应用提供了基础。</w:t>
      </w:r>
    </w:p>
    <w:p w14:paraId="0A932A4B" w14:textId="77777777" w:rsidR="005F4701" w:rsidRDefault="005F4701">
      <w:pPr>
        <w:rPr>
          <w:rFonts w:hint="eastAsia"/>
        </w:rPr>
      </w:pPr>
    </w:p>
    <w:p w14:paraId="4B02C9A1" w14:textId="77777777" w:rsidR="005F4701" w:rsidRDefault="005F4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A7826" w14:textId="4ACA393E" w:rsidR="00041C5D" w:rsidRDefault="00041C5D"/>
    <w:sectPr w:rsidR="0004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5D"/>
    <w:rsid w:val="00041C5D"/>
    <w:rsid w:val="005F470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7B6EF-55ED-4353-907F-B3201287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