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1534" w14:textId="77777777" w:rsidR="007A4C71" w:rsidRDefault="007A4C71">
      <w:pPr>
        <w:rPr>
          <w:rFonts w:hint="eastAsia"/>
        </w:rPr>
      </w:pPr>
      <w:r>
        <w:rPr>
          <w:rFonts w:hint="eastAsia"/>
        </w:rPr>
        <w:t>炸酱油的拼音怎么写</w:t>
      </w:r>
    </w:p>
    <w:p w14:paraId="572E6816" w14:textId="77777777" w:rsidR="007A4C71" w:rsidRDefault="007A4C71">
      <w:pPr>
        <w:rPr>
          <w:rFonts w:hint="eastAsia"/>
        </w:rPr>
      </w:pPr>
      <w:r>
        <w:rPr>
          <w:rFonts w:hint="eastAsia"/>
        </w:rPr>
        <w:t>“炸酱油”的拼音写作“zhà jiàng yóu”。其中，“炸”读作“zhà”，第四声，表示一种烹饪方法，通常是将食材放入热油中快速加热；“酱”读作“jiàng”，第四声，指的是调味品中的一个重要类别；“油”读作“yóu”，第二声，是常见的食用油脂。</w:t>
      </w:r>
    </w:p>
    <w:p w14:paraId="26F5F111" w14:textId="77777777" w:rsidR="007A4C71" w:rsidRDefault="007A4C71">
      <w:pPr>
        <w:rPr>
          <w:rFonts w:hint="eastAsia"/>
        </w:rPr>
      </w:pPr>
    </w:p>
    <w:p w14:paraId="2D97E2C1" w14:textId="77777777" w:rsidR="007A4C71" w:rsidRDefault="007A4C71">
      <w:pPr>
        <w:rPr>
          <w:rFonts w:hint="eastAsia"/>
        </w:rPr>
      </w:pPr>
    </w:p>
    <w:p w14:paraId="35244E70" w14:textId="77777777" w:rsidR="007A4C71" w:rsidRDefault="007A4C71">
      <w:pPr>
        <w:rPr>
          <w:rFonts w:hint="eastAsia"/>
        </w:rPr>
      </w:pPr>
      <w:r>
        <w:rPr>
          <w:rFonts w:hint="eastAsia"/>
        </w:rPr>
        <w:t>炸酱油的基本概念</w:t>
      </w:r>
    </w:p>
    <w:p w14:paraId="14E29AE4" w14:textId="77777777" w:rsidR="007A4C71" w:rsidRDefault="007A4C71">
      <w:pPr>
        <w:rPr>
          <w:rFonts w:hint="eastAsia"/>
        </w:rPr>
      </w:pPr>
      <w:r>
        <w:rPr>
          <w:rFonts w:hint="eastAsia"/>
        </w:rPr>
        <w:t>炸酱油是一种常见的调味方式，尤其在中式烹饪中应用广泛。它通常指将酱油放入热油中进行短暂爆炒，以激发其香味并去除部分水分，使菜肴更加浓郁可口。这种做法常见于炒菜、拌面或制作卤味时。</w:t>
      </w:r>
    </w:p>
    <w:p w14:paraId="06AD5DA7" w14:textId="77777777" w:rsidR="007A4C71" w:rsidRDefault="007A4C71">
      <w:pPr>
        <w:rPr>
          <w:rFonts w:hint="eastAsia"/>
        </w:rPr>
      </w:pPr>
    </w:p>
    <w:p w14:paraId="2E300AE0" w14:textId="77777777" w:rsidR="007A4C71" w:rsidRDefault="007A4C71">
      <w:pPr>
        <w:rPr>
          <w:rFonts w:hint="eastAsia"/>
        </w:rPr>
      </w:pPr>
    </w:p>
    <w:p w14:paraId="0F528FA4" w14:textId="77777777" w:rsidR="007A4C71" w:rsidRDefault="007A4C71">
      <w:pPr>
        <w:rPr>
          <w:rFonts w:hint="eastAsia"/>
        </w:rPr>
      </w:pPr>
      <w:r>
        <w:rPr>
          <w:rFonts w:hint="eastAsia"/>
        </w:rPr>
        <w:t>炸酱油的作用与意义</w:t>
      </w:r>
    </w:p>
    <w:p w14:paraId="18A0CBD4" w14:textId="77777777" w:rsidR="007A4C71" w:rsidRDefault="007A4C71">
      <w:pPr>
        <w:rPr>
          <w:rFonts w:hint="eastAsia"/>
        </w:rPr>
      </w:pPr>
      <w:r>
        <w:rPr>
          <w:rFonts w:hint="eastAsia"/>
        </w:rPr>
        <w:t>炸酱油不仅可以提升食物的香气，还能改善色泽，使菜肴看起来更有食欲。通过高温处理，酱油中的部分糖分和氨基酸会发生美拉德反应，形成更复杂的风味物质。炸制过程还能去除酱油中的一些生涩味道，使其更加醇厚。</w:t>
      </w:r>
    </w:p>
    <w:p w14:paraId="153E4E0F" w14:textId="77777777" w:rsidR="007A4C71" w:rsidRDefault="007A4C71">
      <w:pPr>
        <w:rPr>
          <w:rFonts w:hint="eastAsia"/>
        </w:rPr>
      </w:pPr>
    </w:p>
    <w:p w14:paraId="0AE2918B" w14:textId="77777777" w:rsidR="007A4C71" w:rsidRDefault="007A4C71">
      <w:pPr>
        <w:rPr>
          <w:rFonts w:hint="eastAsia"/>
        </w:rPr>
      </w:pPr>
    </w:p>
    <w:p w14:paraId="71CAF593" w14:textId="77777777" w:rsidR="007A4C71" w:rsidRDefault="007A4C71">
      <w:pPr>
        <w:rPr>
          <w:rFonts w:hint="eastAsia"/>
        </w:rPr>
      </w:pPr>
      <w:r>
        <w:rPr>
          <w:rFonts w:hint="eastAsia"/>
        </w:rPr>
        <w:t>炸酱油的具体操作方法</w:t>
      </w:r>
    </w:p>
    <w:p w14:paraId="1FC1E67F" w14:textId="77777777" w:rsidR="007A4C71" w:rsidRDefault="007A4C71">
      <w:pPr>
        <w:rPr>
          <w:rFonts w:hint="eastAsia"/>
        </w:rPr>
      </w:pPr>
      <w:r>
        <w:rPr>
          <w:rFonts w:hint="eastAsia"/>
        </w:rPr>
        <w:t>炸酱油的操作相对简单，但需要注意火候控制。一般做法是先将锅烧热，加入适量食用油，待油温升高后倒入酱油，快速翻炒几下即可出锅。时间过长会导致酱油焦化，影响口感。有些厨师还会在炸酱油时加入蒜末、姜片或其他香料，以增加层次感。</w:t>
      </w:r>
    </w:p>
    <w:p w14:paraId="5BD7B970" w14:textId="77777777" w:rsidR="007A4C71" w:rsidRDefault="007A4C71">
      <w:pPr>
        <w:rPr>
          <w:rFonts w:hint="eastAsia"/>
        </w:rPr>
      </w:pPr>
    </w:p>
    <w:p w14:paraId="44758A3B" w14:textId="77777777" w:rsidR="007A4C71" w:rsidRDefault="007A4C71">
      <w:pPr>
        <w:rPr>
          <w:rFonts w:hint="eastAsia"/>
        </w:rPr>
      </w:pPr>
    </w:p>
    <w:p w14:paraId="248A1736" w14:textId="77777777" w:rsidR="007A4C71" w:rsidRDefault="007A4C71">
      <w:pPr>
        <w:rPr>
          <w:rFonts w:hint="eastAsia"/>
        </w:rPr>
      </w:pPr>
      <w:r>
        <w:rPr>
          <w:rFonts w:hint="eastAsia"/>
        </w:rPr>
        <w:t>炸酱油在不同地区的使用差异</w:t>
      </w:r>
    </w:p>
    <w:p w14:paraId="0CFB6A2B" w14:textId="77777777" w:rsidR="007A4C71" w:rsidRDefault="007A4C71">
      <w:pPr>
        <w:rPr>
          <w:rFonts w:hint="eastAsia"/>
        </w:rPr>
      </w:pPr>
      <w:r>
        <w:rPr>
          <w:rFonts w:hint="eastAsia"/>
        </w:rPr>
        <w:t>在中国各地，炸酱油的应用略有不同。例如，在四川地区，炸酱油常用于凉拌面食，并搭配辣椒油、花椒油等调料；而在江浙一带，炸酱油则多用于炒青菜或红烧类菜肴。广东人也喜欢用炸过的酱油来腌制肉类，使其更具风味。</w:t>
      </w:r>
    </w:p>
    <w:p w14:paraId="2E141148" w14:textId="77777777" w:rsidR="007A4C71" w:rsidRDefault="007A4C71">
      <w:pPr>
        <w:rPr>
          <w:rFonts w:hint="eastAsia"/>
        </w:rPr>
      </w:pPr>
    </w:p>
    <w:p w14:paraId="1E306784" w14:textId="77777777" w:rsidR="007A4C71" w:rsidRDefault="007A4C71">
      <w:pPr>
        <w:rPr>
          <w:rFonts w:hint="eastAsia"/>
        </w:rPr>
      </w:pPr>
    </w:p>
    <w:p w14:paraId="125A2E93" w14:textId="77777777" w:rsidR="007A4C71" w:rsidRDefault="007A4C71">
      <w:pPr>
        <w:rPr>
          <w:rFonts w:hint="eastAsia"/>
        </w:rPr>
      </w:pPr>
      <w:r>
        <w:rPr>
          <w:rFonts w:hint="eastAsia"/>
        </w:rPr>
        <w:t>小贴士：如何正确选择炸酱油的原料</w:t>
      </w:r>
    </w:p>
    <w:p w14:paraId="6DF8503A" w14:textId="77777777" w:rsidR="007A4C71" w:rsidRDefault="007A4C71">
      <w:pPr>
        <w:rPr>
          <w:rFonts w:hint="eastAsia"/>
        </w:rPr>
      </w:pPr>
      <w:r>
        <w:rPr>
          <w:rFonts w:hint="eastAsia"/>
        </w:rPr>
        <w:t>选择适合炸制的酱油也很重要。建议选用品质较好、颜色适中的生抽或老抽，避免使用添加过多增鲜剂的产品。油的选择也可以根据个人口味调整，如花生油、菜籽油或橄榄油都可以。</w:t>
      </w:r>
    </w:p>
    <w:p w14:paraId="01997665" w14:textId="77777777" w:rsidR="007A4C71" w:rsidRDefault="007A4C71">
      <w:pPr>
        <w:rPr>
          <w:rFonts w:hint="eastAsia"/>
        </w:rPr>
      </w:pPr>
    </w:p>
    <w:p w14:paraId="2E393FAA" w14:textId="77777777" w:rsidR="007A4C71" w:rsidRDefault="007A4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4C379" w14:textId="775FB896" w:rsidR="00143A89" w:rsidRDefault="00143A89"/>
    <w:sectPr w:rsidR="00143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89"/>
    <w:rsid w:val="00143A89"/>
    <w:rsid w:val="007A4C7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ED75B-B10E-4F31-B4E0-254D47B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