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3E9FF" w14:textId="77777777" w:rsidR="00FE7014" w:rsidRDefault="00FE7014">
      <w:pPr>
        <w:rPr>
          <w:rFonts w:hint="eastAsia"/>
        </w:rPr>
      </w:pPr>
      <w:r>
        <w:rPr>
          <w:rFonts w:hint="eastAsia"/>
        </w:rPr>
        <w:t>zhà jiàng yóu de pīn yīn</w:t>
      </w:r>
    </w:p>
    <w:p w14:paraId="5F77408D" w14:textId="77777777" w:rsidR="00FE7014" w:rsidRDefault="00FE7014">
      <w:pPr>
        <w:rPr>
          <w:rFonts w:hint="eastAsia"/>
        </w:rPr>
      </w:pPr>
    </w:p>
    <w:p w14:paraId="44089E44" w14:textId="77777777" w:rsidR="00FE7014" w:rsidRDefault="00FE7014">
      <w:pPr>
        <w:rPr>
          <w:rFonts w:hint="eastAsia"/>
        </w:rPr>
      </w:pPr>
      <w:r>
        <w:rPr>
          <w:rFonts w:hint="eastAsia"/>
        </w:rPr>
        <w:t>“炸酱油”是一种在部分地区流传的传统调味品制作方式，其名称的拼音为“zhà jiàng yóu”。虽然字面上看起来像是将酱油进行“炸”的处理，但实际上，“炸”在这里并不是指高温油炸，而是指通过一种特殊的熬制或浓缩工艺，使酱油的味道更加浓郁、香气更足。</w:t>
      </w:r>
    </w:p>
    <w:p w14:paraId="04FF31D9" w14:textId="77777777" w:rsidR="00FE7014" w:rsidRDefault="00FE7014">
      <w:pPr>
        <w:rPr>
          <w:rFonts w:hint="eastAsia"/>
        </w:rPr>
      </w:pPr>
    </w:p>
    <w:p w14:paraId="133DFAED" w14:textId="77777777" w:rsidR="00FE7014" w:rsidRDefault="00FE7014">
      <w:pPr>
        <w:rPr>
          <w:rFonts w:hint="eastAsia"/>
        </w:rPr>
      </w:pPr>
    </w:p>
    <w:p w14:paraId="08A44BB7" w14:textId="77777777" w:rsidR="00FE7014" w:rsidRDefault="00FE7014">
      <w:pPr>
        <w:rPr>
          <w:rFonts w:hint="eastAsia"/>
        </w:rPr>
      </w:pPr>
      <w:r>
        <w:rPr>
          <w:rFonts w:hint="eastAsia"/>
        </w:rPr>
        <w:t>zhì zuò fāng shì</w:t>
      </w:r>
    </w:p>
    <w:p w14:paraId="7535C043" w14:textId="77777777" w:rsidR="00FE7014" w:rsidRDefault="00FE7014">
      <w:pPr>
        <w:rPr>
          <w:rFonts w:hint="eastAsia"/>
        </w:rPr>
      </w:pPr>
    </w:p>
    <w:p w14:paraId="7DCFDD67" w14:textId="77777777" w:rsidR="00FE7014" w:rsidRDefault="00FE7014">
      <w:pPr>
        <w:rPr>
          <w:rFonts w:hint="eastAsia"/>
        </w:rPr>
      </w:pPr>
      <w:r>
        <w:rPr>
          <w:rFonts w:hint="eastAsia"/>
        </w:rPr>
        <w:t>炸酱油的制作方法并不复杂，但讲究火候与时间。一般做法是选用优质酱油作为原料，加入少量的糖、姜片或其他香料，放在锅中小火慢熬。在这个过程中，部分水分和挥发性物质被蒸发掉，使得酱油变得更加浓稠，味道也更加醇厚。</w:t>
      </w:r>
    </w:p>
    <w:p w14:paraId="4BE39971" w14:textId="77777777" w:rsidR="00FE7014" w:rsidRDefault="00FE7014">
      <w:pPr>
        <w:rPr>
          <w:rFonts w:hint="eastAsia"/>
        </w:rPr>
      </w:pPr>
    </w:p>
    <w:p w14:paraId="277DCCCD" w14:textId="77777777" w:rsidR="00FE7014" w:rsidRDefault="00FE7014">
      <w:pPr>
        <w:rPr>
          <w:rFonts w:hint="eastAsia"/>
        </w:rPr>
      </w:pPr>
    </w:p>
    <w:p w14:paraId="03F1E7A8" w14:textId="77777777" w:rsidR="00FE7014" w:rsidRDefault="00FE7014">
      <w:pPr>
        <w:rPr>
          <w:rFonts w:hint="eastAsia"/>
        </w:rPr>
      </w:pPr>
      <w:r>
        <w:rPr>
          <w:rFonts w:hint="eastAsia"/>
        </w:rPr>
        <w:t>yòng tú yǔ kǒnɡ wèi</w:t>
      </w:r>
    </w:p>
    <w:p w14:paraId="20908C6B" w14:textId="77777777" w:rsidR="00FE7014" w:rsidRDefault="00FE7014">
      <w:pPr>
        <w:rPr>
          <w:rFonts w:hint="eastAsia"/>
        </w:rPr>
      </w:pPr>
    </w:p>
    <w:p w14:paraId="77B94411" w14:textId="77777777" w:rsidR="00FE7014" w:rsidRDefault="00FE7014">
      <w:pPr>
        <w:rPr>
          <w:rFonts w:hint="eastAsia"/>
        </w:rPr>
      </w:pPr>
      <w:r>
        <w:rPr>
          <w:rFonts w:hint="eastAsia"/>
        </w:rPr>
        <w:t>炸酱油常用于凉拌菜、蘸料或炒菜中，能够提升菜肴的整体风味。由于其香味浓郁、色泽红亮，许多厨师喜欢用它来增加菜品的层次感。炸酱油还带有一种独特的焦香感，这种味道让人回味无穷，因此在一些地方的家庭厨房和餐馆中都有广泛应用。</w:t>
      </w:r>
    </w:p>
    <w:p w14:paraId="40F76936" w14:textId="77777777" w:rsidR="00FE7014" w:rsidRDefault="00FE7014">
      <w:pPr>
        <w:rPr>
          <w:rFonts w:hint="eastAsia"/>
        </w:rPr>
      </w:pPr>
    </w:p>
    <w:p w14:paraId="0F323916" w14:textId="77777777" w:rsidR="00FE7014" w:rsidRDefault="00FE7014">
      <w:pPr>
        <w:rPr>
          <w:rFonts w:hint="eastAsia"/>
        </w:rPr>
      </w:pPr>
    </w:p>
    <w:p w14:paraId="57D0C256" w14:textId="77777777" w:rsidR="00FE7014" w:rsidRDefault="00FE7014">
      <w:pPr>
        <w:rPr>
          <w:rFonts w:hint="eastAsia"/>
        </w:rPr>
      </w:pPr>
      <w:r>
        <w:rPr>
          <w:rFonts w:hint="eastAsia"/>
        </w:rPr>
        <w:t>jia gōng yì yì</w:t>
      </w:r>
    </w:p>
    <w:p w14:paraId="1691272E" w14:textId="77777777" w:rsidR="00FE7014" w:rsidRDefault="00FE7014">
      <w:pPr>
        <w:rPr>
          <w:rFonts w:hint="eastAsia"/>
        </w:rPr>
      </w:pPr>
    </w:p>
    <w:p w14:paraId="58D4A872" w14:textId="77777777" w:rsidR="00FE7014" w:rsidRDefault="00FE7014">
      <w:pPr>
        <w:rPr>
          <w:rFonts w:hint="eastAsia"/>
        </w:rPr>
      </w:pPr>
      <w:r>
        <w:rPr>
          <w:rFonts w:hint="eastAsia"/>
        </w:rPr>
        <w:t>“炸”这个字在不同语境下有不同的含义，在这里并非真正的“油炸”，而是泛指一种加工手段。类似的说法还有“炸汤”、“炸酱”等，都指的是通过加热浓缩或提味的过程。</w:t>
      </w:r>
    </w:p>
    <w:p w14:paraId="01AED967" w14:textId="77777777" w:rsidR="00FE7014" w:rsidRDefault="00FE7014">
      <w:pPr>
        <w:rPr>
          <w:rFonts w:hint="eastAsia"/>
        </w:rPr>
      </w:pPr>
    </w:p>
    <w:p w14:paraId="73244484" w14:textId="77777777" w:rsidR="00FE7014" w:rsidRDefault="00FE7014">
      <w:pPr>
        <w:rPr>
          <w:rFonts w:hint="eastAsia"/>
        </w:rPr>
      </w:pPr>
    </w:p>
    <w:p w14:paraId="2147B46A" w14:textId="77777777" w:rsidR="00FE7014" w:rsidRDefault="00FE7014">
      <w:pPr>
        <w:rPr>
          <w:rFonts w:hint="eastAsia"/>
        </w:rPr>
      </w:pPr>
      <w:r>
        <w:rPr>
          <w:rFonts w:hint="eastAsia"/>
        </w:rPr>
        <w:t>jiàn kāng yǔ zhù yì shì xiàng</w:t>
      </w:r>
    </w:p>
    <w:p w14:paraId="11F9B22B" w14:textId="77777777" w:rsidR="00FE7014" w:rsidRDefault="00FE7014">
      <w:pPr>
        <w:rPr>
          <w:rFonts w:hint="eastAsia"/>
        </w:rPr>
      </w:pPr>
    </w:p>
    <w:p w14:paraId="0C05433D" w14:textId="77777777" w:rsidR="00FE7014" w:rsidRDefault="00FE7014">
      <w:pPr>
        <w:rPr>
          <w:rFonts w:hint="eastAsia"/>
        </w:rPr>
      </w:pPr>
      <w:r>
        <w:rPr>
          <w:rFonts w:hint="eastAsia"/>
        </w:rPr>
        <w:t>尽管炸酱油风味独特，但在制作和使用时也要注意适量，因为其钠含量较高，过多摄入可能对健康不利。在熬制过程中应避免火候过大，以免烧焦影响口感。</w:t>
      </w:r>
    </w:p>
    <w:p w14:paraId="02CD0FE7" w14:textId="77777777" w:rsidR="00FE7014" w:rsidRDefault="00FE7014">
      <w:pPr>
        <w:rPr>
          <w:rFonts w:hint="eastAsia"/>
        </w:rPr>
      </w:pPr>
    </w:p>
    <w:p w14:paraId="4AED16C7" w14:textId="77777777" w:rsidR="00FE7014" w:rsidRDefault="00FE7014">
      <w:pPr>
        <w:rPr>
          <w:rFonts w:hint="eastAsia"/>
        </w:rPr>
      </w:pPr>
    </w:p>
    <w:p w14:paraId="165F0D73" w14:textId="77777777" w:rsidR="00FE7014" w:rsidRDefault="00FE7014">
      <w:pPr>
        <w:rPr>
          <w:rFonts w:hint="eastAsia"/>
        </w:rPr>
      </w:pPr>
      <w:r>
        <w:rPr>
          <w:rFonts w:hint="eastAsia"/>
        </w:rPr>
        <w:t>xiǎo jié</w:t>
      </w:r>
    </w:p>
    <w:p w14:paraId="57A4AC08" w14:textId="77777777" w:rsidR="00FE7014" w:rsidRDefault="00FE7014">
      <w:pPr>
        <w:rPr>
          <w:rFonts w:hint="eastAsia"/>
        </w:rPr>
      </w:pPr>
    </w:p>
    <w:p w14:paraId="40048E83" w14:textId="77777777" w:rsidR="00FE7014" w:rsidRDefault="00FE7014">
      <w:pPr>
        <w:rPr>
          <w:rFonts w:hint="eastAsia"/>
        </w:rPr>
      </w:pPr>
      <w:r>
        <w:rPr>
          <w:rFonts w:hint="eastAsia"/>
        </w:rPr>
        <w:t>炸酱油不仅是一种调味品，更是中华饮食文化中对味道精益求精的体现。掌握好它的制作和使用方法，能为日常烹饪增添不少风味。</w:t>
      </w:r>
    </w:p>
    <w:p w14:paraId="588D320A" w14:textId="77777777" w:rsidR="00FE7014" w:rsidRDefault="00FE7014">
      <w:pPr>
        <w:rPr>
          <w:rFonts w:hint="eastAsia"/>
        </w:rPr>
      </w:pPr>
    </w:p>
    <w:p w14:paraId="25CCCE0D" w14:textId="77777777" w:rsidR="00FE7014" w:rsidRDefault="00FE70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977F66" w14:textId="3BC59408" w:rsidR="00030A71" w:rsidRDefault="00030A71"/>
    <w:sectPr w:rsidR="00030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A71"/>
    <w:rsid w:val="00030A71"/>
    <w:rsid w:val="007F40C3"/>
    <w:rsid w:val="00FE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6ACC1-BEB1-4030-B737-BD99EE4A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A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A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A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A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A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A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A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A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A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A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A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A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A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A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A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A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A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A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A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A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A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A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A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