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1ACE" w14:textId="77777777" w:rsidR="001C3D44" w:rsidRDefault="001C3D44">
      <w:pPr>
        <w:rPr>
          <w:rFonts w:hint="eastAsia"/>
        </w:rPr>
      </w:pPr>
      <w:r>
        <w:rPr>
          <w:rFonts w:hint="eastAsia"/>
        </w:rPr>
        <w:t>炸酱拼音怎么拼写声调</w:t>
      </w:r>
    </w:p>
    <w:p w14:paraId="006DEDD8" w14:textId="77777777" w:rsidR="001C3D44" w:rsidRDefault="001C3D44">
      <w:pPr>
        <w:rPr>
          <w:rFonts w:hint="eastAsia"/>
        </w:rPr>
      </w:pPr>
      <w:r>
        <w:rPr>
          <w:rFonts w:hint="eastAsia"/>
        </w:rPr>
        <w:t>“炸酱”这个词在汉语中通常指的是中国北方地区的一种传统调味酱料，主要由黄酱或甜面酱经过炒制而成，常用于拌面食用。在普通话中，“炸酱”的标准拼音是 zhá jiàng，其中每个字都有其固定的声调。</w:t>
      </w:r>
    </w:p>
    <w:p w14:paraId="7CABF418" w14:textId="77777777" w:rsidR="001C3D44" w:rsidRDefault="001C3D44">
      <w:pPr>
        <w:rPr>
          <w:rFonts w:hint="eastAsia"/>
        </w:rPr>
      </w:pPr>
    </w:p>
    <w:p w14:paraId="4568D3FD" w14:textId="77777777" w:rsidR="001C3D44" w:rsidRDefault="001C3D44">
      <w:pPr>
        <w:rPr>
          <w:rFonts w:hint="eastAsia"/>
        </w:rPr>
      </w:pPr>
    </w:p>
    <w:p w14:paraId="543CA975" w14:textId="77777777" w:rsidR="001C3D44" w:rsidRDefault="001C3D44">
      <w:pPr>
        <w:rPr>
          <w:rFonts w:hint="eastAsia"/>
        </w:rPr>
      </w:pPr>
      <w:r>
        <w:rPr>
          <w:rFonts w:hint="eastAsia"/>
        </w:rPr>
        <w:t>“炸”字的拼音与声调</w:t>
      </w:r>
    </w:p>
    <w:p w14:paraId="0A9F63B2" w14:textId="77777777" w:rsidR="001C3D44" w:rsidRDefault="001C3D44">
      <w:pPr>
        <w:rPr>
          <w:rFonts w:hint="eastAsia"/>
        </w:rPr>
      </w:pPr>
      <w:r>
        <w:rPr>
          <w:rFonts w:hint="eastAsia"/>
        </w:rPr>
        <w:t>“炸”字是一个多音字，在不同的语境中发音不同。当它表示“用油煎食物”或者指“一种烹饪方式”时，读作 zhá，属于第二声（阳平）。例如“炸油条”、“炸鸡腿”。而当“炸”表示“爆炸”之意时，则读作 zhà，为第四声（去声），如“炸弹”、“炸裂”。在“炸酱”一词中，“炸”读作 zhá，强调的是炒制的过程。</w:t>
      </w:r>
    </w:p>
    <w:p w14:paraId="324041B7" w14:textId="77777777" w:rsidR="001C3D44" w:rsidRDefault="001C3D44">
      <w:pPr>
        <w:rPr>
          <w:rFonts w:hint="eastAsia"/>
        </w:rPr>
      </w:pPr>
    </w:p>
    <w:p w14:paraId="54A5E872" w14:textId="77777777" w:rsidR="001C3D44" w:rsidRDefault="001C3D44">
      <w:pPr>
        <w:rPr>
          <w:rFonts w:hint="eastAsia"/>
        </w:rPr>
      </w:pPr>
    </w:p>
    <w:p w14:paraId="726B79BB" w14:textId="77777777" w:rsidR="001C3D44" w:rsidRDefault="001C3D44">
      <w:pPr>
        <w:rPr>
          <w:rFonts w:hint="eastAsia"/>
        </w:rPr>
      </w:pPr>
      <w:r>
        <w:rPr>
          <w:rFonts w:hint="eastAsia"/>
        </w:rPr>
        <w:t>“酱”字的拼音与声调</w:t>
      </w:r>
    </w:p>
    <w:p w14:paraId="0138F1A5" w14:textId="77777777" w:rsidR="001C3D44" w:rsidRDefault="001C3D44">
      <w:pPr>
        <w:rPr>
          <w:rFonts w:hint="eastAsia"/>
        </w:rPr>
      </w:pPr>
      <w:r>
        <w:rPr>
          <w:rFonts w:hint="eastAsia"/>
        </w:rPr>
        <w:t>“酱”字在汉语中较为固定，通常读作 jiàng，为第四声（去声）。它指的是用豆类、面粉等发酵后制成的调味品，也可以引申为某些具有类似质地的食品，如“果酱”、“辣椒酱”。在“炸酱”中，“酱”表示的就是这种调味品。</w:t>
      </w:r>
    </w:p>
    <w:p w14:paraId="53A85680" w14:textId="77777777" w:rsidR="001C3D44" w:rsidRDefault="001C3D44">
      <w:pPr>
        <w:rPr>
          <w:rFonts w:hint="eastAsia"/>
        </w:rPr>
      </w:pPr>
    </w:p>
    <w:p w14:paraId="5ACDBD42" w14:textId="77777777" w:rsidR="001C3D44" w:rsidRDefault="001C3D44">
      <w:pPr>
        <w:rPr>
          <w:rFonts w:hint="eastAsia"/>
        </w:rPr>
      </w:pPr>
    </w:p>
    <w:p w14:paraId="08A88DE8" w14:textId="77777777" w:rsidR="001C3D44" w:rsidRDefault="001C3D44">
      <w:pPr>
        <w:rPr>
          <w:rFonts w:hint="eastAsia"/>
        </w:rPr>
      </w:pPr>
      <w:r>
        <w:rPr>
          <w:rFonts w:hint="eastAsia"/>
        </w:rPr>
        <w:t>炸酱的发音注意事项</w:t>
      </w:r>
    </w:p>
    <w:p w14:paraId="6190882B" w14:textId="77777777" w:rsidR="001C3D44" w:rsidRDefault="001C3D44">
      <w:pPr>
        <w:rPr>
          <w:rFonts w:hint="eastAsia"/>
        </w:rPr>
      </w:pPr>
      <w:r>
        <w:rPr>
          <w:rFonts w:hint="eastAsia"/>
        </w:rPr>
        <w:t>虽然“炸酱”的拼音相对简单，但在实际发音过程中，仍有一些需要注意的地方。首先是“炸”字容易被误读为 zhà，尤其是在不熟悉该词语的情况下。由于“酱”是第四声，发音时应干脆利落，避免拖长音节。两个字之间应保持适当停顿，避免连读成一个音节。</w:t>
      </w:r>
    </w:p>
    <w:p w14:paraId="176FED29" w14:textId="77777777" w:rsidR="001C3D44" w:rsidRDefault="001C3D44">
      <w:pPr>
        <w:rPr>
          <w:rFonts w:hint="eastAsia"/>
        </w:rPr>
      </w:pPr>
    </w:p>
    <w:p w14:paraId="194AE1C6" w14:textId="77777777" w:rsidR="001C3D44" w:rsidRDefault="001C3D44">
      <w:pPr>
        <w:rPr>
          <w:rFonts w:hint="eastAsia"/>
        </w:rPr>
      </w:pPr>
    </w:p>
    <w:p w14:paraId="48292071" w14:textId="77777777" w:rsidR="001C3D44" w:rsidRDefault="001C3D44">
      <w:pPr>
        <w:rPr>
          <w:rFonts w:hint="eastAsia"/>
        </w:rPr>
      </w:pPr>
      <w:r>
        <w:rPr>
          <w:rFonts w:hint="eastAsia"/>
        </w:rPr>
        <w:t>最后的总结</w:t>
      </w:r>
    </w:p>
    <w:p w14:paraId="46BD1770" w14:textId="77777777" w:rsidR="001C3D44" w:rsidRDefault="001C3D44">
      <w:pPr>
        <w:rPr>
          <w:rFonts w:hint="eastAsia"/>
        </w:rPr>
      </w:pPr>
      <w:r>
        <w:rPr>
          <w:rFonts w:hint="eastAsia"/>
        </w:rPr>
        <w:t>“炸酱”的标准拼音为 zhá jiàng，其中“炸”读第二声，“酱”读第四声。掌握正确的拼音和声调不仅有助于语言交流，也能更好地理解和传承中华饮食文化。“炸酱”作为北方饮食文化的代表之一，其发音准确与否也体现了对传统文化的尊重。</w:t>
      </w:r>
    </w:p>
    <w:p w14:paraId="2931EC68" w14:textId="77777777" w:rsidR="001C3D44" w:rsidRDefault="001C3D44">
      <w:pPr>
        <w:rPr>
          <w:rFonts w:hint="eastAsia"/>
        </w:rPr>
      </w:pPr>
    </w:p>
    <w:p w14:paraId="701735D5" w14:textId="77777777" w:rsidR="001C3D44" w:rsidRDefault="001C3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919BC" w14:textId="7B470EFF" w:rsidR="005C527E" w:rsidRDefault="005C527E"/>
    <w:sectPr w:rsidR="005C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7E"/>
    <w:rsid w:val="001C3D44"/>
    <w:rsid w:val="005C527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A3226-A5D5-4F2C-A217-73FB078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