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9F9F9" w14:textId="77777777" w:rsidR="00F506C0" w:rsidRDefault="00F506C0">
      <w:pPr>
        <w:rPr>
          <w:rFonts w:hint="eastAsia"/>
        </w:rPr>
      </w:pPr>
      <w:r>
        <w:rPr>
          <w:rFonts w:hint="eastAsia"/>
        </w:rPr>
        <w:t>zhà liè de liè</w:t>
      </w:r>
    </w:p>
    <w:p w14:paraId="0C059807" w14:textId="77777777" w:rsidR="00F506C0" w:rsidRDefault="00F506C0">
      <w:pPr>
        <w:rPr>
          <w:rFonts w:hint="eastAsia"/>
        </w:rPr>
      </w:pPr>
      <w:r>
        <w:rPr>
          <w:rFonts w:hint="eastAsia"/>
        </w:rPr>
        <w:t>“裂”这个字，拼音是“liè”，在汉语中承载着丰富的含义和用法。它既可以表示物体的破裂、断裂，也可以引申为情感或社会层面的分裂与冲突。无论是在自然现象中，还是在人类社会里，“裂”都是一种常见而深刻的存在。</w:t>
      </w:r>
    </w:p>
    <w:p w14:paraId="74F774AA" w14:textId="77777777" w:rsidR="00F506C0" w:rsidRDefault="00F506C0">
      <w:pPr>
        <w:rPr>
          <w:rFonts w:hint="eastAsia"/>
        </w:rPr>
      </w:pPr>
    </w:p>
    <w:p w14:paraId="3F4C6C7E" w14:textId="77777777" w:rsidR="00F506C0" w:rsidRDefault="00F506C0">
      <w:pPr>
        <w:rPr>
          <w:rFonts w:hint="eastAsia"/>
        </w:rPr>
      </w:pPr>
    </w:p>
    <w:p w14:paraId="5F69255A" w14:textId="77777777" w:rsidR="00F506C0" w:rsidRDefault="00F506C0">
      <w:pPr>
        <w:rPr>
          <w:rFonts w:hint="eastAsia"/>
        </w:rPr>
      </w:pPr>
      <w:r>
        <w:rPr>
          <w:rFonts w:hint="eastAsia"/>
        </w:rPr>
        <w:t>从自然到生活：裂的物理表现</w:t>
      </w:r>
    </w:p>
    <w:p w14:paraId="01B7600C" w14:textId="77777777" w:rsidR="00F506C0" w:rsidRDefault="00F506C0">
      <w:pPr>
        <w:rPr>
          <w:rFonts w:hint="eastAsia"/>
        </w:rPr>
      </w:pPr>
      <w:r>
        <w:rPr>
          <w:rFonts w:hint="eastAsia"/>
        </w:rPr>
        <w:t>自然界中，“裂”往往伴随着力量的变化。例如，冰层在寒冷的冬季会因温度变化而产生裂缝；大地在地震的作用下也会出现断裂带。这些现象展示了外力对物体结构的破坏性影响。</w:t>
      </w:r>
    </w:p>
    <w:p w14:paraId="7313D02B" w14:textId="77777777" w:rsidR="00F506C0" w:rsidRDefault="00F506C0">
      <w:pPr>
        <w:rPr>
          <w:rFonts w:hint="eastAsia"/>
        </w:rPr>
      </w:pPr>
    </w:p>
    <w:p w14:paraId="2468A013" w14:textId="77777777" w:rsidR="00F506C0" w:rsidRDefault="00F506C0">
      <w:pPr>
        <w:rPr>
          <w:rFonts w:hint="eastAsia"/>
        </w:rPr>
      </w:pPr>
      <w:r>
        <w:rPr>
          <w:rFonts w:hint="eastAsia"/>
        </w:rPr>
        <w:t>在日常生活中，“裂”同样随处可见。一件衣服穿久了可能会脱线开裂，陶瓷器皿摔在地上则会碎裂成片。这些细节提醒我们珍惜物品，也体现了物质世界的脆弱性。</w:t>
      </w:r>
    </w:p>
    <w:p w14:paraId="73B4CC90" w14:textId="77777777" w:rsidR="00F506C0" w:rsidRDefault="00F506C0">
      <w:pPr>
        <w:rPr>
          <w:rFonts w:hint="eastAsia"/>
        </w:rPr>
      </w:pPr>
    </w:p>
    <w:p w14:paraId="1CBD71CB" w14:textId="77777777" w:rsidR="00F506C0" w:rsidRDefault="00F506C0">
      <w:pPr>
        <w:rPr>
          <w:rFonts w:hint="eastAsia"/>
        </w:rPr>
      </w:pPr>
    </w:p>
    <w:p w14:paraId="1F3BF916" w14:textId="77777777" w:rsidR="00F506C0" w:rsidRDefault="00F506C0">
      <w:pPr>
        <w:rPr>
          <w:rFonts w:hint="eastAsia"/>
        </w:rPr>
      </w:pPr>
      <w:r>
        <w:rPr>
          <w:rFonts w:hint="eastAsia"/>
        </w:rPr>
        <w:t>情感中的裂痕</w:t>
      </w:r>
    </w:p>
    <w:p w14:paraId="63A871C8" w14:textId="77777777" w:rsidR="00F506C0" w:rsidRDefault="00F506C0">
      <w:pPr>
        <w:rPr>
          <w:rFonts w:hint="eastAsia"/>
        </w:rPr>
      </w:pPr>
      <w:r>
        <w:rPr>
          <w:rFonts w:hint="eastAsia"/>
        </w:rPr>
        <w:t>除了物理意义上的“裂”，在人际关系中，“裂”更多地表现为一种无形的情感裂痕。朋友之间因为误会而疏远，亲人之间因矛盾而冷战，甚至夫妻之间的感情也可能因长期摩擦而逐渐破裂。</w:t>
      </w:r>
    </w:p>
    <w:p w14:paraId="40EF0122" w14:textId="77777777" w:rsidR="00F506C0" w:rsidRDefault="00F506C0">
      <w:pPr>
        <w:rPr>
          <w:rFonts w:hint="eastAsia"/>
        </w:rPr>
      </w:pPr>
    </w:p>
    <w:p w14:paraId="48E9DC79" w14:textId="77777777" w:rsidR="00F506C0" w:rsidRDefault="00F506C0">
      <w:pPr>
        <w:rPr>
          <w:rFonts w:hint="eastAsia"/>
        </w:rPr>
      </w:pPr>
      <w:r>
        <w:rPr>
          <w:rFonts w:hint="eastAsia"/>
        </w:rPr>
        <w:t>这种“裂”虽然看不见，却往往比实物的损坏更难修复。它需要时间、理解和沟通去慢慢弥补，否则便会像一道深深的伤口，留下难以愈合的痕迹。</w:t>
      </w:r>
    </w:p>
    <w:p w14:paraId="19A70F8F" w14:textId="77777777" w:rsidR="00F506C0" w:rsidRDefault="00F506C0">
      <w:pPr>
        <w:rPr>
          <w:rFonts w:hint="eastAsia"/>
        </w:rPr>
      </w:pPr>
    </w:p>
    <w:p w14:paraId="364A415E" w14:textId="77777777" w:rsidR="00F506C0" w:rsidRDefault="00F506C0">
      <w:pPr>
        <w:rPr>
          <w:rFonts w:hint="eastAsia"/>
        </w:rPr>
      </w:pPr>
    </w:p>
    <w:p w14:paraId="65CDCB6C" w14:textId="77777777" w:rsidR="00F506C0" w:rsidRDefault="00F506C0">
      <w:pPr>
        <w:rPr>
          <w:rFonts w:hint="eastAsia"/>
        </w:rPr>
      </w:pPr>
      <w:r>
        <w:rPr>
          <w:rFonts w:hint="eastAsia"/>
        </w:rPr>
        <w:t>社会层面的分裂</w:t>
      </w:r>
    </w:p>
    <w:p w14:paraId="358A48EF" w14:textId="77777777" w:rsidR="00F506C0" w:rsidRDefault="00F506C0">
      <w:pPr>
        <w:rPr>
          <w:rFonts w:hint="eastAsia"/>
        </w:rPr>
      </w:pPr>
      <w:r>
        <w:rPr>
          <w:rFonts w:hint="eastAsia"/>
        </w:rPr>
        <w:t>当“裂”的概念扩展到社会领域时，它往往意味着更大的冲突与对立。政治立场的不同、文化价值观的分歧、经济利益的争夺，都可能导致群体之间的分裂。</w:t>
      </w:r>
    </w:p>
    <w:p w14:paraId="0EA7EB7A" w14:textId="77777777" w:rsidR="00F506C0" w:rsidRDefault="00F506C0">
      <w:pPr>
        <w:rPr>
          <w:rFonts w:hint="eastAsia"/>
        </w:rPr>
      </w:pPr>
    </w:p>
    <w:p w14:paraId="5C644888" w14:textId="77777777" w:rsidR="00F506C0" w:rsidRDefault="00F506C0">
      <w:pPr>
        <w:rPr>
          <w:rFonts w:hint="eastAsia"/>
        </w:rPr>
      </w:pPr>
      <w:r>
        <w:rPr>
          <w:rFonts w:hint="eastAsia"/>
        </w:rPr>
        <w:t>历史上不乏因“裂”而引发的重大事件，如国家内部的政治分裂、民族间的矛盾冲突等。这些裂痕一旦形成，往往会影响深远，甚至改变历史进程。</w:t>
      </w:r>
    </w:p>
    <w:p w14:paraId="340DF42F" w14:textId="77777777" w:rsidR="00F506C0" w:rsidRDefault="00F506C0">
      <w:pPr>
        <w:rPr>
          <w:rFonts w:hint="eastAsia"/>
        </w:rPr>
      </w:pPr>
    </w:p>
    <w:p w14:paraId="1D06EE6F" w14:textId="77777777" w:rsidR="00F506C0" w:rsidRDefault="00F506C0">
      <w:pPr>
        <w:rPr>
          <w:rFonts w:hint="eastAsia"/>
        </w:rPr>
      </w:pPr>
    </w:p>
    <w:p w14:paraId="4A30A24A" w14:textId="77777777" w:rsidR="00F506C0" w:rsidRDefault="00F506C0">
      <w:pPr>
        <w:rPr>
          <w:rFonts w:hint="eastAsia"/>
        </w:rPr>
      </w:pPr>
      <w:r>
        <w:rPr>
          <w:rFonts w:hint="eastAsia"/>
        </w:rPr>
        <w:t>如何面对“裂”？</w:t>
      </w:r>
    </w:p>
    <w:p w14:paraId="07F5F95B" w14:textId="77777777" w:rsidR="00F506C0" w:rsidRDefault="00F506C0">
      <w:pPr>
        <w:rPr>
          <w:rFonts w:hint="eastAsia"/>
        </w:rPr>
      </w:pPr>
      <w:r>
        <w:rPr>
          <w:rFonts w:hint="eastAsia"/>
        </w:rPr>
        <w:t>无论是自然、个人情感还是社会层面，“裂”似乎都无法完全避免。但我们可以选择如何面对它。对于已经发生的裂痕，与其逃避或掩盖，不如正视问题，寻找修复的方法。</w:t>
      </w:r>
    </w:p>
    <w:p w14:paraId="7B1607D4" w14:textId="77777777" w:rsidR="00F506C0" w:rsidRDefault="00F506C0">
      <w:pPr>
        <w:rPr>
          <w:rFonts w:hint="eastAsia"/>
        </w:rPr>
      </w:pPr>
    </w:p>
    <w:p w14:paraId="3EBD0C3A" w14:textId="77777777" w:rsidR="00F506C0" w:rsidRDefault="00F506C0">
      <w:pPr>
        <w:rPr>
          <w:rFonts w:hint="eastAsia"/>
        </w:rPr>
      </w:pPr>
      <w:r>
        <w:rPr>
          <w:rFonts w:hint="eastAsia"/>
        </w:rPr>
        <w:t>有时候，“裂”也是一种成长的契机。正如瓷器修补术“金缮”所体现的那样，残缺本身也可以成为美的一部分。接受裂痕，并学会从中学习，或许能让事物变得更加坚韧。</w:t>
      </w:r>
    </w:p>
    <w:p w14:paraId="69EC4B4B" w14:textId="77777777" w:rsidR="00F506C0" w:rsidRDefault="00F506C0">
      <w:pPr>
        <w:rPr>
          <w:rFonts w:hint="eastAsia"/>
        </w:rPr>
      </w:pPr>
    </w:p>
    <w:p w14:paraId="1B53C252" w14:textId="77777777" w:rsidR="00F506C0" w:rsidRDefault="00F506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A3CCD6" w14:textId="291164C6" w:rsidR="0023349E" w:rsidRDefault="0023349E"/>
    <w:sectPr w:rsidR="002334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9E"/>
    <w:rsid w:val="0023349E"/>
    <w:rsid w:val="007F40C3"/>
    <w:rsid w:val="00F5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A42C97-6F4C-40EE-9551-E18022BC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4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4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4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4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4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4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4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4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4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4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4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4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4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4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4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4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4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4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4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4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4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4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4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4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4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4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4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4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4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2025-08-18T03:58:00Z</dcterms:created>
  <dcterms:modified xsi:type="dcterms:W3CDTF">2025-08-18T03:58:00Z</dcterms:modified>
</cp:coreProperties>
</file>