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3728" w14:textId="77777777" w:rsidR="002A47A7" w:rsidRDefault="002A47A7">
      <w:pPr>
        <w:rPr>
          <w:rFonts w:hint="eastAsia"/>
        </w:rPr>
      </w:pPr>
      <w:r>
        <w:rPr>
          <w:rFonts w:hint="eastAsia"/>
        </w:rPr>
        <w:t>炸裂的拼音是什么意思怎么读</w:t>
      </w:r>
    </w:p>
    <w:p w14:paraId="38F39617" w14:textId="77777777" w:rsidR="002A47A7" w:rsidRDefault="002A47A7">
      <w:pPr>
        <w:rPr>
          <w:rFonts w:hint="eastAsia"/>
        </w:rPr>
      </w:pPr>
    </w:p>
    <w:p w14:paraId="50C86309" w14:textId="77777777" w:rsidR="002A47A7" w:rsidRDefault="002A47A7">
      <w:pPr>
        <w:rPr>
          <w:rFonts w:hint="eastAsia"/>
        </w:rPr>
      </w:pPr>
      <w:r>
        <w:rPr>
          <w:rFonts w:hint="eastAsia"/>
        </w:rPr>
        <w:t>“炸裂”的拼音是 zhà liè，这是一组常见的汉语词汇组合，其中“炸”读作第四声 zhà，“裂”读作第四声 liè。整体发音短促有力，带有较强的爆破感。</w:t>
      </w:r>
    </w:p>
    <w:p w14:paraId="47D0737B" w14:textId="77777777" w:rsidR="002A47A7" w:rsidRDefault="002A47A7">
      <w:pPr>
        <w:rPr>
          <w:rFonts w:hint="eastAsia"/>
        </w:rPr>
      </w:pPr>
    </w:p>
    <w:p w14:paraId="2D386AF1" w14:textId="77777777" w:rsidR="002A47A7" w:rsidRDefault="002A47A7">
      <w:pPr>
        <w:rPr>
          <w:rFonts w:hint="eastAsia"/>
        </w:rPr>
      </w:pPr>
    </w:p>
    <w:p w14:paraId="7BCC9DA3" w14:textId="77777777" w:rsidR="002A47A7" w:rsidRDefault="002A47A7">
      <w:pPr>
        <w:rPr>
          <w:rFonts w:hint="eastAsia"/>
        </w:rPr>
      </w:pPr>
      <w:r>
        <w:rPr>
          <w:rFonts w:hint="eastAsia"/>
        </w:rPr>
        <w:t>“炸裂”的基本含义</w:t>
      </w:r>
    </w:p>
    <w:p w14:paraId="6D2030DB" w14:textId="77777777" w:rsidR="002A47A7" w:rsidRDefault="002A47A7">
      <w:pPr>
        <w:rPr>
          <w:rFonts w:hint="eastAsia"/>
        </w:rPr>
      </w:pPr>
    </w:p>
    <w:p w14:paraId="07F839B2" w14:textId="77777777" w:rsidR="002A47A7" w:rsidRDefault="002A47A7">
      <w:pPr>
        <w:rPr>
          <w:rFonts w:hint="eastAsia"/>
        </w:rPr>
      </w:pPr>
      <w:r>
        <w:rPr>
          <w:rFonts w:hint="eastAsia"/>
        </w:rPr>
        <w:t>从字面上来看，“炸裂”指的是物体在受到强烈外力或内部压力作用下发生破裂、爆开的现象。例如爆炸、锅炉过压、鞭炮燃放等都可能导致“炸裂”现象的发生。这个词语不仅用于描述物理上的破裂过程，也可以引申为情绪、局势等方面的激烈变化。</w:t>
      </w:r>
    </w:p>
    <w:p w14:paraId="5CCD69E9" w14:textId="77777777" w:rsidR="002A47A7" w:rsidRDefault="002A47A7">
      <w:pPr>
        <w:rPr>
          <w:rFonts w:hint="eastAsia"/>
        </w:rPr>
      </w:pPr>
    </w:p>
    <w:p w14:paraId="70354AFF" w14:textId="77777777" w:rsidR="002A47A7" w:rsidRDefault="002A47A7">
      <w:pPr>
        <w:rPr>
          <w:rFonts w:hint="eastAsia"/>
        </w:rPr>
      </w:pPr>
    </w:p>
    <w:p w14:paraId="3D2DEE79" w14:textId="77777777" w:rsidR="002A47A7" w:rsidRDefault="002A47A7">
      <w:pPr>
        <w:rPr>
          <w:rFonts w:hint="eastAsia"/>
        </w:rPr>
      </w:pPr>
      <w:r>
        <w:rPr>
          <w:rFonts w:hint="eastAsia"/>
        </w:rPr>
        <w:t>词语的使用场景</w:t>
      </w:r>
    </w:p>
    <w:p w14:paraId="11241FEA" w14:textId="77777777" w:rsidR="002A47A7" w:rsidRDefault="002A47A7">
      <w:pPr>
        <w:rPr>
          <w:rFonts w:hint="eastAsia"/>
        </w:rPr>
      </w:pPr>
    </w:p>
    <w:p w14:paraId="5639DC12" w14:textId="77777777" w:rsidR="002A47A7" w:rsidRDefault="002A47A7">
      <w:pPr>
        <w:rPr>
          <w:rFonts w:hint="eastAsia"/>
        </w:rPr>
      </w:pPr>
      <w:r>
        <w:rPr>
          <w:rFonts w:hint="eastAsia"/>
        </w:rPr>
        <w:t>“炸裂”在日常生活中经常被用来形容一些突发性强、冲击力大的事件或状态。比如在新闻报道中，可能会出现“煤气罐炸裂引发火灾”这样的表述；在文学作品中，也可能用“心如炸裂”来形容人物内心的极度痛苦或愤怒。</w:t>
      </w:r>
    </w:p>
    <w:p w14:paraId="50261318" w14:textId="77777777" w:rsidR="002A47A7" w:rsidRDefault="002A47A7">
      <w:pPr>
        <w:rPr>
          <w:rFonts w:hint="eastAsia"/>
        </w:rPr>
      </w:pPr>
    </w:p>
    <w:p w14:paraId="1B2F6F61" w14:textId="77777777" w:rsidR="002A47A7" w:rsidRDefault="002A47A7">
      <w:pPr>
        <w:rPr>
          <w:rFonts w:hint="eastAsia"/>
        </w:rPr>
      </w:pPr>
    </w:p>
    <w:p w14:paraId="2D70EDCB" w14:textId="77777777" w:rsidR="002A47A7" w:rsidRDefault="002A47A7">
      <w:pPr>
        <w:rPr>
          <w:rFonts w:hint="eastAsia"/>
        </w:rPr>
      </w:pPr>
      <w:r>
        <w:rPr>
          <w:rFonts w:hint="eastAsia"/>
        </w:rPr>
        <w:t>网络语境下的新含义</w:t>
      </w:r>
    </w:p>
    <w:p w14:paraId="411C2772" w14:textId="77777777" w:rsidR="002A47A7" w:rsidRDefault="002A47A7">
      <w:pPr>
        <w:rPr>
          <w:rFonts w:hint="eastAsia"/>
        </w:rPr>
      </w:pPr>
    </w:p>
    <w:p w14:paraId="68C030FD" w14:textId="77777777" w:rsidR="002A47A7" w:rsidRDefault="002A47A7">
      <w:pPr>
        <w:rPr>
          <w:rFonts w:hint="eastAsia"/>
        </w:rPr>
      </w:pPr>
      <w:r>
        <w:rPr>
          <w:rFonts w:hint="eastAsia"/>
        </w:rPr>
        <w:t>近年来，“炸裂”一词在网络语言中也有了新的用法和含义。它有时被用来表示某件事或某个人的表现非常震撼、令人惊讶，类似于“惊艳”或“爆表”。例如：“这部电影剧情太炸裂了！”意思是这部电影的情节非常出人意料，极具冲击力。</w:t>
      </w:r>
    </w:p>
    <w:p w14:paraId="7A7D006A" w14:textId="77777777" w:rsidR="002A47A7" w:rsidRDefault="002A47A7">
      <w:pPr>
        <w:rPr>
          <w:rFonts w:hint="eastAsia"/>
        </w:rPr>
      </w:pPr>
    </w:p>
    <w:p w14:paraId="33B8ED78" w14:textId="77777777" w:rsidR="002A47A7" w:rsidRDefault="002A47A7">
      <w:pPr>
        <w:rPr>
          <w:rFonts w:hint="eastAsia"/>
        </w:rPr>
      </w:pPr>
    </w:p>
    <w:p w14:paraId="7C53E9F0" w14:textId="77777777" w:rsidR="002A47A7" w:rsidRDefault="002A47A7">
      <w:pPr>
        <w:rPr>
          <w:rFonts w:hint="eastAsia"/>
        </w:rPr>
      </w:pPr>
      <w:r>
        <w:rPr>
          <w:rFonts w:hint="eastAsia"/>
        </w:rPr>
        <w:t>如何正确朗读“炸裂”</w:t>
      </w:r>
    </w:p>
    <w:p w14:paraId="25B639D6" w14:textId="77777777" w:rsidR="002A47A7" w:rsidRDefault="002A47A7">
      <w:pPr>
        <w:rPr>
          <w:rFonts w:hint="eastAsia"/>
        </w:rPr>
      </w:pPr>
    </w:p>
    <w:p w14:paraId="4ACCBB57" w14:textId="77777777" w:rsidR="002A47A7" w:rsidRDefault="002A47A7">
      <w:pPr>
        <w:rPr>
          <w:rFonts w:hint="eastAsia"/>
        </w:rPr>
      </w:pPr>
      <w:r>
        <w:rPr>
          <w:rFonts w:hint="eastAsia"/>
        </w:rPr>
        <w:t>要准确地朗读“炸裂”这个词，需要注意两个音节的声调均为第四声（去声），发音时要有一定的力度和下降的语调。尤其是在表达其比喻意义时，语气可以适当加重以增强表达效果。</w:t>
      </w:r>
    </w:p>
    <w:p w14:paraId="314A2DFC" w14:textId="77777777" w:rsidR="002A47A7" w:rsidRDefault="002A47A7">
      <w:pPr>
        <w:rPr>
          <w:rFonts w:hint="eastAsia"/>
        </w:rPr>
      </w:pPr>
    </w:p>
    <w:p w14:paraId="05DEECB2" w14:textId="77777777" w:rsidR="002A47A7" w:rsidRDefault="002A47A7">
      <w:pPr>
        <w:rPr>
          <w:rFonts w:hint="eastAsia"/>
        </w:rPr>
      </w:pPr>
    </w:p>
    <w:p w14:paraId="175BC64D" w14:textId="77777777" w:rsidR="002A47A7" w:rsidRDefault="002A47A7">
      <w:pPr>
        <w:rPr>
          <w:rFonts w:hint="eastAsia"/>
        </w:rPr>
      </w:pPr>
      <w:r>
        <w:rPr>
          <w:rFonts w:hint="eastAsia"/>
        </w:rPr>
        <w:t>最后的总结</w:t>
      </w:r>
    </w:p>
    <w:p w14:paraId="6041D4E9" w14:textId="77777777" w:rsidR="002A47A7" w:rsidRDefault="002A47A7">
      <w:pPr>
        <w:rPr>
          <w:rFonts w:hint="eastAsia"/>
        </w:rPr>
      </w:pPr>
    </w:p>
    <w:p w14:paraId="6E48F1BF" w14:textId="77777777" w:rsidR="002A47A7" w:rsidRDefault="002A47A7">
      <w:pPr>
        <w:rPr>
          <w:rFonts w:hint="eastAsia"/>
        </w:rPr>
      </w:pPr>
      <w:r>
        <w:rPr>
          <w:rFonts w:hint="eastAsia"/>
        </w:rPr>
        <w:t>“炸裂”是一个既有实际物理意义，又能在情感与网络语境中灵活运用的词语。掌握它的拼音和用法，不仅能帮助我们更准确地理解语言材料，也能在表达时更加生动有力。</w:t>
      </w:r>
    </w:p>
    <w:p w14:paraId="66A13384" w14:textId="77777777" w:rsidR="002A47A7" w:rsidRDefault="002A47A7">
      <w:pPr>
        <w:rPr>
          <w:rFonts w:hint="eastAsia"/>
        </w:rPr>
      </w:pPr>
    </w:p>
    <w:p w14:paraId="7399749A" w14:textId="77777777" w:rsidR="002A47A7" w:rsidRDefault="002A4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AF2A2" w14:textId="51423288" w:rsidR="00554E57" w:rsidRDefault="00554E57"/>
    <w:sectPr w:rsidR="00554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57"/>
    <w:rsid w:val="002A47A7"/>
    <w:rsid w:val="00554E5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241F0-A87F-45A8-BD7E-A23DEF8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