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E9FB5" w14:textId="77777777" w:rsidR="00257F0F" w:rsidRDefault="00257F0F">
      <w:pPr>
        <w:rPr>
          <w:rFonts w:hint="eastAsia"/>
        </w:rPr>
      </w:pPr>
      <w:r>
        <w:rPr>
          <w:rFonts w:hint="eastAsia"/>
        </w:rPr>
        <w:t>炸裂的拼音字母</w:t>
      </w:r>
    </w:p>
    <w:p w14:paraId="30C1ABE0" w14:textId="77777777" w:rsidR="00257F0F" w:rsidRDefault="00257F0F">
      <w:pPr>
        <w:rPr>
          <w:rFonts w:hint="eastAsia"/>
        </w:rPr>
      </w:pPr>
    </w:p>
    <w:p w14:paraId="35EBBF9F" w14:textId="77777777" w:rsidR="00257F0F" w:rsidRDefault="00257F0F">
      <w:pPr>
        <w:rPr>
          <w:rFonts w:hint="eastAsia"/>
        </w:rPr>
      </w:pPr>
      <w:r>
        <w:rPr>
          <w:rFonts w:hint="eastAsia"/>
        </w:rPr>
        <w:t>汉语拼音作为现代汉语的标准注音系统，自1958年正式公布以来，已经成为学习中文不可或缺的工具。然而，在互联网与流行文化高度发展的今天，这套原本用于辅助识读汉字的工具，却在网络语言中展现出全新的面貌。</w:t>
      </w:r>
    </w:p>
    <w:p w14:paraId="49E510C6" w14:textId="77777777" w:rsidR="00257F0F" w:rsidRDefault="00257F0F">
      <w:pPr>
        <w:rPr>
          <w:rFonts w:hint="eastAsia"/>
        </w:rPr>
      </w:pPr>
    </w:p>
    <w:p w14:paraId="5E291407" w14:textId="77777777" w:rsidR="00257F0F" w:rsidRDefault="00257F0F">
      <w:pPr>
        <w:rPr>
          <w:rFonts w:hint="eastAsia"/>
        </w:rPr>
      </w:pPr>
    </w:p>
    <w:p w14:paraId="2CD248F7" w14:textId="77777777" w:rsidR="00257F0F" w:rsidRDefault="00257F0F">
      <w:pPr>
        <w:rPr>
          <w:rFonts w:hint="eastAsia"/>
        </w:rPr>
      </w:pPr>
      <w:r>
        <w:rPr>
          <w:rFonts w:hint="eastAsia"/>
        </w:rPr>
        <w:t>从教学工具到网络符号</w:t>
      </w:r>
    </w:p>
    <w:p w14:paraId="09ACD699" w14:textId="77777777" w:rsidR="00257F0F" w:rsidRDefault="00257F0F">
      <w:pPr>
        <w:rPr>
          <w:rFonts w:hint="eastAsia"/>
        </w:rPr>
      </w:pPr>
    </w:p>
    <w:p w14:paraId="1BB5A9DA" w14:textId="77777777" w:rsidR="00257F0F" w:rsidRDefault="00257F0F">
      <w:pPr>
        <w:rPr>
          <w:rFonts w:hint="eastAsia"/>
        </w:rPr>
      </w:pPr>
      <w:r>
        <w:rPr>
          <w:rFonts w:hint="eastAsia"/>
        </w:rPr>
        <w:t>最初，拼音只是帮助儿童和外国人学习汉字发音的基础工具。但随着键盘输入法的普及，人们开始用拼音替代一些无法直接打出的汉字或特殊符号。例如，“zhuī”可以代表“怼”，而“wǒ”则成为“我”的另一种写法。这种现象在社交媒体、论坛和弹幕中尤为常见。</w:t>
      </w:r>
    </w:p>
    <w:p w14:paraId="2D302CD4" w14:textId="77777777" w:rsidR="00257F0F" w:rsidRDefault="00257F0F">
      <w:pPr>
        <w:rPr>
          <w:rFonts w:hint="eastAsia"/>
        </w:rPr>
      </w:pPr>
    </w:p>
    <w:p w14:paraId="7976119B" w14:textId="77777777" w:rsidR="00257F0F" w:rsidRDefault="00257F0F">
      <w:pPr>
        <w:rPr>
          <w:rFonts w:hint="eastAsia"/>
        </w:rPr>
      </w:pPr>
    </w:p>
    <w:p w14:paraId="6C0F46B1" w14:textId="77777777" w:rsidR="00257F0F" w:rsidRDefault="00257F0F">
      <w:pPr>
        <w:rPr>
          <w:rFonts w:hint="eastAsia"/>
        </w:rPr>
      </w:pPr>
      <w:r>
        <w:rPr>
          <w:rFonts w:hint="eastAsia"/>
        </w:rPr>
        <w:t>谐音造词的新玩法</w:t>
      </w:r>
    </w:p>
    <w:p w14:paraId="2C206C3C" w14:textId="77777777" w:rsidR="00257F0F" w:rsidRDefault="00257F0F">
      <w:pPr>
        <w:rPr>
          <w:rFonts w:hint="eastAsia"/>
        </w:rPr>
      </w:pPr>
    </w:p>
    <w:p w14:paraId="59C1BF4A" w14:textId="77777777" w:rsidR="00257F0F" w:rsidRDefault="00257F0F">
      <w:pPr>
        <w:rPr>
          <w:rFonts w:hint="eastAsia"/>
        </w:rPr>
      </w:pPr>
      <w:r>
        <w:rPr>
          <w:rFonts w:hint="eastAsia"/>
        </w:rPr>
        <w:t>除了简单的替换，拼音还被赋予了新的语言创造力。比如“tǔ cáo”（吐槽）一词，源自日语“ツッコミ”，却被巧妙地用拼音表达出来；又如“duì fāng chāng yì xíng xiàng pò huài”（对方正在输入...）这一句式，通过拼音延长信息传递过程，制造出悬念与幽默。</w:t>
      </w:r>
    </w:p>
    <w:p w14:paraId="078DD000" w14:textId="77777777" w:rsidR="00257F0F" w:rsidRDefault="00257F0F">
      <w:pPr>
        <w:rPr>
          <w:rFonts w:hint="eastAsia"/>
        </w:rPr>
      </w:pPr>
    </w:p>
    <w:p w14:paraId="21507B57" w14:textId="77777777" w:rsidR="00257F0F" w:rsidRDefault="00257F0F">
      <w:pPr>
        <w:rPr>
          <w:rFonts w:hint="eastAsia"/>
        </w:rPr>
      </w:pPr>
    </w:p>
    <w:p w14:paraId="20CFCCC4" w14:textId="77777777" w:rsidR="00257F0F" w:rsidRDefault="00257F0F">
      <w:pPr>
        <w:rPr>
          <w:rFonts w:hint="eastAsia"/>
        </w:rPr>
      </w:pPr>
      <w:r>
        <w:rPr>
          <w:rFonts w:hint="eastAsia"/>
        </w:rPr>
        <w:t>网络暴力与代称现象</w:t>
      </w:r>
    </w:p>
    <w:p w14:paraId="18BC1C70" w14:textId="77777777" w:rsidR="00257F0F" w:rsidRDefault="00257F0F">
      <w:pPr>
        <w:rPr>
          <w:rFonts w:hint="eastAsia"/>
        </w:rPr>
      </w:pPr>
    </w:p>
    <w:p w14:paraId="0A975454" w14:textId="77777777" w:rsidR="00257F0F" w:rsidRDefault="00257F0F">
      <w:pPr>
        <w:rPr>
          <w:rFonts w:hint="eastAsia"/>
        </w:rPr>
      </w:pPr>
      <w:r>
        <w:rPr>
          <w:rFonts w:hint="eastAsia"/>
        </w:rPr>
        <w:t>在某些网络语境下，拼音也成为了规避审查的手段。当某个公众人物或事件引发争议时，网友会用其名字的拼音代替真实姓名，以达到隐晦表达的目的。例如，“n.m”代表某位明星，“l.x”则是另一位艺人，这些看似无意义的字母组合，实则暗藏玄机。</w:t>
      </w:r>
    </w:p>
    <w:p w14:paraId="6A88F562" w14:textId="77777777" w:rsidR="00257F0F" w:rsidRDefault="00257F0F">
      <w:pPr>
        <w:rPr>
          <w:rFonts w:hint="eastAsia"/>
        </w:rPr>
      </w:pPr>
    </w:p>
    <w:p w14:paraId="19FD2A48" w14:textId="77777777" w:rsidR="00257F0F" w:rsidRDefault="00257F0F">
      <w:pPr>
        <w:rPr>
          <w:rFonts w:hint="eastAsia"/>
        </w:rPr>
      </w:pPr>
    </w:p>
    <w:p w14:paraId="18F46E22" w14:textId="77777777" w:rsidR="00257F0F" w:rsidRDefault="00257F0F">
      <w:pPr>
        <w:rPr>
          <w:rFonts w:hint="eastAsia"/>
        </w:rPr>
      </w:pPr>
      <w:r>
        <w:rPr>
          <w:rFonts w:hint="eastAsia"/>
        </w:rPr>
        <w:t>跨文化交流中的新角色</w:t>
      </w:r>
    </w:p>
    <w:p w14:paraId="358680F0" w14:textId="77777777" w:rsidR="00257F0F" w:rsidRDefault="00257F0F">
      <w:pPr>
        <w:rPr>
          <w:rFonts w:hint="eastAsia"/>
        </w:rPr>
      </w:pPr>
    </w:p>
    <w:p w14:paraId="0A8BF204" w14:textId="77777777" w:rsidR="00257F0F" w:rsidRDefault="00257F0F">
      <w:pPr>
        <w:rPr>
          <w:rFonts w:hint="eastAsia"/>
        </w:rPr>
      </w:pPr>
      <w:r>
        <w:rPr>
          <w:rFonts w:hint="eastAsia"/>
        </w:rPr>
        <w:t>在全球化背景下，拼音也开始进入国际视野。不仅有外国品牌使用拼音命名产品，如“Xiaomi”，也有海外华人群体通过拼音保持文化联系。一些中文网络用语甚至直接以拼音形式输出，成为跨文化沟通的独特现象。</w:t>
      </w:r>
    </w:p>
    <w:p w14:paraId="11144BE9" w14:textId="77777777" w:rsidR="00257F0F" w:rsidRDefault="00257F0F">
      <w:pPr>
        <w:rPr>
          <w:rFonts w:hint="eastAsia"/>
        </w:rPr>
      </w:pPr>
    </w:p>
    <w:p w14:paraId="671CB48D" w14:textId="77777777" w:rsidR="00257F0F" w:rsidRDefault="00257F0F">
      <w:pPr>
        <w:rPr>
          <w:rFonts w:hint="eastAsia"/>
        </w:rPr>
      </w:pPr>
    </w:p>
    <w:p w14:paraId="772A570C" w14:textId="77777777" w:rsidR="00257F0F" w:rsidRDefault="00257F0F">
      <w:pPr>
        <w:rPr>
          <w:rFonts w:hint="eastAsia"/>
        </w:rPr>
      </w:pPr>
      <w:r>
        <w:rPr>
          <w:rFonts w:hint="eastAsia"/>
        </w:rPr>
        <w:t>未来趋势与思考</w:t>
      </w:r>
    </w:p>
    <w:p w14:paraId="5AB46E8B" w14:textId="77777777" w:rsidR="00257F0F" w:rsidRDefault="00257F0F">
      <w:pPr>
        <w:rPr>
          <w:rFonts w:hint="eastAsia"/>
        </w:rPr>
      </w:pPr>
    </w:p>
    <w:p w14:paraId="2DDA4B55" w14:textId="77777777" w:rsidR="00257F0F" w:rsidRDefault="00257F0F">
      <w:pPr>
        <w:rPr>
          <w:rFonts w:hint="eastAsia"/>
        </w:rPr>
      </w:pPr>
      <w:r>
        <w:rPr>
          <w:rFonts w:hint="eastAsia"/>
        </w:rPr>
        <w:t>拼音字母的“炸裂”并非偶然，而是语言适应时代变化的体现。它既是技术限制下的变通方式，也是年轻人表达个性的语言游戏。未来，随着语音识别、AI翻译等技术的发展，拼音的角色或许还会继续演变，但它所承载的文化活力与创造力，无疑将继续影响中文生态。</w:t>
      </w:r>
    </w:p>
    <w:p w14:paraId="5E8744FF" w14:textId="77777777" w:rsidR="00257F0F" w:rsidRDefault="00257F0F">
      <w:pPr>
        <w:rPr>
          <w:rFonts w:hint="eastAsia"/>
        </w:rPr>
      </w:pPr>
    </w:p>
    <w:p w14:paraId="65AA6901" w14:textId="77777777" w:rsidR="00257F0F" w:rsidRDefault="00257F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262357" w14:textId="066ED9E9" w:rsidR="008E2193" w:rsidRDefault="008E2193"/>
    <w:sectPr w:rsidR="008E21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193"/>
    <w:rsid w:val="00257F0F"/>
    <w:rsid w:val="007F40C3"/>
    <w:rsid w:val="008E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2772AF-EBEE-4B4E-B36A-96DDF7B48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21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21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21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21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21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21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21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21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21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21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21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21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21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21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21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21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21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21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21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2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21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21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21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21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21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21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21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21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21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2025-08-18T03:58:00Z</dcterms:created>
  <dcterms:modified xsi:type="dcterms:W3CDTF">2025-08-18T03:58:00Z</dcterms:modified>
</cp:coreProperties>
</file>