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04FD" w14:textId="77777777" w:rsidR="00ED5EBE" w:rsidRDefault="00ED5EBE">
      <w:pPr>
        <w:rPr>
          <w:rFonts w:hint="eastAsia"/>
        </w:rPr>
      </w:pPr>
      <w:r>
        <w:rPr>
          <w:rFonts w:hint="eastAsia"/>
        </w:rPr>
        <w:t>炸薯条的炸的拼音怎么写的</w:t>
      </w:r>
    </w:p>
    <w:p w14:paraId="2D00034F" w14:textId="77777777" w:rsidR="00ED5EBE" w:rsidRDefault="00ED5EBE">
      <w:pPr>
        <w:rPr>
          <w:rFonts w:hint="eastAsia"/>
        </w:rPr>
      </w:pPr>
      <w:r>
        <w:rPr>
          <w:rFonts w:hint="eastAsia"/>
        </w:rPr>
        <w:t>“炸薯条”的“炸”字，其拼音写作“zhà”。这是一个在现代汉语中较为常见的读音之一，尤其在食品相关的语境中频繁出现。例如，“油炸”、“炸鸡”、“炸丸子”等词汇中的“炸”都使用了这个发音。</w:t>
      </w:r>
    </w:p>
    <w:p w14:paraId="2F1CE5B5" w14:textId="77777777" w:rsidR="00ED5EBE" w:rsidRDefault="00ED5EBE">
      <w:pPr>
        <w:rPr>
          <w:rFonts w:hint="eastAsia"/>
        </w:rPr>
      </w:pPr>
    </w:p>
    <w:p w14:paraId="118E86DD" w14:textId="77777777" w:rsidR="00ED5EBE" w:rsidRDefault="00ED5EBE">
      <w:pPr>
        <w:rPr>
          <w:rFonts w:hint="eastAsia"/>
        </w:rPr>
      </w:pPr>
    </w:p>
    <w:p w14:paraId="469B62A2" w14:textId="77777777" w:rsidR="00ED5EBE" w:rsidRDefault="00ED5EBE">
      <w:pPr>
        <w:rPr>
          <w:rFonts w:hint="eastAsia"/>
        </w:rPr>
      </w:pPr>
      <w:r>
        <w:rPr>
          <w:rFonts w:hint="eastAsia"/>
        </w:rPr>
        <w:t>多音字的辨析</w:t>
      </w:r>
    </w:p>
    <w:p w14:paraId="5E7CAAD2" w14:textId="77777777" w:rsidR="00ED5EBE" w:rsidRDefault="00ED5EBE">
      <w:pPr>
        <w:rPr>
          <w:rFonts w:hint="eastAsia"/>
        </w:rPr>
      </w:pPr>
      <w:r>
        <w:rPr>
          <w:rFonts w:hint="eastAsia"/>
        </w:rPr>
        <w:t>需要注意的是，“炸”是一个多音字，除了“zhà”之外，在某些方言或特定用法中也读作“zhá”。例如在部分北方地区的口语中，会将“炸馒头片”说成“zhá màn tóu piàn”。但在标准普通话中，特别是在书面表达和正式场合下，“炸薯条”中的“炸”应读作“zhà”，表示通过高温油煎使食物变熟、变脆的过程。</w:t>
      </w:r>
    </w:p>
    <w:p w14:paraId="21F3D709" w14:textId="77777777" w:rsidR="00ED5EBE" w:rsidRDefault="00ED5EBE">
      <w:pPr>
        <w:rPr>
          <w:rFonts w:hint="eastAsia"/>
        </w:rPr>
      </w:pPr>
    </w:p>
    <w:p w14:paraId="1FAFF43A" w14:textId="77777777" w:rsidR="00ED5EBE" w:rsidRDefault="00ED5EBE">
      <w:pPr>
        <w:rPr>
          <w:rFonts w:hint="eastAsia"/>
        </w:rPr>
      </w:pPr>
    </w:p>
    <w:p w14:paraId="7839B8C8" w14:textId="77777777" w:rsidR="00ED5EBE" w:rsidRDefault="00ED5EBE">
      <w:pPr>
        <w:rPr>
          <w:rFonts w:hint="eastAsia"/>
        </w:rPr>
      </w:pPr>
      <w:r>
        <w:rPr>
          <w:rFonts w:hint="eastAsia"/>
        </w:rPr>
        <w:t>词语来源与演变</w:t>
      </w:r>
    </w:p>
    <w:p w14:paraId="21148417" w14:textId="77777777" w:rsidR="00ED5EBE" w:rsidRDefault="00ED5EBE">
      <w:pPr>
        <w:rPr>
          <w:rFonts w:hint="eastAsia"/>
        </w:rPr>
      </w:pPr>
      <w:r>
        <w:rPr>
          <w:rFonts w:hint="eastAsia"/>
        </w:rPr>
        <w:t>“炸”字最早出现在《说文解字》中，原意是指用火烤炙食物。随着语言的发展，“炸”的含义逐渐扩展，最终演变为今天我们所熟知的“油炸”之意。而“炸薯条”作为一个外来词的中文翻译，源自英文“French fries”或“chips”，它描述的是将土豆切成条状后经过油炸而成的一种食品。</w:t>
      </w:r>
    </w:p>
    <w:p w14:paraId="726AD747" w14:textId="77777777" w:rsidR="00ED5EBE" w:rsidRDefault="00ED5EBE">
      <w:pPr>
        <w:rPr>
          <w:rFonts w:hint="eastAsia"/>
        </w:rPr>
      </w:pPr>
    </w:p>
    <w:p w14:paraId="132BFEBC" w14:textId="77777777" w:rsidR="00ED5EBE" w:rsidRDefault="00ED5EBE">
      <w:pPr>
        <w:rPr>
          <w:rFonts w:hint="eastAsia"/>
        </w:rPr>
      </w:pPr>
    </w:p>
    <w:p w14:paraId="17CE64D5" w14:textId="77777777" w:rsidR="00ED5EBE" w:rsidRDefault="00ED5EBE">
      <w:pPr>
        <w:rPr>
          <w:rFonts w:hint="eastAsia"/>
        </w:rPr>
      </w:pPr>
      <w:r>
        <w:rPr>
          <w:rFonts w:hint="eastAsia"/>
        </w:rPr>
        <w:t>日常使用示例</w:t>
      </w:r>
    </w:p>
    <w:p w14:paraId="39AD8B88" w14:textId="77777777" w:rsidR="00ED5EBE" w:rsidRDefault="00ED5EBE">
      <w:pPr>
        <w:rPr>
          <w:rFonts w:hint="eastAsia"/>
        </w:rPr>
      </w:pPr>
      <w:r>
        <w:rPr>
          <w:rFonts w:hint="eastAsia"/>
        </w:rPr>
        <w:t>在日常生活中，我们常常会听到这样的对话：“今天想吃点什么？来份炸薯条怎么样？”或者“这家餐厅的炸（zhà）鸡翅特别好吃。”这些例子都展示了“炸”作为动词时的常见用法，同时也说明了它在现代饮食文化中的重要地位。</w:t>
      </w:r>
    </w:p>
    <w:p w14:paraId="03AC0A7A" w14:textId="77777777" w:rsidR="00ED5EBE" w:rsidRDefault="00ED5EBE">
      <w:pPr>
        <w:rPr>
          <w:rFonts w:hint="eastAsia"/>
        </w:rPr>
      </w:pPr>
    </w:p>
    <w:p w14:paraId="67E586A5" w14:textId="77777777" w:rsidR="00ED5EBE" w:rsidRDefault="00ED5EBE">
      <w:pPr>
        <w:rPr>
          <w:rFonts w:hint="eastAsia"/>
        </w:rPr>
      </w:pPr>
    </w:p>
    <w:p w14:paraId="0F84C7C7" w14:textId="77777777" w:rsidR="00ED5EBE" w:rsidRDefault="00ED5EBE">
      <w:pPr>
        <w:rPr>
          <w:rFonts w:hint="eastAsia"/>
        </w:rPr>
      </w:pPr>
      <w:r>
        <w:rPr>
          <w:rFonts w:hint="eastAsia"/>
        </w:rPr>
        <w:t>最后的总结</w:t>
      </w:r>
    </w:p>
    <w:p w14:paraId="7743F5B8" w14:textId="77777777" w:rsidR="00ED5EBE" w:rsidRDefault="00ED5EBE">
      <w:pPr>
        <w:rPr>
          <w:rFonts w:hint="eastAsia"/>
        </w:rPr>
      </w:pPr>
      <w:r>
        <w:rPr>
          <w:rFonts w:hint="eastAsia"/>
        </w:rPr>
        <w:t>“炸薯条”的“炸”在标准普通话中应读作“zhà”，表示一种烹饪方式，即通过热油加热使食物变得酥脆可口。掌握这个拼音不仅有助于正确交流，也能让我们更深入地理解汉字的丰富性和多样性。</w:t>
      </w:r>
    </w:p>
    <w:p w14:paraId="19FCE08F" w14:textId="77777777" w:rsidR="00ED5EBE" w:rsidRDefault="00ED5EBE">
      <w:pPr>
        <w:rPr>
          <w:rFonts w:hint="eastAsia"/>
        </w:rPr>
      </w:pPr>
    </w:p>
    <w:p w14:paraId="3FA5AC29" w14:textId="77777777" w:rsidR="00ED5EBE" w:rsidRDefault="00ED5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37575" w14:textId="153F7CDB" w:rsidR="00A322E0" w:rsidRDefault="00A322E0"/>
    <w:sectPr w:rsidR="00A32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E0"/>
    <w:rsid w:val="007F40C3"/>
    <w:rsid w:val="00A322E0"/>
    <w:rsid w:val="00E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59D4E-847B-4C14-9E44-45FB947B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