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4565" w14:textId="77777777" w:rsidR="00F959B7" w:rsidRDefault="00F959B7">
      <w:pPr>
        <w:rPr>
          <w:rFonts w:hint="eastAsia"/>
        </w:rPr>
      </w:pPr>
      <w:r>
        <w:rPr>
          <w:rFonts w:hint="eastAsia"/>
        </w:rPr>
        <w:t>炸薯条的“炸”的拼音怎么写</w:t>
      </w:r>
    </w:p>
    <w:p w14:paraId="131A1DDB" w14:textId="77777777" w:rsidR="00F959B7" w:rsidRDefault="00F959B7">
      <w:pPr>
        <w:rPr>
          <w:rFonts w:hint="eastAsia"/>
        </w:rPr>
      </w:pPr>
      <w:r>
        <w:rPr>
          <w:rFonts w:hint="eastAsia"/>
        </w:rPr>
        <w:t>“炸”这个字在汉语中是一个多音字，根据不同的语境有不同的读音。最常见的两种读音是“zhà”和“zhá”。当我们说到“炸薯条”时，“炸”指的是用油把食物炸熟的过程，因此它的正确拼音应该是“zhá”，第二声。</w:t>
      </w:r>
    </w:p>
    <w:p w14:paraId="273C3590" w14:textId="77777777" w:rsidR="00F959B7" w:rsidRDefault="00F959B7">
      <w:pPr>
        <w:rPr>
          <w:rFonts w:hint="eastAsia"/>
        </w:rPr>
      </w:pPr>
    </w:p>
    <w:p w14:paraId="5CA8DB5C" w14:textId="77777777" w:rsidR="00F959B7" w:rsidRDefault="00F959B7">
      <w:pPr>
        <w:rPr>
          <w:rFonts w:hint="eastAsia"/>
        </w:rPr>
      </w:pPr>
    </w:p>
    <w:p w14:paraId="392D2F82" w14:textId="77777777" w:rsidR="00F959B7" w:rsidRDefault="00F959B7">
      <w:pPr>
        <w:rPr>
          <w:rFonts w:hint="eastAsia"/>
        </w:rPr>
      </w:pPr>
      <w:r>
        <w:rPr>
          <w:rFonts w:hint="eastAsia"/>
        </w:rPr>
        <w:t>“炸”字的两个主要读音</w:t>
      </w:r>
    </w:p>
    <w:p w14:paraId="154E1231" w14:textId="77777777" w:rsidR="00F959B7" w:rsidRDefault="00F959B7">
      <w:pPr>
        <w:rPr>
          <w:rFonts w:hint="eastAsia"/>
        </w:rPr>
      </w:pPr>
      <w:r>
        <w:rPr>
          <w:rFonts w:hint="eastAsia"/>
        </w:rPr>
        <w:t>“炸”字有两个常用的读音：一个是“zhà”，另一个是“zhá”。其中，“zhà”通常用于表示爆炸、爆裂的意思，例如“炸弹”、“炸药”、“爆炸”等词。而“zhá”则主要用于烹饪方式，指将食物放入热油中煎炸的做法，如“炸鸡”、“炸鱼”、“炸馒头”等。</w:t>
      </w:r>
    </w:p>
    <w:p w14:paraId="3A632AC1" w14:textId="77777777" w:rsidR="00F959B7" w:rsidRDefault="00F959B7">
      <w:pPr>
        <w:rPr>
          <w:rFonts w:hint="eastAsia"/>
        </w:rPr>
      </w:pPr>
    </w:p>
    <w:p w14:paraId="0EA28286" w14:textId="77777777" w:rsidR="00F959B7" w:rsidRDefault="00F959B7">
      <w:pPr>
        <w:rPr>
          <w:rFonts w:hint="eastAsia"/>
        </w:rPr>
      </w:pPr>
    </w:p>
    <w:p w14:paraId="4CB8A21D" w14:textId="77777777" w:rsidR="00F959B7" w:rsidRDefault="00F959B7">
      <w:pPr>
        <w:rPr>
          <w:rFonts w:hint="eastAsia"/>
        </w:rPr>
      </w:pPr>
      <w:r>
        <w:rPr>
          <w:rFonts w:hint="eastAsia"/>
        </w:rPr>
        <w:t>为什么“炸薯条”的“炸”读“zhá”</w:t>
      </w:r>
    </w:p>
    <w:p w14:paraId="668BA53D" w14:textId="77777777" w:rsidR="00F959B7" w:rsidRDefault="00F959B7">
      <w:pPr>
        <w:rPr>
          <w:rFonts w:hint="eastAsia"/>
        </w:rPr>
      </w:pPr>
      <w:r>
        <w:rPr>
          <w:rFonts w:hint="eastAsia"/>
        </w:rPr>
        <w:t>在现代汉语中，“炸薯条”是一种常见的食品，尤其受到年轻人的喜爱。这里的“炸”是指将土豆条放入高温油锅中进行加热处理，使其变得酥脆可口。这种烹饪方式属于“油炸”，因此“炸”应读作“zhá”。</w:t>
      </w:r>
    </w:p>
    <w:p w14:paraId="6E365908" w14:textId="77777777" w:rsidR="00F959B7" w:rsidRDefault="00F959B7">
      <w:pPr>
        <w:rPr>
          <w:rFonts w:hint="eastAsia"/>
        </w:rPr>
      </w:pPr>
    </w:p>
    <w:p w14:paraId="164418ED" w14:textId="77777777" w:rsidR="00F959B7" w:rsidRDefault="00F959B7">
      <w:pPr>
        <w:rPr>
          <w:rFonts w:hint="eastAsia"/>
        </w:rPr>
      </w:pPr>
    </w:p>
    <w:p w14:paraId="502D2779" w14:textId="77777777" w:rsidR="00F959B7" w:rsidRDefault="00F959B7">
      <w:pPr>
        <w:rPr>
          <w:rFonts w:hint="eastAsia"/>
        </w:rPr>
      </w:pPr>
      <w:r>
        <w:rPr>
          <w:rFonts w:hint="eastAsia"/>
        </w:rPr>
        <w:t>常见误读与纠正</w:t>
      </w:r>
    </w:p>
    <w:p w14:paraId="7F662035" w14:textId="77777777" w:rsidR="00F959B7" w:rsidRDefault="00F959B7">
      <w:pPr>
        <w:rPr>
          <w:rFonts w:hint="eastAsia"/>
        </w:rPr>
      </w:pPr>
      <w:r>
        <w:rPr>
          <w:rFonts w:hint="eastAsia"/>
        </w:rPr>
        <w:t>由于“炸”字在不同语境下发音不同，很多人在初学中文或听音辨字时容易将其混淆。比如有人会把“炸酱面”读成“zhà酱面”，其实正确的读法是“zhá酱面”。同样地，在点餐时如果有人说“我要一份炸（zhà）薯条”，虽然意思也能被理解，但标准的说法还是“炸（zhá）薯条”。</w:t>
      </w:r>
    </w:p>
    <w:p w14:paraId="59469326" w14:textId="77777777" w:rsidR="00F959B7" w:rsidRDefault="00F959B7">
      <w:pPr>
        <w:rPr>
          <w:rFonts w:hint="eastAsia"/>
        </w:rPr>
      </w:pPr>
    </w:p>
    <w:p w14:paraId="11C21220" w14:textId="77777777" w:rsidR="00F959B7" w:rsidRDefault="00F959B7">
      <w:pPr>
        <w:rPr>
          <w:rFonts w:hint="eastAsia"/>
        </w:rPr>
      </w:pPr>
    </w:p>
    <w:p w14:paraId="3071564C" w14:textId="77777777" w:rsidR="00F959B7" w:rsidRDefault="00F959B7">
      <w:pPr>
        <w:rPr>
          <w:rFonts w:hint="eastAsia"/>
        </w:rPr>
      </w:pPr>
      <w:r>
        <w:rPr>
          <w:rFonts w:hint="eastAsia"/>
        </w:rPr>
        <w:t>最后的总结</w:t>
      </w:r>
    </w:p>
    <w:p w14:paraId="6C57D23B" w14:textId="77777777" w:rsidR="00F959B7" w:rsidRDefault="00F959B7">
      <w:pPr>
        <w:rPr>
          <w:rFonts w:hint="eastAsia"/>
        </w:rPr>
      </w:pPr>
      <w:r>
        <w:rPr>
          <w:rFonts w:hint="eastAsia"/>
        </w:rPr>
        <w:t>“炸薯条”中的“炸”应该读作“zhá”，表示一种烹饪方式。掌握这个词的正确发音不仅有助于提高语言表达的准确性，也能在日常交流中显得更加地道和专业。无论是学习中文的朋友，还是经常出入餐厅的人士，都值得留意这一点，避免出现不必要的误解。</w:t>
      </w:r>
    </w:p>
    <w:p w14:paraId="421F3CDD" w14:textId="77777777" w:rsidR="00F959B7" w:rsidRDefault="00F959B7">
      <w:pPr>
        <w:rPr>
          <w:rFonts w:hint="eastAsia"/>
        </w:rPr>
      </w:pPr>
    </w:p>
    <w:p w14:paraId="0D976678" w14:textId="77777777" w:rsidR="00F959B7" w:rsidRDefault="00F95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C8D6B" w14:textId="436ED2BD" w:rsidR="00E21D20" w:rsidRDefault="00E21D20"/>
    <w:sectPr w:rsidR="00E21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20"/>
    <w:rsid w:val="007F40C3"/>
    <w:rsid w:val="00E21D20"/>
    <w:rsid w:val="00F9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2A705-B005-44A8-8AEF-7C204824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