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F7EC" w14:textId="77777777" w:rsidR="004C0D27" w:rsidRDefault="004C0D27">
      <w:pPr>
        <w:rPr>
          <w:rFonts w:hint="eastAsia"/>
        </w:rPr>
      </w:pPr>
      <w:r>
        <w:rPr>
          <w:rFonts w:hint="eastAsia"/>
        </w:rPr>
        <w:t>炸薯条的炸是几声拼音组词怎么写</w:t>
      </w:r>
    </w:p>
    <w:p w14:paraId="1FC3BCDE" w14:textId="77777777" w:rsidR="004C0D27" w:rsidRDefault="004C0D27">
      <w:pPr>
        <w:rPr>
          <w:rFonts w:hint="eastAsia"/>
        </w:rPr>
      </w:pPr>
      <w:r>
        <w:rPr>
          <w:rFonts w:hint="eastAsia"/>
        </w:rPr>
        <w:t>“炸”是一个多音字，在不同的语境中读音不同。在“炸薯条”这个词组中，“炸”读作“zhá”，是第二声。这是烹饪方法的一种，表示用油把食物弄熟。例如常见的“炸鸡”、“炸鱼”等词组中，“炸”都读作“zhá”。而另一个读音“zhà”则用于表达爆炸、突然爆开的意思，如“炸弹”、“炸药”等。</w:t>
      </w:r>
    </w:p>
    <w:p w14:paraId="08D7DA35" w14:textId="77777777" w:rsidR="004C0D27" w:rsidRDefault="004C0D27">
      <w:pPr>
        <w:rPr>
          <w:rFonts w:hint="eastAsia"/>
        </w:rPr>
      </w:pPr>
    </w:p>
    <w:p w14:paraId="76BA069A" w14:textId="77777777" w:rsidR="004C0D27" w:rsidRDefault="004C0D27">
      <w:pPr>
        <w:rPr>
          <w:rFonts w:hint="eastAsia"/>
        </w:rPr>
      </w:pPr>
    </w:p>
    <w:p w14:paraId="57EADCD9" w14:textId="77777777" w:rsidR="004C0D27" w:rsidRDefault="004C0D27">
      <w:pPr>
        <w:rPr>
          <w:rFonts w:hint="eastAsia"/>
        </w:rPr>
      </w:pPr>
      <w:r>
        <w:rPr>
          <w:rFonts w:hint="eastAsia"/>
        </w:rPr>
        <w:t>“炸”字的基本含义和使用场景</w:t>
      </w:r>
    </w:p>
    <w:p w14:paraId="4E8452A0" w14:textId="77777777" w:rsidR="004C0D27" w:rsidRDefault="004C0D27">
      <w:pPr>
        <w:rPr>
          <w:rFonts w:hint="eastAsia"/>
        </w:rPr>
      </w:pPr>
      <w:r>
        <w:rPr>
          <w:rFonts w:hint="eastAsia"/>
        </w:rPr>
        <w:t>“炸”作为动词，最常见的意义是通过热油将食物加热至熟透，这种烹饪方式在中餐和西餐中都非常常见。“炸薯条”就是典型的例子，它是一种源自西方的食品，因其外酥里嫩的口感深受大众喜爱。除了薯条，像春卷、油条、炸酱面等也都离不开“炸”的工艺。</w:t>
      </w:r>
    </w:p>
    <w:p w14:paraId="765AFB7B" w14:textId="77777777" w:rsidR="004C0D27" w:rsidRDefault="004C0D27">
      <w:pPr>
        <w:rPr>
          <w:rFonts w:hint="eastAsia"/>
        </w:rPr>
      </w:pPr>
    </w:p>
    <w:p w14:paraId="7D94E03E" w14:textId="77777777" w:rsidR="004C0D27" w:rsidRDefault="004C0D27">
      <w:pPr>
        <w:rPr>
          <w:rFonts w:hint="eastAsia"/>
        </w:rPr>
      </w:pPr>
    </w:p>
    <w:p w14:paraId="64AC9173" w14:textId="77777777" w:rsidR="004C0D27" w:rsidRDefault="004C0D27">
      <w:pPr>
        <w:rPr>
          <w:rFonts w:hint="eastAsia"/>
        </w:rPr>
      </w:pPr>
      <w:r>
        <w:rPr>
          <w:rFonts w:hint="eastAsia"/>
        </w:rPr>
        <w:t>“炸”字的拼音与组词示例</w:t>
      </w:r>
    </w:p>
    <w:p w14:paraId="11FC680F" w14:textId="77777777" w:rsidR="004C0D27" w:rsidRDefault="004C0D27">
      <w:pPr>
        <w:rPr>
          <w:rFonts w:hint="eastAsia"/>
        </w:rPr>
      </w:pPr>
      <w:r>
        <w:rPr>
          <w:rFonts w:hint="eastAsia"/>
        </w:rPr>
        <w:t>在汉语学习中，掌握一个字的读音和用法非常重要。“炸”读作“zhá”时，主要与烹饪有关；而读作“zhà”时，则更多地用于描述爆炸或强烈的情绪反应。例如：“油炸”、“煎炸”、“炸馒头”都是“zhá”的用法；而“爆炸”、“炸裂”、“炸桥”则是“zhà”的典型组词。</w:t>
      </w:r>
    </w:p>
    <w:p w14:paraId="39153589" w14:textId="77777777" w:rsidR="004C0D27" w:rsidRDefault="004C0D27">
      <w:pPr>
        <w:rPr>
          <w:rFonts w:hint="eastAsia"/>
        </w:rPr>
      </w:pPr>
    </w:p>
    <w:p w14:paraId="6E8936D1" w14:textId="77777777" w:rsidR="004C0D27" w:rsidRDefault="004C0D27">
      <w:pPr>
        <w:rPr>
          <w:rFonts w:hint="eastAsia"/>
        </w:rPr>
      </w:pPr>
    </w:p>
    <w:p w14:paraId="6D2AC82B" w14:textId="77777777" w:rsidR="004C0D27" w:rsidRDefault="004C0D27">
      <w:pPr>
        <w:rPr>
          <w:rFonts w:hint="eastAsia"/>
        </w:rPr>
      </w:pPr>
      <w:r>
        <w:rPr>
          <w:rFonts w:hint="eastAsia"/>
        </w:rPr>
        <w:t>如何正确理解和区分“炸”的不同读音</w:t>
      </w:r>
    </w:p>
    <w:p w14:paraId="49E5048A" w14:textId="77777777" w:rsidR="004C0D27" w:rsidRDefault="004C0D27">
      <w:pPr>
        <w:rPr>
          <w:rFonts w:hint="eastAsia"/>
        </w:rPr>
      </w:pPr>
      <w:r>
        <w:rPr>
          <w:rFonts w:hint="eastAsia"/>
        </w:rPr>
        <w:t>在实际语言运用中，理解“炸”字的不同读音有助于更准确地表达意思。一般而言，当“炸”出现在与食物相关的句子中时，多为“zhá”；而在涉及军事、物理现象或情绪爆发时，则多为“zhà”。例如：“锅里正在炸丸子。”这里的“炸”显然是指烹饪方式，应读“zhá”；而“雷管一响，整个山头都被炸飞了”中的“炸”则应读作“zhà”。</w:t>
      </w:r>
    </w:p>
    <w:p w14:paraId="0789F5F9" w14:textId="77777777" w:rsidR="004C0D27" w:rsidRDefault="004C0D27">
      <w:pPr>
        <w:rPr>
          <w:rFonts w:hint="eastAsia"/>
        </w:rPr>
      </w:pPr>
    </w:p>
    <w:p w14:paraId="7B787A0B" w14:textId="77777777" w:rsidR="004C0D27" w:rsidRDefault="004C0D27">
      <w:pPr>
        <w:rPr>
          <w:rFonts w:hint="eastAsia"/>
        </w:rPr>
      </w:pPr>
    </w:p>
    <w:p w14:paraId="01FFF8F5" w14:textId="77777777" w:rsidR="004C0D27" w:rsidRDefault="004C0D27">
      <w:pPr>
        <w:rPr>
          <w:rFonts w:hint="eastAsia"/>
        </w:rPr>
      </w:pPr>
      <w:r>
        <w:rPr>
          <w:rFonts w:hint="eastAsia"/>
        </w:rPr>
        <w:t>最后的总结</w:t>
      </w:r>
    </w:p>
    <w:p w14:paraId="63AFF393" w14:textId="77777777" w:rsidR="004C0D27" w:rsidRDefault="004C0D27">
      <w:pPr>
        <w:rPr>
          <w:rFonts w:hint="eastAsia"/>
        </w:rPr>
      </w:pPr>
      <w:r>
        <w:rPr>
          <w:rFonts w:hint="eastAsia"/>
        </w:rPr>
        <w:t>“炸”字虽然只有两个读音，但其用法却非常广泛。在“炸薯条”中，它读作“zhá”，表示一种烹饪方法。通过掌握其不同读音和使用场景，不仅能提升汉语表达能力，也能更好地理解中国饮食文化和其他相关领域的内容。</w:t>
      </w:r>
    </w:p>
    <w:p w14:paraId="1FC840C3" w14:textId="77777777" w:rsidR="004C0D27" w:rsidRDefault="004C0D27">
      <w:pPr>
        <w:rPr>
          <w:rFonts w:hint="eastAsia"/>
        </w:rPr>
      </w:pPr>
    </w:p>
    <w:p w14:paraId="41064C5F" w14:textId="77777777" w:rsidR="004C0D27" w:rsidRDefault="004C0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C25A5" w14:textId="60694198" w:rsidR="00074808" w:rsidRDefault="00074808"/>
    <w:sectPr w:rsidR="0007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08"/>
    <w:rsid w:val="00074808"/>
    <w:rsid w:val="004C0D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DD6D9-6C74-4B26-B448-3CE71C71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